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4E00" w14:textId="5B638182" w:rsidR="002C03E4" w:rsidRDefault="005553C8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28043F1B" wp14:editId="30616398">
            <wp:simplePos x="0" y="0"/>
            <wp:positionH relativeFrom="page">
              <wp:posOffset>2853690</wp:posOffset>
            </wp:positionH>
            <wp:positionV relativeFrom="paragraph">
              <wp:posOffset>90170</wp:posOffset>
            </wp:positionV>
            <wp:extent cx="2965836" cy="1133796"/>
            <wp:effectExtent l="0" t="0" r="6350" b="9525"/>
            <wp:wrapNone/>
            <wp:docPr id="2" name="Picture 2" descr="สื่อความรู้เกี่ยวกับการประเมินคุณธรรมและความโปร่งใส จัดทำโดย สำนักงาน ป.ป.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สื่อความรู้เกี่ยวกับการประเมินคุณธรรมและความโปร่งใส จัดทำโดย สำนักงาน ป.ป.ช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36" cy="113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3E4" w:rsidRPr="00CC6080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3840" behindDoc="1" locked="0" layoutInCell="1" allowOverlap="1" wp14:anchorId="7684DA1E" wp14:editId="136C37C3">
            <wp:simplePos x="0" y="0"/>
            <wp:positionH relativeFrom="margin">
              <wp:posOffset>978010</wp:posOffset>
            </wp:positionH>
            <wp:positionV relativeFrom="paragraph">
              <wp:posOffset>37355</wp:posOffset>
            </wp:positionV>
            <wp:extent cx="1160891" cy="1053222"/>
            <wp:effectExtent l="0" t="0" r="1270" b="0"/>
            <wp:wrapNone/>
            <wp:docPr id="570692856" name="Picture 1" descr="ตำรวจภูธรจังหวัดพังง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ำรวจภูธรจังหวัดพังง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5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B09ED" w14:textId="77777777" w:rsidR="002C03E4" w:rsidRDefault="002C03E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247C6F" w14:textId="77777777" w:rsidR="002C03E4" w:rsidRDefault="002C03E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66F5D" w14:textId="77777777" w:rsidR="002C03E4" w:rsidRDefault="002C03E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AB0FBD" w14:textId="77777777" w:rsidR="002C03E4" w:rsidRDefault="002C03E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9694CF" w14:textId="01F77D43" w:rsidR="00822944" w:rsidRPr="00CC6080" w:rsidRDefault="0082294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การรายงานผลการดำเนินการมาตรการยกระดับ</w:t>
      </w:r>
    </w:p>
    <w:p w14:paraId="25B75774" w14:textId="4C04E135" w:rsidR="00822944" w:rsidRPr="00CC6080" w:rsidRDefault="0082294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>คุณธรรมและความโปร่งใสภายในหน่วยงาน</w:t>
      </w:r>
    </w:p>
    <w:p w14:paraId="05A2CCA5" w14:textId="636FECD0" w:rsidR="00822944" w:rsidRPr="00CC6080" w:rsidRDefault="00822944" w:rsidP="008A0EA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608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CC6080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80D4A85" w14:textId="6FF0819B" w:rsidR="00822944" w:rsidRPr="00CC6080" w:rsidRDefault="00F46AAF" w:rsidP="0082294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2C03E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กระแสสินธุ์</w:t>
      </w:r>
    </w:p>
    <w:p w14:paraId="021545AC" w14:textId="1099B306" w:rsidR="00EF057D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ได้ร่วมกับสำนักงานตำรวจแห่งชาติในการขยาย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ลงสู่ “สถานีตำรวจทั่วประเทศ” ในปีงบประมาณ พ.ศ. 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C03E4">
        <w:rPr>
          <w:rFonts w:ascii="TH SarabunIT๙" w:hAnsi="TH SarabunIT๙" w:cs="TH SarabunIT๙"/>
          <w:sz w:val="32"/>
          <w:szCs w:val="32"/>
        </w:rPr>
        <w:t xml:space="preserve">     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 สำนักงานตำรวจแห่งชาติซึ่งมีภารกิจในการบริการประชาชนในเขตพื้นที่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จึงมีความจำเป็นอย่างยิ่งที่จะต้องมีการพัฒนาระบบการบริหารราชการการให้บริการ ให้มีคุณธรรมแ</w:t>
      </w:r>
      <w:r w:rsidR="00F46AAF">
        <w:rPr>
          <w:rFonts w:ascii="TH SarabunIT๙" w:hAnsi="TH SarabunIT๙" w:cs="TH SarabunIT๙"/>
          <w:sz w:val="32"/>
          <w:szCs w:val="32"/>
          <w:cs/>
        </w:rPr>
        <w:t>ละความโปร่งใสสถานีตำรวจภูธร</w:t>
      </w:r>
      <w:r w:rsidR="002C03E4">
        <w:rPr>
          <w:rFonts w:ascii="TH SarabunIT๙" w:hAnsi="TH SarabunIT๙" w:cs="TH SarabunIT๙" w:hint="cs"/>
          <w:sz w:val="32"/>
          <w:szCs w:val="32"/>
          <w:cs/>
        </w:rPr>
        <w:t>กระแสสินธุ์</w:t>
      </w:r>
      <w:r w:rsidR="00A256E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C03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andTransparency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 Assessment: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3351592F" w14:textId="60180BE4" w:rsidR="00460CD7" w:rsidRPr="00CC6080" w:rsidRDefault="00822944" w:rsidP="003F318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</w:rPr>
        <w:t>1.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TransparencyAssessment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: ITA) 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F46AAF">
        <w:rPr>
          <w:rFonts w:ascii="TH SarabunIT๙" w:hAnsi="TH SarabunIT๙" w:cs="TH SarabunIT๙"/>
          <w:sz w:val="32"/>
          <w:szCs w:val="32"/>
          <w:cs/>
        </w:rPr>
        <w:t>แก่เจ้าหน้าที่ตำรวจ</w:t>
      </w:r>
      <w:r w:rsidR="00A256E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46AAF">
        <w:rPr>
          <w:rFonts w:ascii="TH SarabunIT๙" w:hAnsi="TH SarabunIT๙" w:cs="TH SarabunIT๙"/>
          <w:sz w:val="32"/>
          <w:szCs w:val="32"/>
          <w:cs/>
        </w:rPr>
        <w:t>ในหน่วยงา</w:t>
      </w:r>
      <w:r w:rsidR="00F46AAF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19E327E1" w14:textId="00415367" w:rsidR="00822944" w:rsidRPr="00CC6080" w:rsidRDefault="003F3187" w:rsidP="005553C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สถานีต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5553C8">
        <w:rPr>
          <w:rFonts w:ascii="TH SarabunIT๙" w:hAnsi="TH SarabunIT๙" w:cs="TH SarabunIT๙" w:hint="cs"/>
          <w:sz w:val="32"/>
          <w:szCs w:val="32"/>
          <w:cs/>
        </w:rPr>
        <w:t>กระแสสินธุ์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ได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CC6080">
        <w:rPr>
          <w:rFonts w:ascii="TH SarabunIT๙" w:hAnsi="TH SarabunIT๙" w:cs="TH SarabunIT๙"/>
          <w:sz w:val="32"/>
          <w:szCs w:val="32"/>
          <w:cs/>
        </w:rPr>
        <w:t>ด</w:t>
      </w:r>
      <w:r w:rsidR="00460CD7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เนินการเตรียมความพรอมรับการประเมินคุณธรรมและ ความโปรงใส</w:t>
      </w:r>
      <w:r w:rsidR="00A256E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ในการด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เนินงานของหน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่ว</w:t>
      </w:r>
      <w:r w:rsidRPr="00CC6080">
        <w:rPr>
          <w:rFonts w:ascii="TH SarabunIT๙" w:hAnsi="TH SarabunIT๙" w:cs="TH SarabunIT๙"/>
          <w:sz w:val="32"/>
          <w:szCs w:val="32"/>
          <w:cs/>
        </w:rPr>
        <w:t>ยงานภาครัฐ (</w:t>
      </w:r>
      <w:r w:rsidRPr="00CC6080">
        <w:rPr>
          <w:rFonts w:ascii="TH SarabunIT๙" w:hAnsi="TH SarabunIT๙" w:cs="TH SarabunIT๙"/>
          <w:sz w:val="32"/>
          <w:szCs w:val="32"/>
        </w:rPr>
        <w:t>Integrity and Transparency Assessment: ITA)</w:t>
      </w:r>
      <w:r w:rsidR="00A256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3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 w:rsidR="007F1DE3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  <w:r w:rsidR="00A256E6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5553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56E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CC6080">
        <w:rPr>
          <w:rFonts w:ascii="TH SarabunIT๙" w:hAnsi="TH SarabunIT๙" w:cs="TH SarabunIT๙"/>
          <w:sz w:val="32"/>
          <w:szCs w:val="32"/>
          <w:cs/>
        </w:rPr>
        <w:t>ประจ</w:t>
      </w:r>
      <w:r w:rsidR="00CC608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ปงบประมาณ พ.ศ.</w:t>
      </w:r>
      <w:r w:rsidRPr="00CC6080">
        <w:rPr>
          <w:rFonts w:ascii="TH SarabunIT๙" w:hAnsi="TH SarabunIT๙" w:cs="TH SarabunIT๙"/>
          <w:sz w:val="32"/>
          <w:szCs w:val="32"/>
        </w:rPr>
        <w:t>256</w:t>
      </w:r>
      <w:r w:rsidR="00623C5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66F05C" w14:textId="57DF21D4" w:rsidR="00513F73" w:rsidRDefault="00A256E6" w:rsidP="00513F7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4B14AFF" wp14:editId="74929923">
            <wp:extent cx="2935862" cy="2202180"/>
            <wp:effectExtent l="133350" t="114300" r="112395" b="140970"/>
            <wp:docPr id="688966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660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0190" cy="22054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</w:t>
      </w:r>
      <w:r w:rsidR="00DA6E73" w:rsidRPr="00DA6E73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1E2E178" wp14:editId="0FEE264B">
            <wp:extent cx="2949685" cy="2212895"/>
            <wp:effectExtent l="133350" t="114300" r="117475" b="14986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0851" cy="22212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37668B" w14:textId="2E7BA2E2" w:rsidR="00513F73" w:rsidRDefault="00A256E6" w:rsidP="00513F7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พ.ต.อ.สมศักดิ์  มีสัจจานนท์ ผกก.สภ.กระแสสินธุ์ </w:t>
      </w:r>
      <w:r w:rsidR="00513F73">
        <w:rPr>
          <w:rFonts w:ascii="TH SarabunIT๙" w:hAnsi="TH SarabunIT๙" w:cs="TH SarabunIT๙" w:hint="cs"/>
          <w:sz w:val="32"/>
          <w:szCs w:val="32"/>
          <w:cs/>
        </w:rPr>
        <w:t>หัวหน้าสถานี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3F73">
        <w:rPr>
          <w:rFonts w:ascii="TH SarabunIT๙" w:hAnsi="TH SarabunIT๙" w:cs="TH SarabunIT๙" w:hint="cs"/>
          <w:sz w:val="32"/>
          <w:szCs w:val="32"/>
          <w:cs/>
        </w:rPr>
        <w:t>ชี้แจงและให้ข้อมูลเกี่ยวกับการประเมินแก่เจ้าหน้าที่ตำรวจ</w:t>
      </w:r>
      <w:r w:rsidR="00513F73" w:rsidRPr="00CC608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065C5ED" w14:textId="0BE06BAC" w:rsidR="00513F73" w:rsidRDefault="00513F73" w:rsidP="00513F7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sz w:val="32"/>
          <w:szCs w:val="32"/>
          <w:cs/>
        </w:rPr>
        <w:t>ห้องประชุม</w:t>
      </w:r>
      <w:r w:rsidRPr="00CC6080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ภูธรกระแสสินธุ์</w:t>
      </w:r>
    </w:p>
    <w:p w14:paraId="4BA5F23C" w14:textId="77777777" w:rsidR="008D238E" w:rsidRPr="00CC6080" w:rsidRDefault="008D238E" w:rsidP="00513F73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7A9940E7" w14:textId="00054734" w:rsidR="00822944" w:rsidRPr="001D66C2" w:rsidRDefault="00822944" w:rsidP="001D66C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80F5CE0" w14:textId="1687FBAE" w:rsidR="00084F51" w:rsidRPr="00CC6080" w:rsidRDefault="004A4993" w:rsidP="004A4993">
      <w:pPr>
        <w:shd w:val="clear" w:color="auto" w:fill="730404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color w:val="111111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FFFFFF"/>
          <w:kern w:val="0"/>
          <w:sz w:val="32"/>
          <w:szCs w:val="32"/>
          <w:cs/>
          <w14:ligatures w14:val="none"/>
        </w:rPr>
        <w:lastRenderedPageBreak/>
        <w:t>1.</w:t>
      </w:r>
      <w:r w:rsidR="00720C64"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แนวทางการยกระดับคุณธรรมและความโปร่งใส</w:t>
      </w:r>
      <w:r w:rsidR="00D84D11"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ภายในหน่วยงาน</w:t>
      </w:r>
    </w:p>
    <w:p w14:paraId="73C584E8" w14:textId="79CF080A" w:rsidR="00822944" w:rsidRPr="00CC6080" w:rsidRDefault="00822944" w:rsidP="00513F7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</w:rPr>
        <w:t xml:space="preserve">1) 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การพัฒนายกระดับการให้บริการ/</w:t>
      </w:r>
      <w:r w:rsidRPr="00CC6080">
        <w:rPr>
          <w:rFonts w:ascii="TH SarabunIT๙" w:hAnsi="TH SarabunIT๙" w:cs="TH SarabunIT๙"/>
          <w:sz w:val="32"/>
          <w:szCs w:val="32"/>
        </w:rPr>
        <w:t>One Stop Service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08"/>
        <w:gridCol w:w="4418"/>
      </w:tblGrid>
      <w:tr w:rsidR="00822944" w:rsidRPr="00CC6080" w14:paraId="08249E39" w14:textId="77777777" w:rsidTr="00513F73">
        <w:tc>
          <w:tcPr>
            <w:tcW w:w="4508" w:type="dxa"/>
            <w:shd w:val="clear" w:color="auto" w:fill="D5DCE4" w:themeFill="text2" w:themeFillTint="33"/>
          </w:tcPr>
          <w:p w14:paraId="0C1A95AE" w14:textId="4B19563C" w:rsidR="00822944" w:rsidRPr="00513F73" w:rsidRDefault="00822944" w:rsidP="0082294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13F7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418" w:type="dxa"/>
            <w:shd w:val="clear" w:color="auto" w:fill="D5DCE4" w:themeFill="text2" w:themeFillTint="33"/>
          </w:tcPr>
          <w:p w14:paraId="72ECF94B" w14:textId="0B9DEF51" w:rsidR="00822944" w:rsidRPr="00513F73" w:rsidRDefault="00822944" w:rsidP="0082294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513F7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ผลดำเน</w:t>
            </w:r>
            <w:r w:rsidR="00967ABE" w:rsidRPr="00513F7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ิ</w:t>
            </w:r>
            <w:r w:rsidRPr="00513F7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นการ</w:t>
            </w:r>
          </w:p>
        </w:tc>
      </w:tr>
      <w:tr w:rsidR="00822944" w:rsidRPr="00CC6080" w14:paraId="16E162FE" w14:textId="77777777" w:rsidTr="00897385">
        <w:tc>
          <w:tcPr>
            <w:tcW w:w="4508" w:type="dxa"/>
          </w:tcPr>
          <w:p w14:paraId="7FD69A70" w14:textId="4394589F" w:rsidR="00822944" w:rsidRPr="00CC6080" w:rsidRDefault="00822944" w:rsidP="008229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ป้ายประชาสัมพันธ์จุดบริการ</w:t>
            </w:r>
          </w:p>
        </w:tc>
        <w:tc>
          <w:tcPr>
            <w:tcW w:w="4418" w:type="dxa"/>
          </w:tcPr>
          <w:p w14:paraId="66EFC18E" w14:textId="4EC7ECF3" w:rsidR="00BE25DA" w:rsidRPr="00CC6080" w:rsidRDefault="00897385" w:rsidP="00513F7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-การจัดใหมี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ผู้ทำ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หนาที่ประชา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บนสถานี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ตำ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</w:t>
            </w:r>
            <w:r w:rsidR="001D66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เพื่อใหคำแนะน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ขั้นตอนการติดตอ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  <w:r w:rsidR="009076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แก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มาใชบริกา</w:t>
            </w:r>
            <w:r w:rsidR="00721E87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มาติดตอราชการ ปฏิบัติหนาที่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ด้วยจิต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ใจของการใหบริการที่ดีมีความ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เป็นมิตร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ใชวาจาและกิริยาอาการสุภาพ แสดงการใหเกียรติ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มาติดตอราชการ</w:t>
            </w:r>
          </w:p>
        </w:tc>
      </w:tr>
    </w:tbl>
    <w:p w14:paraId="6481851A" w14:textId="77777777" w:rsidR="00AD7DB7" w:rsidRDefault="00AD7DB7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1B2CDB2" w14:textId="5A0841BD" w:rsidR="00486795" w:rsidRPr="00CC6080" w:rsidRDefault="00486795" w:rsidP="00486795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</w:t>
      </w:r>
      <w:r w:rsidR="002A6E3A" w:rsidRPr="00CC6080">
        <w:rPr>
          <w:rFonts w:ascii="TH SarabunIT๙" w:hAnsi="TH SarabunIT๙" w:cs="TH SarabunIT๙"/>
          <w:sz w:val="32"/>
          <w:szCs w:val="32"/>
          <w:cs/>
        </w:rPr>
        <w:t>ถ่ายผล</w:t>
      </w:r>
      <w:r w:rsidRPr="00CC6080">
        <w:rPr>
          <w:rFonts w:ascii="TH SarabunIT๙" w:hAnsi="TH SarabunIT๙" w:cs="TH SarabunIT๙"/>
          <w:sz w:val="32"/>
          <w:szCs w:val="32"/>
          <w:cs/>
        </w:rPr>
        <w:t>การดําเนินงานจริง ณ จุดบริการ ของสถานีต</w:t>
      </w:r>
      <w:r w:rsidR="00076FD8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p w14:paraId="63BC1CFF" w14:textId="55B539A9" w:rsidR="00822944" w:rsidRDefault="009B61BB" w:rsidP="009B61BB">
      <w:pPr>
        <w:jc w:val="center"/>
        <w:rPr>
          <w:rFonts w:ascii="TH SarabunIT๙" w:hAnsi="TH SarabunIT๙" w:cs="TH SarabunIT๙"/>
          <w:sz w:val="32"/>
          <w:szCs w:val="32"/>
        </w:rPr>
      </w:pPr>
      <w:r w:rsidRPr="009B61B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C7EEE67" wp14:editId="38CC051A">
            <wp:extent cx="2781502" cy="2171700"/>
            <wp:effectExtent l="133350" t="114300" r="152400" b="17145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3714" b="17714"/>
                    <a:stretch/>
                  </pic:blipFill>
                  <pic:spPr bwMode="auto">
                    <a:xfrm>
                      <a:off x="0" y="0"/>
                      <a:ext cx="2790037" cy="21783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B61B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222EAE" wp14:editId="7763101D">
            <wp:extent cx="2895600" cy="2172318"/>
            <wp:effectExtent l="133350" t="114300" r="152400" b="17145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7198" cy="2181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B1BF9E" w14:textId="2F4A9216" w:rsidR="001D66C2" w:rsidRDefault="009B61BB" w:rsidP="009B61BB">
      <w:pPr>
        <w:jc w:val="center"/>
        <w:rPr>
          <w:rFonts w:ascii="TH SarabunIT๙" w:hAnsi="TH SarabunIT๙" w:cs="TH SarabunIT๙"/>
          <w:sz w:val="32"/>
          <w:szCs w:val="32"/>
        </w:rPr>
      </w:pPr>
      <w:r w:rsidRPr="009B61B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9A40BCE" wp14:editId="1F978567">
            <wp:extent cx="2930485" cy="2198489"/>
            <wp:effectExtent l="133350" t="114300" r="156210" b="16383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0443" cy="21984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B61B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65447E53" wp14:editId="305D3D37">
            <wp:extent cx="2943225" cy="2208047"/>
            <wp:effectExtent l="133350" t="114300" r="142875" b="17335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6556" cy="22105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14CC885" w14:textId="1B9644E3" w:rsidR="009B61BB" w:rsidRDefault="009B61BB" w:rsidP="001D66C2">
      <w:pPr>
        <w:tabs>
          <w:tab w:val="left" w:pos="226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6E15DB" w14:textId="77777777" w:rsidR="009B61BB" w:rsidRDefault="009B61BB" w:rsidP="001D66C2">
      <w:pPr>
        <w:tabs>
          <w:tab w:val="left" w:pos="226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494CFF" w14:textId="77777777" w:rsidR="009B61BB" w:rsidRPr="00CC6080" w:rsidRDefault="009B61BB" w:rsidP="001D66C2">
      <w:pPr>
        <w:tabs>
          <w:tab w:val="left" w:pos="2268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73D34A" w14:textId="77777777" w:rsidR="00822944" w:rsidRPr="00CC6080" w:rsidRDefault="00822944" w:rsidP="0082294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4797"/>
        <w:gridCol w:w="4985"/>
      </w:tblGrid>
      <w:tr w:rsidR="008104BD" w:rsidRPr="00CC6080" w14:paraId="02C59B69" w14:textId="77777777" w:rsidTr="00A256E6">
        <w:trPr>
          <w:jc w:val="center"/>
        </w:trPr>
        <w:tc>
          <w:tcPr>
            <w:tcW w:w="4797" w:type="dxa"/>
            <w:shd w:val="clear" w:color="auto" w:fill="D5DCE4" w:themeFill="text2" w:themeFillTint="33"/>
          </w:tcPr>
          <w:p w14:paraId="6D414A2B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985" w:type="dxa"/>
            <w:shd w:val="clear" w:color="auto" w:fill="D5DCE4" w:themeFill="text2" w:themeFillTint="33"/>
          </w:tcPr>
          <w:p w14:paraId="7CC73EEA" w14:textId="4875AA83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0FBF7A74" w14:textId="77777777" w:rsidTr="00A256E6">
        <w:trPr>
          <w:trHeight w:val="1796"/>
          <w:jc w:val="center"/>
        </w:trPr>
        <w:tc>
          <w:tcPr>
            <w:tcW w:w="4797" w:type="dxa"/>
          </w:tcPr>
          <w:p w14:paraId="0C7D9F94" w14:textId="77777777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  <w:p w14:paraId="71E7BD1E" w14:textId="46A80D2E" w:rsidR="00AF6AB6" w:rsidRPr="00CC6080" w:rsidRDefault="00AF6AB6" w:rsidP="00AF6AB6">
            <w:pPr>
              <w:jc w:val="thaiDistribute"/>
              <w:rPr>
                <w:rFonts w:ascii="TH SarabunIT๙" w:hAnsi="TH SarabunIT๙" w:cs="TH SarabunIT๙"/>
                <w:color w:val="C00000"/>
                <w:sz w:val="32"/>
                <w:szCs w:val="32"/>
                <w:cs/>
              </w:rPr>
            </w:pP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หมายเหตุ : </w:t>
            </w:r>
            <w:r w:rsidR="00CC6080"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ป้าย</w:t>
            </w: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มีความสมบูรณ</w:t>
            </w:r>
            <w:r w:rsidR="00CC6080"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ไม่</w:t>
            </w: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ชารุดปรับปรุงขอ</w:t>
            </w:r>
            <w:r w:rsidR="00CC6080"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มู</w:t>
            </w:r>
            <w:r w:rsidR="00C7501A" w:rsidRPr="00A256E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</w:t>
            </w:r>
            <w:r w:rsidR="00CC6080"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</w:t>
            </w: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ทันสมั</w:t>
            </w:r>
            <w:r w:rsidR="00CC6080"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ยอยู่</w:t>
            </w: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สม</w:t>
            </w:r>
            <w:r w:rsidR="00CC6080"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่ำ</w:t>
            </w:r>
            <w:r w:rsidRPr="00A256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เสมอ)</w:t>
            </w:r>
          </w:p>
        </w:tc>
        <w:tc>
          <w:tcPr>
            <w:tcW w:w="4985" w:type="dxa"/>
          </w:tcPr>
          <w:p w14:paraId="6F2C40D1" w14:textId="385623C5" w:rsidR="008104BD" w:rsidRPr="00CC6080" w:rsidRDefault="00396CD0" w:rsidP="00A866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 การก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หนดรอบกิจกรรมการปฏิบัติงานของสถานีต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รวจภายใตระบบการท</w:t>
            </w:r>
            <w:r w:rsidR="00EA41EB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งานและทรัพยากรที่มีอ</w:t>
            </w:r>
            <w:r w:rsidR="00BB500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ยู่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ในแต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ละพื้นที่เพื่</w:t>
            </w:r>
            <w:r w:rsidR="00EA41EB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อ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16531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หนดเ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ป็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นพันธะสัญญาใหบริการ โดยแสดงขั้นตอนและระยะเวลาของการใหบริการของสถานีต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รวจที่ผ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ู้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มาใชบริการควรทรา</w:t>
            </w:r>
            <w:r w:rsidR="0016531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</w:p>
        </w:tc>
      </w:tr>
    </w:tbl>
    <w:p w14:paraId="4310CA63" w14:textId="77777777" w:rsidR="00486795" w:rsidRPr="00CC6080" w:rsidRDefault="00486795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C9769A" w14:textId="27790B20" w:rsidR="008104BD" w:rsidRPr="00CC6080" w:rsidRDefault="00486795" w:rsidP="008D238E">
      <w:pPr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่า</w:t>
      </w:r>
      <w:r w:rsidRPr="00CC6080">
        <w:rPr>
          <w:rFonts w:ascii="TH SarabunIT๙" w:hAnsi="TH SarabunIT๙" w:cs="TH SarabunIT๙"/>
          <w:sz w:val="32"/>
          <w:szCs w:val="32"/>
          <w:cs/>
        </w:rPr>
        <w:t>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p w14:paraId="61730650" w14:textId="67833CE9" w:rsidR="00AD7DB7" w:rsidRDefault="00AD7DB7" w:rsidP="00AD7D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D7DB7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2107319" wp14:editId="6D250F9B">
            <wp:extent cx="2780084" cy="2352675"/>
            <wp:effectExtent l="133350" t="95250" r="153670" b="1619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6625" cy="2358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D7DB7">
        <w:rPr>
          <w:noProof/>
        </w:rPr>
        <w:t xml:space="preserve"> </w:t>
      </w:r>
      <w:r w:rsidRPr="00AD7DB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9ED76B6" wp14:editId="656CFFC6">
            <wp:extent cx="3044872" cy="2284306"/>
            <wp:effectExtent l="133350" t="114300" r="155575" b="17335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7699" cy="22864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7137C12" w14:textId="21CD1906" w:rsidR="00AD7DB7" w:rsidRPr="00CC6080" w:rsidRDefault="00AD7DB7" w:rsidP="00AD7D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D7DB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CF9BFB" wp14:editId="28EE7953">
            <wp:extent cx="2821766" cy="3761450"/>
            <wp:effectExtent l="133350" t="114300" r="150495" b="16319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22210" cy="3762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D7DB7">
        <w:rPr>
          <w:noProof/>
        </w:rPr>
        <w:t xml:space="preserve"> </w:t>
      </w:r>
      <w:r w:rsidRPr="00AD7DB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3506EB" wp14:editId="2B85C212">
            <wp:extent cx="2822461" cy="3762375"/>
            <wp:effectExtent l="133350" t="114300" r="149860" b="16192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7601" cy="37692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85B4810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1B132" w14:textId="77777777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90"/>
        <w:gridCol w:w="5783"/>
      </w:tblGrid>
      <w:tr w:rsidR="008104BD" w:rsidRPr="00CC6080" w14:paraId="38EF7E6E" w14:textId="77777777" w:rsidTr="00AD7DB7">
        <w:tc>
          <w:tcPr>
            <w:tcW w:w="4390" w:type="dxa"/>
            <w:shd w:val="clear" w:color="auto" w:fill="D5DCE4" w:themeFill="text2" w:themeFillTint="33"/>
          </w:tcPr>
          <w:p w14:paraId="6F744BCA" w14:textId="77777777" w:rsidR="008104BD" w:rsidRPr="00513F73" w:rsidRDefault="008104BD" w:rsidP="00A866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13F7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5783" w:type="dxa"/>
            <w:shd w:val="clear" w:color="auto" w:fill="D5DCE4" w:themeFill="text2" w:themeFillTint="33"/>
          </w:tcPr>
          <w:p w14:paraId="5B8C85A2" w14:textId="5E8985B9" w:rsidR="008104BD" w:rsidRPr="00513F73" w:rsidRDefault="00967ABE" w:rsidP="00A866C8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513F7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35BC9FF7" w14:textId="77777777" w:rsidTr="00AD7DB7">
        <w:tc>
          <w:tcPr>
            <w:tcW w:w="4390" w:type="dxa"/>
          </w:tcPr>
          <w:p w14:paraId="56D20EFC" w14:textId="201919BB" w:rsidR="008104BD" w:rsidRPr="00CC6080" w:rsidRDefault="008104BD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5783" w:type="dxa"/>
          </w:tcPr>
          <w:p w14:paraId="57FB51E2" w14:textId="5CE17F2B" w:rsidR="00C35352" w:rsidRPr="00CC6080" w:rsidRDefault="00C35352" w:rsidP="004117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มีการติดป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เพื่อใหประชาชนทราบว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่า 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สมศักดิ์  มีสัจจานนท์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.สภ.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กระแสสินธุ์</w:t>
            </w:r>
            <w:r w:rsidR="00513F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ประกาศว่า </w:t>
            </w:r>
            <w:r w:rsidR="00513F7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ข้าราชการตำรวจในสังกัดทุกนาย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ไ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รับของขวัญหรือของก</w:t>
            </w:r>
            <w:r w:rsidR="004117B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นัลจากการปฏิบัติหนาที่</w:t>
            </w:r>
            <w:r w:rsidR="00AD7D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และตอ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ต้า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นการรับสินบน ในทุกโอกาสและทุกเทศกาล</w:t>
            </w:r>
          </w:p>
          <w:p w14:paraId="7FFD5BED" w14:textId="093F91E2" w:rsidR="008104BD" w:rsidRPr="00CC6080" w:rsidRDefault="00C35352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E485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จัดทาในรูปแบบ ภาษาไทย และ ภาษาอังกฤษ</w:t>
            </w:r>
          </w:p>
        </w:tc>
      </w:tr>
    </w:tbl>
    <w:p w14:paraId="224EAFC8" w14:textId="77777777" w:rsidR="009B61BB" w:rsidRDefault="009B61BB" w:rsidP="009B61B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C0EB10" w14:textId="77777777" w:rsidR="009B61BB" w:rsidRDefault="009B61BB" w:rsidP="009B61BB">
      <w:pPr>
        <w:jc w:val="center"/>
        <w:rPr>
          <w:rFonts w:ascii="TH SarabunIT๙" w:hAnsi="TH SarabunIT๙" w:cs="TH SarabunIT๙"/>
          <w:sz w:val="32"/>
          <w:szCs w:val="32"/>
        </w:rPr>
      </w:pPr>
      <w:r w:rsidRPr="00155566">
        <w:rPr>
          <w:rFonts w:ascii="TH SarabunIT๙" w:hAnsi="TH SarabunIT๙" w:cs="TH SarabunIT๙"/>
          <w:sz w:val="32"/>
          <w:szCs w:val="32"/>
          <w:cs/>
        </w:rPr>
        <w:t xml:space="preserve">เผยเเพร่นโยบายฯ </w:t>
      </w:r>
      <w:r w:rsidRPr="00CC6080">
        <w:rPr>
          <w:rFonts w:ascii="TH SarabunIT๙" w:hAnsi="TH SarabunIT๙" w:cs="TH SarabunIT๙"/>
          <w:sz w:val="32"/>
          <w:szCs w:val="32"/>
        </w:rPr>
        <w:t>No Gift Policy</w:t>
      </w:r>
      <w:r w:rsidRPr="00155566">
        <w:rPr>
          <w:rFonts w:ascii="TH SarabunIT๙" w:hAnsi="TH SarabunIT๙" w:cs="TH SarabunIT๙"/>
          <w:sz w:val="32"/>
          <w:szCs w:val="32"/>
          <w:cs/>
        </w:rPr>
        <w:t xml:space="preserve"> ณ จุดบริการเเละจุดประชาสัมพันธ์</w:t>
      </w:r>
    </w:p>
    <w:p w14:paraId="7392F4DA" w14:textId="05F6CF3E" w:rsidR="008104BD" w:rsidRDefault="009B61BB" w:rsidP="009B61B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8792CF3" wp14:editId="286EC748">
            <wp:extent cx="4495138" cy="3371353"/>
            <wp:effectExtent l="0" t="0" r="1270" b="635"/>
            <wp:docPr id="7" name="รูปภาพ 7" descr="https://krasaesin.songkhla.police.go.th/wp-content/uploads/2026/05/51518_0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rasaesin.songkhla.police.go.th/wp-content/uploads/2026/05/51518_0-768x57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197" cy="337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1B88E" w14:textId="454830B6" w:rsidR="009B61BB" w:rsidRPr="00CC6080" w:rsidRDefault="009B61BB" w:rsidP="009B61BB">
      <w:pPr>
        <w:jc w:val="center"/>
        <w:rPr>
          <w:rFonts w:ascii="TH SarabunIT๙" w:hAnsi="TH SarabunIT๙" w:cs="TH SarabunIT๙"/>
          <w:sz w:val="32"/>
          <w:szCs w:val="32"/>
        </w:rPr>
      </w:pPr>
      <w:r w:rsidRPr="009B61BB">
        <w:rPr>
          <w:rFonts w:ascii="TH SarabunIT๙" w:hAnsi="TH SarabunIT๙" w:cs="TH SarabunIT๙"/>
          <w:sz w:val="32"/>
          <w:szCs w:val="32"/>
          <w:cs/>
        </w:rPr>
        <w:t>อินโฟกราฟิกนโยบายไม่รับของขวัญเเละของกำนัลทุกชนิด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B61BB">
        <w:rPr>
          <w:rFonts w:ascii="TH SarabunIT๙" w:hAnsi="TH SarabunIT๙" w:cs="TH SarabunIT๙"/>
          <w:sz w:val="32"/>
          <w:szCs w:val="32"/>
        </w:rPr>
        <w:t>(No Gift Policy)</w:t>
      </w:r>
    </w:p>
    <w:p w14:paraId="6C9B3D6A" w14:textId="4BF064FE" w:rsidR="00513F73" w:rsidRDefault="00513F73" w:rsidP="00513F7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6B343F3" wp14:editId="4A7B105D">
            <wp:extent cx="3087142" cy="1667646"/>
            <wp:effectExtent l="0" t="0" r="0" b="8890"/>
            <wp:docPr id="3" name="รูปภาพ 3" descr="https://krasaesin.songkhla.police.go.th/wp-content/uploads/2026/03/no-gift-69_2-768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asaesin.songkhla.police.go.th/wp-content/uploads/2026/03/no-gift-69_2-768x4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27" cy="167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571D2390" wp14:editId="70E6348E">
            <wp:extent cx="3135239" cy="1693628"/>
            <wp:effectExtent l="0" t="0" r="8255" b="1905"/>
            <wp:docPr id="4" name="รูปภาพ 4" descr="https://krasaesin.songkhla.police.go.th/wp-content/uploads/2026/03/no-gift-69-eng-768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asaesin.songkhla.police.go.th/wp-content/uploads/2026/03/no-gift-69-eng-768x4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56" cy="169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98D5" w14:textId="77777777" w:rsidR="00AD7DB7" w:rsidRDefault="00AD7DB7" w:rsidP="00155566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13F7F009" w14:textId="77777777" w:rsidR="00AD7DB7" w:rsidRDefault="00AD7DB7" w:rsidP="00155566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9C035C7" w14:textId="77777777" w:rsidR="00AD7DB7" w:rsidRDefault="00AD7DB7" w:rsidP="00155566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DDBE916" w14:textId="77777777" w:rsidR="00AD7DB7" w:rsidRDefault="00AD7DB7" w:rsidP="00155566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93A74CA" w14:textId="77777777" w:rsidR="008D238E" w:rsidRDefault="008D238E" w:rsidP="00155566">
      <w:pPr>
        <w:jc w:val="center"/>
        <w:rPr>
          <w:rFonts w:ascii="TH SarabunIT๙" w:hAnsi="TH SarabunIT๙" w:cs="TH SarabunIT๙" w:hint="cs"/>
          <w:noProof/>
          <w:sz w:val="32"/>
          <w:szCs w:val="32"/>
        </w:rPr>
      </w:pPr>
    </w:p>
    <w:p w14:paraId="0889CA03" w14:textId="77777777" w:rsidR="00AD7DB7" w:rsidRDefault="00AD7DB7" w:rsidP="00155566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E752A4C" w14:textId="5359C776" w:rsidR="009B61BB" w:rsidRPr="009B61BB" w:rsidRDefault="009B61BB" w:rsidP="00155566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9B61BB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t>ประกาศนโยบายต่อต้านการรับสินบน (</w:t>
      </w:r>
      <w:r w:rsidRPr="009B61BB">
        <w:rPr>
          <w:rFonts w:ascii="TH SarabunIT๙" w:hAnsi="TH SarabunIT๙" w:cs="TH SarabunIT๙"/>
          <w:noProof/>
          <w:sz w:val="32"/>
          <w:szCs w:val="32"/>
        </w:rPr>
        <w:t>Anti-Bribery Policy)</w:t>
      </w:r>
    </w:p>
    <w:p w14:paraId="605F4CF2" w14:textId="0EE95D2E" w:rsidR="00513F73" w:rsidRPr="00CC6080" w:rsidRDefault="00155566" w:rsidP="0015556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6E1DF4A" wp14:editId="30B19652">
            <wp:extent cx="2377440" cy="3378751"/>
            <wp:effectExtent l="0" t="0" r="3810" b="0"/>
            <wp:docPr id="5" name="รูปภาพ 5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006" cy="338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  </w:t>
      </w:r>
      <w:r w:rsidR="009B61BB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AD7DB7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75E937E" wp14:editId="3A0149B3">
            <wp:extent cx="2385391" cy="3340224"/>
            <wp:effectExtent l="0" t="0" r="0" b="0"/>
            <wp:docPr id="6" name="รูปภาพ 6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วุฒิชัย\ITA2569\OIT\New folder\018 การรายงานผลการดำเนินการตามมาตรการยกระดับคุณธรรมเเละความโปร่งใสภายในหน่วยงาน\2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666" cy="334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EEA9" w14:textId="77777777" w:rsidR="001D66C2" w:rsidRPr="00CC6080" w:rsidRDefault="001D66C2" w:rsidP="00C97E3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665"/>
      </w:tblGrid>
      <w:tr w:rsidR="008104BD" w:rsidRPr="00CC6080" w14:paraId="5D2F2397" w14:textId="77777777" w:rsidTr="00AD7DB7">
        <w:tc>
          <w:tcPr>
            <w:tcW w:w="4508" w:type="dxa"/>
            <w:shd w:val="clear" w:color="auto" w:fill="D5DCE4" w:themeFill="text2" w:themeFillTint="33"/>
          </w:tcPr>
          <w:p w14:paraId="50C931C8" w14:textId="77777777" w:rsidR="008104BD" w:rsidRPr="00155566" w:rsidRDefault="008104BD" w:rsidP="00A866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55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665" w:type="dxa"/>
            <w:shd w:val="clear" w:color="auto" w:fill="D5DCE4" w:themeFill="text2" w:themeFillTint="33"/>
          </w:tcPr>
          <w:p w14:paraId="5187AE1B" w14:textId="1FCF4155" w:rsidR="008104BD" w:rsidRPr="00155566" w:rsidRDefault="00967ABE" w:rsidP="00A866C8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1555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7501A" w14:paraId="2B057C09" w14:textId="77777777" w:rsidTr="00AD7DB7">
        <w:tc>
          <w:tcPr>
            <w:tcW w:w="4508" w:type="dxa"/>
          </w:tcPr>
          <w:p w14:paraId="4F3CA89F" w14:textId="3EEF749F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5665" w:type="dxa"/>
          </w:tcPr>
          <w:p w14:paraId="13B893A9" w14:textId="7B43B31F" w:rsidR="008104BD" w:rsidRPr="00CC6080" w:rsidRDefault="00AD7DB7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-จัดสิ่งอ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นวยความสะดวกสาหรับผ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ู้ม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าใชบริการตาม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ความเหมาะสม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แก น</w:t>
            </w:r>
            <w:r w:rsidR="00990E2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ดื่ม เครื่องดื่ม กาแฟ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ทีวี</w:t>
            </w:r>
            <w:r w:rsidR="00C75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หองน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="00C750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5F1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ทางลาดสำหรับ</w:t>
            </w:r>
            <w:r w:rsidR="00481F8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5F14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="00836316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พิการที่มาติดต่อ 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เป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็</w:t>
            </w:r>
            <w:r w:rsidR="006C1AD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นตน</w:t>
            </w:r>
          </w:p>
        </w:tc>
      </w:tr>
    </w:tbl>
    <w:p w14:paraId="38F1F188" w14:textId="77777777" w:rsidR="00A256E6" w:rsidRDefault="00A256E6" w:rsidP="00486795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164243556"/>
    </w:p>
    <w:p w14:paraId="13F210EF" w14:textId="26D0F273" w:rsidR="00AD7DB7" w:rsidRDefault="00AD7DB7" w:rsidP="00486795">
      <w:pPr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รูปถ่ายผลการดำเนินงานจริง ณ จุดบริการ ของสถานีตำรวจ</w:t>
      </w:r>
    </w:p>
    <w:bookmarkEnd w:id="0"/>
    <w:p w14:paraId="04B636A3" w14:textId="70E6D4AC" w:rsidR="009B61BB" w:rsidRDefault="0086255D" w:rsidP="00AD7DB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7DB7" w:rsidRPr="00AD7DB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DEE3079" wp14:editId="05295A55">
            <wp:extent cx="2565511" cy="1965960"/>
            <wp:effectExtent l="114300" t="114300" r="139700" b="16764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77254" cy="19749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068C7" w:rsidRPr="004068C7">
        <w:rPr>
          <w:noProof/>
        </w:rPr>
        <w:t xml:space="preserve"> </w:t>
      </w:r>
      <w:r w:rsidR="004068C7" w:rsidRPr="004068C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0C372F7" wp14:editId="7AE4129E">
            <wp:extent cx="2820291" cy="1986280"/>
            <wp:effectExtent l="133350" t="114300" r="151765" b="16637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44367" cy="20032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5AA18F6" w14:textId="1CFE6E0E" w:rsidR="00AD7DB7" w:rsidRDefault="00AD7DB7" w:rsidP="00AD7DB7">
      <w:pPr>
        <w:jc w:val="center"/>
        <w:rPr>
          <w:rFonts w:ascii="TH SarabunIT๙" w:hAnsi="TH SarabunIT๙" w:cs="TH SarabunIT๙"/>
          <w:sz w:val="32"/>
          <w:szCs w:val="32"/>
        </w:rPr>
      </w:pPr>
      <w:r w:rsidRPr="00AD7DB7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C5DC6E7" wp14:editId="367535A0">
            <wp:extent cx="2867025" cy="1976242"/>
            <wp:effectExtent l="114300" t="114300" r="123825" b="15748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69097" cy="1977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6255D" w:rsidRPr="0086255D">
        <w:rPr>
          <w:rFonts w:ascii="TH SarabunIT๙" w:hAnsi="TH SarabunIT๙" w:cs="TH SarabunIT๙"/>
          <w:sz w:val="32"/>
          <w:szCs w:val="32"/>
        </w:rPr>
        <w:t xml:space="preserve"> </w:t>
      </w:r>
      <w:r w:rsidR="0086255D" w:rsidRPr="008625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FE4F789" wp14:editId="433A42D8">
            <wp:extent cx="2676525" cy="2007966"/>
            <wp:effectExtent l="133350" t="114300" r="142875" b="16383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83632" cy="20132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D5AB9D2" w14:textId="3C04F918" w:rsidR="009B61BB" w:rsidRDefault="0086255D" w:rsidP="008D238E">
      <w:pPr>
        <w:jc w:val="center"/>
        <w:rPr>
          <w:rFonts w:ascii="TH SarabunIT๙" w:hAnsi="TH SarabunIT๙" w:cs="TH SarabunIT๙"/>
          <w:sz w:val="32"/>
          <w:szCs w:val="32"/>
        </w:rPr>
      </w:pPr>
      <w:r w:rsidRPr="0086255D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D4E02E8" wp14:editId="3953BDA0">
            <wp:extent cx="2790825" cy="2090653"/>
            <wp:effectExtent l="114300" t="114300" r="142875" b="13843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10389" cy="21053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625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DF6366B" wp14:editId="357D405D">
            <wp:extent cx="2785845" cy="2116455"/>
            <wp:effectExtent l="114300" t="114300" r="147955" b="15049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98552" cy="21261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C978660" w14:textId="6714DF8C" w:rsidR="009B61BB" w:rsidRPr="00CC6080" w:rsidRDefault="0086255D" w:rsidP="00A256E6">
      <w:pPr>
        <w:jc w:val="center"/>
        <w:rPr>
          <w:rFonts w:ascii="TH SarabunIT๙" w:hAnsi="TH SarabunIT๙" w:cs="TH SarabunIT๙"/>
          <w:sz w:val="32"/>
          <w:szCs w:val="32"/>
        </w:rPr>
      </w:pPr>
      <w:r w:rsidRPr="0086255D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86635C7" wp14:editId="241C5E82">
            <wp:extent cx="2792765" cy="2124075"/>
            <wp:effectExtent l="114300" t="114300" r="140970" b="14287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94592" cy="21254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625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A56BF8" wp14:editId="2C80363C">
            <wp:extent cx="2828925" cy="2119230"/>
            <wp:effectExtent l="114300" t="114300" r="142875" b="1479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35058" cy="2123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3B5E16" w14:textId="50FBF047" w:rsidR="008D238E" w:rsidRDefault="00A256E6" w:rsidP="00052EE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C3DADEE" wp14:editId="0C2B7543">
            <wp:extent cx="2499160" cy="2173605"/>
            <wp:effectExtent l="133350" t="114300" r="149225" b="150495"/>
            <wp:docPr id="1162331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3134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12993" cy="2185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CBD6CC2" w14:textId="2D315A59" w:rsidR="00052EED" w:rsidRPr="00CC6080" w:rsidRDefault="00052EED" w:rsidP="00052EED">
      <w:pPr>
        <w:jc w:val="center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lastRenderedPageBreak/>
        <w:t>รูปถ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่</w:t>
      </w:r>
      <w:r w:rsidRPr="00CC6080">
        <w:rPr>
          <w:rFonts w:ascii="TH SarabunIT๙" w:hAnsi="TH SarabunIT๙" w:cs="TH SarabunIT๙"/>
          <w:sz w:val="32"/>
          <w:szCs w:val="32"/>
          <w:cs/>
        </w:rPr>
        <w:t>ายผลการด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เนินงานจริง ณ จุดบริการ ของสถานีต</w:t>
      </w:r>
      <w:r w:rsidR="00CC6080" w:rsidRPr="00CC6080">
        <w:rPr>
          <w:rFonts w:ascii="TH SarabunIT๙" w:hAnsi="TH SarabunIT๙" w:cs="TH SarabunIT๙"/>
          <w:sz w:val="32"/>
          <w:szCs w:val="32"/>
          <w:cs/>
        </w:rPr>
        <w:t>ำ</w:t>
      </w:r>
      <w:r w:rsidRPr="00CC6080">
        <w:rPr>
          <w:rFonts w:ascii="TH SarabunIT๙" w:hAnsi="TH SarabunIT๙" w:cs="TH SarabunIT๙"/>
          <w:sz w:val="32"/>
          <w:szCs w:val="32"/>
          <w:cs/>
        </w:rPr>
        <w:t>รวจ</w:t>
      </w:r>
    </w:p>
    <w:p w14:paraId="2DD38B1F" w14:textId="75DAB9B8" w:rsidR="002578C1" w:rsidRPr="00CC6080" w:rsidRDefault="0086255D" w:rsidP="0086255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625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38FB538" wp14:editId="2D4C34C2">
            <wp:extent cx="2739584" cy="2035371"/>
            <wp:effectExtent l="133350" t="114300" r="137160" b="15557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40096" cy="20357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6255D">
        <w:rPr>
          <w:noProof/>
        </w:rPr>
        <w:t xml:space="preserve"> </w:t>
      </w:r>
      <w:r w:rsidR="008D238E">
        <w:rPr>
          <w:rFonts w:hint="cs"/>
          <w:noProof/>
          <w:cs/>
        </w:rPr>
        <w:t xml:space="preserve">  </w:t>
      </w:r>
      <w:r w:rsidRPr="008625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D642A8A" wp14:editId="4D4D565F">
            <wp:extent cx="2886075" cy="2047506"/>
            <wp:effectExtent l="114300" t="114300" r="123825" b="14351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9567" cy="2049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1751A56" w14:textId="354D7550" w:rsidR="002578C1" w:rsidRDefault="004068C7" w:rsidP="004068C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068C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42B13C9" wp14:editId="6CF037ED">
            <wp:extent cx="2695575" cy="1952625"/>
            <wp:effectExtent l="133350" t="114300" r="142875" b="16192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97581" cy="1954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068C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90D19B3" wp14:editId="2D15B856">
            <wp:extent cx="2942651" cy="1971675"/>
            <wp:effectExtent l="133350" t="133350" r="124460" b="16192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45726" cy="1973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667F3C" w14:textId="77777777" w:rsidR="0061120A" w:rsidRDefault="0061120A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222CDD9D" w14:textId="77777777" w:rsidTr="00A256E6">
        <w:trPr>
          <w:jc w:val="center"/>
        </w:trPr>
        <w:tc>
          <w:tcPr>
            <w:tcW w:w="4508" w:type="dxa"/>
            <w:shd w:val="clear" w:color="auto" w:fill="D5DCE4" w:themeFill="text2" w:themeFillTint="33"/>
          </w:tcPr>
          <w:p w14:paraId="4333A193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D5DCE4" w:themeFill="text2" w:themeFillTint="33"/>
          </w:tcPr>
          <w:p w14:paraId="2ECA4E5C" w14:textId="35954EE5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07A9968A" w14:textId="77777777" w:rsidTr="00A256E6">
        <w:trPr>
          <w:jc w:val="center"/>
        </w:trPr>
        <w:tc>
          <w:tcPr>
            <w:tcW w:w="4508" w:type="dxa"/>
          </w:tcPr>
          <w:p w14:paraId="33A917D3" w14:textId="7ACE79DA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การประชุม มอบหมายผู้รับผิดชอบการยกระดับการเผยแพร่ข้อมูลสาธารณะ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4508" w:type="dxa"/>
          </w:tcPr>
          <w:p w14:paraId="5A58ADEC" w14:textId="6B79AC64" w:rsidR="00E41620" w:rsidRPr="00CC6080" w:rsidRDefault="00E41620" w:rsidP="00E4162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-มีการออกค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สั่งแต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งตั้งคณะกรรมการขับเคลื</w:t>
            </w:r>
            <w:r w:rsidR="00E47DFF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่อน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การประเมินคุณธรรมและความโปรงใสในการด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เนินการของหน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วยงานรัฐ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</w:p>
          <w:p w14:paraId="1B2F7BB5" w14:textId="3BF1771E" w:rsidR="008104BD" w:rsidRPr="00CC6080" w:rsidRDefault="00C7501A" w:rsidP="00BC3C8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มีการจัดประชุมโดยมี</w:t>
            </w:r>
            <w:r w:rsidRPr="001D66C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</w:t>
            </w:r>
            <w:r w:rsidRPr="00BC3C8A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BC3C8A" w:rsidRP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C3C8A" w:rsidRP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สมศักดิ์  มีสัจจานนท์</w:t>
            </w:r>
            <w:r w:rsidR="00583B30" w:rsidRP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ผกก.สภ.กระแสสินธุ์ </w:t>
            </w:r>
            <w:r w:rsidR="0058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</w:t>
            </w:r>
            <w:r w:rsid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="0058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C3C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</w:t>
            </w:r>
            <w:r w:rsidR="00623C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  <w:r w:rsidR="0009402D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E4162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14:paraId="1000E010" w14:textId="4360E9F2" w:rsidR="008104BD" w:rsidRPr="00CC6080" w:rsidRDefault="008104BD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8C4BB5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4D8619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14750F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2BD7A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82784D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6992C7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084A3C" w14:textId="77777777" w:rsidR="00A256E6" w:rsidRDefault="00A256E6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6B0BDB" w14:textId="54308FC5" w:rsidR="008104BD" w:rsidRPr="004E6F15" w:rsidRDefault="004E6F15" w:rsidP="00EF6D1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หัวหน้าหน่วยประชุมการมอบหมายผู้รับผิดชอบการยกระดับการเผยแพร่ข้อมูลสาธารณะ (</w:t>
      </w:r>
      <w:r w:rsidRPr="004E6F1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5327"/>
      </w:tblGrid>
      <w:tr w:rsidR="00F96368" w:rsidRPr="00CC6080" w14:paraId="3D73CE88" w14:textId="77777777" w:rsidTr="00A256E6">
        <w:trPr>
          <w:trHeight w:val="4100"/>
        </w:trPr>
        <w:tc>
          <w:tcPr>
            <w:tcW w:w="4633" w:type="dxa"/>
          </w:tcPr>
          <w:p w14:paraId="19104CB0" w14:textId="694DBB0A" w:rsidR="00F96368" w:rsidRPr="00CC6080" w:rsidRDefault="00BC3C8A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0D4AF1" wp14:editId="460D4156">
                  <wp:extent cx="2819400" cy="3381375"/>
                  <wp:effectExtent l="133350" t="114300" r="152400" b="161925"/>
                  <wp:docPr id="30" name="รูปภาพ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381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2E788DA6" w14:textId="1BBFB991" w:rsidR="00F96368" w:rsidRPr="00CC6080" w:rsidRDefault="00F96368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03" w:type="dxa"/>
          </w:tcPr>
          <w:p w14:paraId="61DEDA91" w14:textId="2536431C" w:rsidR="00F96368" w:rsidRPr="00CC6080" w:rsidRDefault="00BC3C8A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B9554D" wp14:editId="62EA0507">
                  <wp:extent cx="2609850" cy="3390900"/>
                  <wp:effectExtent l="133350" t="114300" r="133350" b="171450"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692" cy="33971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368" w:rsidRPr="00CC6080" w14:paraId="16D7AEEF" w14:textId="77777777" w:rsidTr="00A256E6">
        <w:trPr>
          <w:trHeight w:val="4018"/>
        </w:trPr>
        <w:tc>
          <w:tcPr>
            <w:tcW w:w="4633" w:type="dxa"/>
          </w:tcPr>
          <w:p w14:paraId="721209CF" w14:textId="56370D02" w:rsidR="00F96368" w:rsidRPr="00CC6080" w:rsidRDefault="008D238E" w:rsidP="002F4716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D5F1B6" wp14:editId="2C10E160">
                  <wp:extent cx="2966085" cy="2278380"/>
                  <wp:effectExtent l="133350" t="114300" r="120015" b="140970"/>
                  <wp:docPr id="671032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0320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456" cy="22832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</w:tcPr>
          <w:p w14:paraId="390F3100" w14:textId="0883D1AE" w:rsidR="00F96368" w:rsidRPr="00CC6080" w:rsidRDefault="008D238E" w:rsidP="002F47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0FB962" wp14:editId="6B478AB0">
                  <wp:extent cx="3017132" cy="2263140"/>
                  <wp:effectExtent l="133350" t="114300" r="126365" b="137160"/>
                  <wp:docPr id="9756464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646494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327" cy="22692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FA19DB" w14:textId="77777777" w:rsidR="002578C1" w:rsidRPr="00CC6080" w:rsidRDefault="002578C1" w:rsidP="008104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8104BD" w:rsidRPr="00CC6080" w14:paraId="4A7EF8AA" w14:textId="77777777" w:rsidTr="00A256E6">
        <w:trPr>
          <w:jc w:val="center"/>
        </w:trPr>
        <w:tc>
          <w:tcPr>
            <w:tcW w:w="4508" w:type="dxa"/>
            <w:shd w:val="clear" w:color="auto" w:fill="D5DCE4" w:themeFill="text2" w:themeFillTint="33"/>
          </w:tcPr>
          <w:p w14:paraId="33B5C361" w14:textId="77777777" w:rsidR="008104BD" w:rsidRPr="00CC6080" w:rsidRDefault="008104BD" w:rsidP="00A866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D5DCE4" w:themeFill="text2" w:themeFillTint="33"/>
          </w:tcPr>
          <w:p w14:paraId="5F152D7D" w14:textId="7A23A46C" w:rsidR="008104BD" w:rsidRPr="00CC6080" w:rsidRDefault="00967ABE" w:rsidP="00A866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ผลดำเนินการ</w:t>
            </w:r>
          </w:p>
        </w:tc>
      </w:tr>
      <w:tr w:rsidR="008104BD" w:rsidRPr="00CC6080" w14:paraId="1D970BDC" w14:textId="77777777" w:rsidTr="00A256E6">
        <w:trPr>
          <w:jc w:val="center"/>
        </w:trPr>
        <w:tc>
          <w:tcPr>
            <w:tcW w:w="4508" w:type="dxa"/>
          </w:tcPr>
          <w:p w14:paraId="6B5E5BEC" w14:textId="4FC5C3EA" w:rsidR="008104BD" w:rsidRPr="00CC6080" w:rsidRDefault="008104BD" w:rsidP="008104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การกำกับติดตามการพัฒนาโดยหัวหน้าสถานีตำรวจ</w:t>
            </w:r>
          </w:p>
        </w:tc>
        <w:tc>
          <w:tcPr>
            <w:tcW w:w="4508" w:type="dxa"/>
          </w:tcPr>
          <w:p w14:paraId="0ADEBA20" w14:textId="0623AFFB" w:rsidR="008104BD" w:rsidRPr="00CC6080" w:rsidRDefault="007B71FC" w:rsidP="00A866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-มีการก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กับ ติดตาม พัฒนาการด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ำเนิน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งานในสวนของคณะกรรมการขับเคลื่อนการประเมินคุณธรรมและ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ควา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โปรงใสในการด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เนินการของ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งานรัฐ (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  <w:r w:rsidR="002958CA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C60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C6080"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</w:t>
            </w:r>
            <w:r w:rsidRPr="00CC6080">
              <w:rPr>
                <w:rFonts w:ascii="TH SarabunIT๙" w:hAnsi="TH SarabunIT๙" w:cs="TH SarabunIT๙"/>
                <w:sz w:val="32"/>
                <w:szCs w:val="32"/>
                <w:cs/>
              </w:rPr>
              <w:t>เนื่อง</w:t>
            </w:r>
          </w:p>
        </w:tc>
      </w:tr>
    </w:tbl>
    <w:p w14:paraId="590CF2EA" w14:textId="77777777" w:rsidR="008104BD" w:rsidRPr="00CC6080" w:rsidRDefault="008104BD" w:rsidP="0040379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070F58" w14:textId="77777777" w:rsidR="00A256E6" w:rsidRDefault="00A256E6" w:rsidP="00583B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946058" w14:textId="77777777" w:rsidR="00A256E6" w:rsidRDefault="00A256E6" w:rsidP="00583B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5A09C7" w14:textId="77777777" w:rsidR="00A256E6" w:rsidRDefault="00A256E6" w:rsidP="00583B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48947" w14:textId="05155332" w:rsidR="00583B30" w:rsidRPr="004E6F15" w:rsidRDefault="00583B30" w:rsidP="00583B3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หัวหน้า</w:t>
      </w:r>
      <w:r w:rsidR="00A256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สถานี 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ติดตามมาตรการ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ยกระดับการเผยแพร่ข้อมูลสาธารณะ (</w:t>
      </w:r>
      <w:r w:rsidRPr="004E6F15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4E6F1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20ED45CB" w14:textId="509DDAD7" w:rsidR="008104BD" w:rsidRDefault="008D238E" w:rsidP="008D238E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2E1455E" wp14:editId="5D3911BF">
            <wp:extent cx="4191000" cy="3143656"/>
            <wp:effectExtent l="0" t="0" r="0" b="0"/>
            <wp:docPr id="1637256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5617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03547" cy="31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874D" w14:textId="77777777" w:rsidR="002F65F1" w:rsidRPr="00CC6080" w:rsidRDefault="002F65F1" w:rsidP="002F65F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D93672" w14:textId="1E255A4A" w:rsidR="006B55A6" w:rsidRPr="00CC6080" w:rsidRDefault="006B55A6" w:rsidP="004A4993">
      <w:pPr>
        <w:shd w:val="clear" w:color="auto" w:fill="730404"/>
        <w:spacing w:after="100" w:afterAutospacing="1" w:line="240" w:lineRule="auto"/>
        <w:jc w:val="center"/>
        <w:outlineLvl w:val="1"/>
        <w:rPr>
          <w:rFonts w:ascii="TH SarabunIT๙" w:eastAsia="Times New Roman" w:hAnsi="TH SarabunIT๙" w:cs="TH SarabunIT๙"/>
          <w:color w:val="111111"/>
          <w:kern w:val="0"/>
          <w:sz w:val="32"/>
          <w:szCs w:val="32"/>
          <w14:ligatures w14:val="none"/>
        </w:rPr>
      </w:pPr>
      <w:r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2.</w:t>
      </w:r>
      <w:r w:rsidR="00A256E6">
        <w:rPr>
          <w:rFonts w:ascii="TH SarabunIT๙" w:eastAsia="Times New Roman" w:hAnsi="TH SarabunIT๙" w:cs="TH SarabunIT๙" w:hint="cs"/>
          <w:b/>
          <w:bCs/>
          <w:color w:val="FFFFFF"/>
          <w:kern w:val="0"/>
          <w:sz w:val="32"/>
          <w:szCs w:val="32"/>
          <w:cs/>
          <w14:ligatures w14:val="none"/>
        </w:rPr>
        <w:t xml:space="preserve"> </w:t>
      </w:r>
      <w:r w:rsidRPr="00CC6080">
        <w:rPr>
          <w:rFonts w:ascii="TH SarabunIT๙" w:eastAsia="Times New Roman" w:hAnsi="TH SarabunIT๙" w:cs="TH SarabunIT๙"/>
          <w:b/>
          <w:bCs/>
          <w:color w:val="FFFFFF"/>
          <w:kern w:val="0"/>
          <w:sz w:val="32"/>
          <w:szCs w:val="32"/>
          <w:cs/>
          <w14:ligatures w14:val="none"/>
        </w:rPr>
        <w:t>ภาพกิจกรรมที่แสดงถึงการนำมาตรการไปปฏิบัติจริง/การพัฒนาจุดบริการอย่างเป็นรูปธรรม</w:t>
      </w:r>
    </w:p>
    <w:p w14:paraId="513889EA" w14:textId="60D57260" w:rsidR="00270528" w:rsidRPr="008D238E" w:rsidRDefault="006B55A6" w:rsidP="00B2653C">
      <w:pPr>
        <w:spacing w:after="0"/>
        <w:jc w:val="thaiDistribute"/>
        <w:rPr>
          <w:rFonts w:ascii="TH SarabunIT๙" w:hAnsi="TH SarabunIT๙" w:cs="TH SarabunIT๙"/>
          <w:b/>
          <w:bCs/>
          <w:color w:val="45181B"/>
          <w:sz w:val="32"/>
          <w:szCs w:val="32"/>
          <w:highlight w:val="yellow"/>
          <w:shd w:val="clear" w:color="auto" w:fill="A9BCFA"/>
        </w:rPr>
      </w:pPr>
      <w:r w:rsidRPr="008D238E">
        <w:rPr>
          <w:rFonts w:ascii="TH SarabunIT๙" w:hAnsi="TH SarabunIT๙" w:cs="TH SarabunIT๙"/>
          <w:b/>
          <w:bCs/>
          <w:color w:val="45181B"/>
          <w:sz w:val="32"/>
          <w:szCs w:val="32"/>
          <w:highlight w:val="yellow"/>
          <w:shd w:val="clear" w:color="auto" w:fill="A9BCFA"/>
          <w:cs/>
        </w:rPr>
        <w:t xml:space="preserve">- </w:t>
      </w:r>
      <w:r w:rsidR="00270528" w:rsidRPr="008D238E">
        <w:rPr>
          <w:rFonts w:ascii="TH SarabunIT๙" w:hAnsi="TH SarabunIT๙" w:cs="TH SarabunIT๙"/>
          <w:b/>
          <w:bCs/>
          <w:color w:val="45181B"/>
          <w:sz w:val="32"/>
          <w:szCs w:val="32"/>
          <w:highlight w:val="yellow"/>
          <w:shd w:val="clear" w:color="auto" w:fill="A9BCFA"/>
          <w:cs/>
        </w:rPr>
        <w:t>อบรมข้าราชการตำรวจในสังกัด เรื่อง การเสริมสร้างคุณธรรม และความโปร่งใส การต่อต้านการทุจริต และต่อต้านการรับสินบน และนโยบายต่อต้านการรับสินบน (</w:t>
      </w:r>
      <w:r w:rsidR="00270528" w:rsidRPr="008D238E">
        <w:rPr>
          <w:rFonts w:ascii="TH SarabunIT๙" w:hAnsi="TH SarabunIT๙" w:cs="TH SarabunIT๙"/>
          <w:b/>
          <w:bCs/>
          <w:color w:val="45181B"/>
          <w:sz w:val="32"/>
          <w:szCs w:val="32"/>
          <w:highlight w:val="yellow"/>
          <w:shd w:val="clear" w:color="auto" w:fill="A9BCFA"/>
        </w:rPr>
        <w:t>Anti-Bribery Polic</w:t>
      </w:r>
      <w:r w:rsidR="005D7B57" w:rsidRPr="008D238E">
        <w:rPr>
          <w:rFonts w:ascii="TH SarabunIT๙" w:hAnsi="TH SarabunIT๙" w:cs="TH SarabunIT๙"/>
          <w:b/>
          <w:bCs/>
          <w:color w:val="45181B"/>
          <w:sz w:val="32"/>
          <w:szCs w:val="32"/>
          <w:highlight w:val="yellow"/>
          <w:shd w:val="clear" w:color="auto" w:fill="A9BCFA"/>
          <w:cs/>
        </w:rPr>
        <w:t>)</w:t>
      </w:r>
    </w:p>
    <w:p w14:paraId="176C6BBC" w14:textId="3A0668CF" w:rsidR="005105D2" w:rsidRPr="00CC6080" w:rsidRDefault="000413E1" w:rsidP="002F65F1">
      <w:pPr>
        <w:jc w:val="thaiDistribute"/>
        <w:rPr>
          <w:rFonts w:ascii="TH SarabunIT๙" w:hAnsi="TH SarabunIT๙" w:cs="TH SarabunIT๙"/>
          <w:b/>
          <w:bCs/>
          <w:color w:val="45181B"/>
          <w:sz w:val="32"/>
          <w:szCs w:val="32"/>
          <w:shd w:val="clear" w:color="auto" w:fill="A9BCFA"/>
        </w:rPr>
      </w:pPr>
      <w:r w:rsidRPr="008D238E">
        <w:rPr>
          <w:rFonts w:ascii="TH SarabunIT๙" w:hAnsi="TH SarabunIT๙" w:cs="TH SarabunIT๙"/>
          <w:b/>
          <w:bCs/>
          <w:color w:val="45181B"/>
          <w:sz w:val="32"/>
          <w:szCs w:val="32"/>
          <w:highlight w:val="yellow"/>
          <w:shd w:val="clear" w:color="auto" w:fill="A9BCFA"/>
          <w:cs/>
        </w:rPr>
        <w:t>- อบรมกำชับการปฏิบัติงานของเจ้าหน้าที่ตำรวจทุกสายงาน ให้ปฏิบัติตามกฎหมายอย่างเคร่งครัด ไม่ให้มีการเรียกรับ ทรัพย์สินหรือ ประโยชน์อื่นใด</w:t>
      </w:r>
    </w:p>
    <w:p w14:paraId="000C941A" w14:textId="0ADBE5C3" w:rsidR="00A92E04" w:rsidRPr="00CC6080" w:rsidRDefault="00A92E04" w:rsidP="00A92E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8D238E">
        <w:rPr>
          <w:rFonts w:ascii="TH SarabunIT๙" w:hAnsi="TH SarabunIT๙" w:cs="TH SarabunIT๙" w:hint="cs"/>
          <w:sz w:val="32"/>
          <w:szCs w:val="32"/>
          <w:cs/>
        </w:rPr>
        <w:t>1 เม.ย.69</w:t>
      </w:r>
      <w:r w:rsidRPr="00CC6080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>10.00</w:t>
      </w:r>
      <w:r w:rsidR="001560DE">
        <w:rPr>
          <w:rFonts w:ascii="TH SarabunIT๙" w:hAnsi="TH SarabunIT๙" w:cs="TH SarabunIT๙"/>
          <w:sz w:val="32"/>
          <w:szCs w:val="32"/>
          <w:cs/>
        </w:rPr>
        <w:t xml:space="preserve"> น. พ.ต.</w:t>
      </w:r>
      <w:r w:rsidR="008D238E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1560D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D238E">
        <w:rPr>
          <w:rFonts w:ascii="TH SarabunIT๙" w:hAnsi="TH SarabunIT๙" w:cs="TH SarabunIT๙" w:hint="cs"/>
          <w:sz w:val="32"/>
          <w:szCs w:val="32"/>
          <w:cs/>
        </w:rPr>
        <w:t>สมศักดิ์  มีสัจจานนท์ ผกก.สภ.กระแสสินธุ์</w:t>
      </w:r>
      <w:r w:rsidR="00C30E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6080">
        <w:rPr>
          <w:rFonts w:ascii="TH SarabunIT๙" w:hAnsi="TH SarabunIT๙" w:cs="TH SarabunIT๙"/>
          <w:sz w:val="32"/>
          <w:szCs w:val="32"/>
          <w:cs/>
        </w:rPr>
        <w:t>ได้จัดอบรมข้าราชการตำรวจ</w:t>
      </w:r>
      <w:r w:rsidR="00E84C98" w:rsidRPr="00CC608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CC6080">
        <w:rPr>
          <w:rFonts w:ascii="TH SarabunIT๙" w:hAnsi="TH SarabunIT๙" w:cs="TH SarabunIT๙"/>
          <w:sz w:val="32"/>
          <w:szCs w:val="32"/>
          <w:cs/>
        </w:rPr>
        <w:t>ในสังกัด เรื่อง การเสริมสร้างคุณธรรม และความโปร่งใส การต่อต้านการทจริต และต่อต้านการรับสินบน และนโยบายต่อด้านการรับสินบน (</w:t>
      </w:r>
      <w:r w:rsidRPr="00CC6080">
        <w:rPr>
          <w:rFonts w:ascii="TH SarabunIT๙" w:hAnsi="TH SarabunIT๙" w:cs="TH SarabunIT๙"/>
          <w:sz w:val="32"/>
          <w:szCs w:val="32"/>
        </w:rPr>
        <w:t xml:space="preserve">Ant-Bribery Policy) </w:t>
      </w:r>
      <w:r w:rsidRPr="00CC6080">
        <w:rPr>
          <w:rFonts w:ascii="TH SarabunIT๙" w:hAnsi="TH SarabunIT๙" w:cs="TH SarabunIT๙"/>
          <w:sz w:val="32"/>
          <w:szCs w:val="32"/>
          <w:cs/>
        </w:rPr>
        <w:t>โดยมีวัตถุประสงค์ ดังนี้</w:t>
      </w:r>
    </w:p>
    <w:p w14:paraId="7D9A5DE4" w14:textId="4E8EC321" w:rsidR="00A92E04" w:rsidRPr="00CC6080" w:rsidRDefault="004A42CC" w:rsidP="003850F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1.</w:t>
      </w:r>
      <w:r w:rsidR="00C55E8F" w:rsidRPr="00CC60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ผลประโยชน์ทับซ้อนในรูปแบบต่างๆ แก่ข้าราชการตำรวจในสังกัด</w:t>
      </w:r>
    </w:p>
    <w:p w14:paraId="74492C75" w14:textId="129A4FED" w:rsidR="00A92E04" w:rsidRPr="00CC6080" w:rsidRDefault="00C55E8F" w:rsidP="009949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2.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เพื่อส่งเสริมให้ข้าราชการตำรวจในสังกัด มีจิ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ต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สำนึกในการป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ฏิ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เส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ธ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การรับของขวัญและของกำนัลทุกชนิดจากกา</w:t>
      </w:r>
      <w:r w:rsidR="0099490C" w:rsidRPr="00CC6080">
        <w:rPr>
          <w:rFonts w:ascii="TH SarabunIT๙" w:hAnsi="TH SarabunIT๙" w:cs="TH SarabunIT๙"/>
          <w:sz w:val="32"/>
          <w:szCs w:val="32"/>
          <w:cs/>
        </w:rPr>
        <w:t>ร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</w:p>
    <w:p w14:paraId="24BDC129" w14:textId="248DB72E" w:rsidR="00A92E04" w:rsidRPr="00CC6080" w:rsidRDefault="00C55E8F" w:rsidP="009949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="00A92E04" w:rsidRPr="00CC6080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ของระบบราชการให้เข้มแข็งและยังยืน</w:t>
      </w:r>
    </w:p>
    <w:p w14:paraId="1EA80662" w14:textId="09760878" w:rsidR="00A92E04" w:rsidRPr="00CC6080" w:rsidRDefault="003F4942" w:rsidP="003F4942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เพื่อกำหนดมาตรการแนวทางและกลไกในการป</w:t>
      </w:r>
      <w:r w:rsidR="003850FF" w:rsidRPr="00CC6080">
        <w:rPr>
          <w:rFonts w:ascii="TH SarabunIT๙" w:hAnsi="TH SarabunIT๙" w:cs="TH SarabunIT๙"/>
          <w:sz w:val="32"/>
          <w:szCs w:val="32"/>
          <w:cs/>
        </w:rPr>
        <w:t>้อง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กันการให้รับสินบนหรือประโยชน์อื่นใด</w:t>
      </w:r>
    </w:p>
    <w:p w14:paraId="1D2C3CA6" w14:textId="3AFE6636" w:rsidR="00A92E04" w:rsidRPr="00CC6080" w:rsidRDefault="003F4942" w:rsidP="00AA1FF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5.</w:t>
      </w:r>
      <w:r w:rsidR="00A92E04" w:rsidRPr="00CC6080">
        <w:rPr>
          <w:rFonts w:ascii="TH SarabunIT๙" w:hAnsi="TH SarabunIT๙" w:cs="TH SarabunIT๙"/>
          <w:sz w:val="32"/>
          <w:szCs w:val="32"/>
        </w:rPr>
        <w:t xml:space="preserve">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เพื่อกำหนดแนวทางการรับค่ารับรองหรือของข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วัญ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ของผู้บริหารและข้</w:t>
      </w:r>
      <w:r w:rsidR="00AA1FFC" w:rsidRPr="00CC6080">
        <w:rPr>
          <w:rFonts w:ascii="TH SarabunIT๙" w:hAnsi="TH SarabunIT๙" w:cs="TH SarabunIT๙"/>
          <w:sz w:val="32"/>
          <w:szCs w:val="32"/>
          <w:cs/>
        </w:rPr>
        <w:t>า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ราชการตำรวจในสังกัด ให้เป็นไปตามกฎหมายและระเบียบข้อบังคับที่เกี่ยวข้อง</w:t>
      </w:r>
    </w:p>
    <w:p w14:paraId="451F5C7C" w14:textId="596F3CFF" w:rsidR="00A92E04" w:rsidRPr="00CC6080" w:rsidRDefault="003850FF" w:rsidP="003850F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 xml:space="preserve">6. 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เพื่อสนับสนุน และยกระดับการดำเนินการภายได้ยุทธศาสตร์ชาติแผนแม่บทกายใต้ยุทธศ</w:t>
      </w:r>
      <w:r w:rsidR="002077ED" w:rsidRPr="00CC6080">
        <w:rPr>
          <w:rFonts w:ascii="TH SarabunIT๙" w:hAnsi="TH SarabunIT๙" w:cs="TH SarabunIT๙"/>
          <w:sz w:val="32"/>
          <w:szCs w:val="32"/>
          <w:cs/>
        </w:rPr>
        <w:t>าสตร์</w:t>
      </w:r>
      <w:r w:rsidR="00A92E04" w:rsidRPr="00CC6080">
        <w:rPr>
          <w:rFonts w:ascii="TH SarabunIT๙" w:hAnsi="TH SarabunIT๙" w:cs="TH SarabunIT๙"/>
          <w:sz w:val="32"/>
          <w:szCs w:val="32"/>
          <w:cs/>
        </w:rPr>
        <w:t>ชาติและแผนการ</w:t>
      </w:r>
    </w:p>
    <w:p w14:paraId="502604D7" w14:textId="3479CBE9" w:rsidR="00A92E04" w:rsidRPr="00CC6080" w:rsidRDefault="00A92E04" w:rsidP="00D87F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C6080">
        <w:rPr>
          <w:rFonts w:ascii="TH SarabunIT๙" w:hAnsi="TH SarabunIT๙" w:cs="TH SarabunIT๙"/>
          <w:sz w:val="32"/>
          <w:szCs w:val="32"/>
          <w:cs/>
        </w:rPr>
        <w:t>รูปประเทศด้านการป้องกันและปรานปรามการทุจริต และประพฤติมีชอบรวมทั้งเป็นส่วนหนึ่งการประเมินคุณธรรมและความโปร่งใส่ในหน่วยงานภาครัฐ (</w:t>
      </w:r>
      <w:proofErr w:type="spellStart"/>
      <w:r w:rsidRPr="00CC6080">
        <w:rPr>
          <w:rFonts w:ascii="TH SarabunIT๙" w:hAnsi="TH SarabunIT๙" w:cs="TH SarabunIT๙"/>
          <w:sz w:val="32"/>
          <w:szCs w:val="32"/>
        </w:rPr>
        <w:t>Intesity</w:t>
      </w:r>
      <w:proofErr w:type="spellEnd"/>
      <w:r w:rsidRPr="00CC6080">
        <w:rPr>
          <w:rFonts w:ascii="TH SarabunIT๙" w:hAnsi="TH SarabunIT๙" w:cs="TH SarabunIT๙"/>
          <w:sz w:val="32"/>
          <w:szCs w:val="32"/>
        </w:rPr>
        <w:t xml:space="preserve"> and Transparency</w:t>
      </w:r>
      <w:r w:rsidR="002077ED" w:rsidRPr="00CC6080">
        <w:rPr>
          <w:rFonts w:ascii="TH SarabunIT๙" w:hAnsi="TH SarabunIT๙" w:cs="TH SarabunIT๙"/>
          <w:sz w:val="32"/>
          <w:szCs w:val="32"/>
          <w:cs/>
        </w:rPr>
        <w:t>)</w:t>
      </w:r>
      <w:r w:rsidR="00D06395" w:rsidRPr="00CC608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D06395" w:rsidRPr="00CC6080">
        <w:rPr>
          <w:rFonts w:ascii="TH SarabunIT๙" w:hAnsi="TH SarabunIT๙" w:cs="TH SarabunIT๙"/>
          <w:sz w:val="32"/>
          <w:szCs w:val="32"/>
        </w:rPr>
        <w:t>Assesssment</w:t>
      </w:r>
      <w:proofErr w:type="spellEnd"/>
      <w:r w:rsidR="00D06395" w:rsidRPr="00CC6080">
        <w:rPr>
          <w:rFonts w:ascii="TH SarabunIT๙" w:hAnsi="TH SarabunIT๙" w:cs="TH SarabunIT๙"/>
          <w:sz w:val="32"/>
          <w:szCs w:val="32"/>
        </w:rPr>
        <w:t xml:space="preserve"> :ITA) </w:t>
      </w:r>
      <w:r w:rsidR="00D06395" w:rsidRPr="00CC6080">
        <w:rPr>
          <w:rFonts w:ascii="TH SarabunIT๙" w:hAnsi="TH SarabunIT๙" w:cs="TH SarabunIT๙"/>
          <w:sz w:val="32"/>
          <w:szCs w:val="32"/>
          <w:cs/>
        </w:rPr>
        <w:t>ทั้งนี้ ได้กำหนดนโยบายการม่รับของขวัญของกำนัล หรือประโยชน์อื่นใด (</w:t>
      </w:r>
      <w:r w:rsidR="00D06395" w:rsidRPr="00CC6080">
        <w:rPr>
          <w:rFonts w:ascii="TH SarabunIT๙" w:hAnsi="TH SarabunIT๙" w:cs="TH SarabunIT๙"/>
          <w:sz w:val="32"/>
          <w:szCs w:val="32"/>
        </w:rPr>
        <w:t>Anti-</w:t>
      </w:r>
      <w:proofErr w:type="spellStart"/>
      <w:r w:rsidR="00D06395" w:rsidRPr="00CC6080">
        <w:rPr>
          <w:rFonts w:ascii="TH SarabunIT๙" w:hAnsi="TH SarabunIT๙" w:cs="TH SarabunIT๙"/>
          <w:sz w:val="32"/>
          <w:szCs w:val="32"/>
        </w:rPr>
        <w:t>Bxibery</w:t>
      </w:r>
      <w:proofErr w:type="spellEnd"/>
      <w:r w:rsidR="00D06395" w:rsidRPr="00CC6080">
        <w:rPr>
          <w:rFonts w:ascii="TH SarabunIT๙" w:hAnsi="TH SarabunIT๙" w:cs="TH SarabunIT๙"/>
          <w:sz w:val="32"/>
          <w:szCs w:val="32"/>
        </w:rPr>
        <w:t xml:space="preserve"> Policy) </w:t>
      </w:r>
      <w:r w:rsidR="00D06395" w:rsidRPr="00CC6080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ให้ข้าราชการตำรวจ ได้รับหราบและปฏิบัติโดยเคร่งครัด</w:t>
      </w:r>
    </w:p>
    <w:p w14:paraId="6C0F42F6" w14:textId="316F25AC" w:rsidR="00554E26" w:rsidRPr="00CC6080" w:rsidRDefault="00554E26" w:rsidP="00554E26">
      <w:pPr>
        <w:tabs>
          <w:tab w:val="left" w:pos="1561"/>
        </w:tabs>
        <w:rPr>
          <w:rFonts w:ascii="TH SarabunIT๙" w:hAnsi="TH SarabunIT๙" w:cs="TH SarabunIT๙"/>
          <w:sz w:val="32"/>
          <w:szCs w:val="32"/>
        </w:rPr>
      </w:pPr>
    </w:p>
    <w:sectPr w:rsidR="00554E26" w:rsidRPr="00CC6080" w:rsidSect="0086255D">
      <w:pgSz w:w="11906" w:h="16838"/>
      <w:pgMar w:top="851" w:right="707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E37FF" w14:textId="77777777" w:rsidR="00EA68E1" w:rsidRDefault="00EA68E1" w:rsidP="00C50DCE">
      <w:pPr>
        <w:spacing w:after="0" w:line="240" w:lineRule="auto"/>
      </w:pPr>
      <w:r>
        <w:separator/>
      </w:r>
    </w:p>
  </w:endnote>
  <w:endnote w:type="continuationSeparator" w:id="0">
    <w:p w14:paraId="04B719DC" w14:textId="77777777" w:rsidR="00EA68E1" w:rsidRDefault="00EA68E1" w:rsidP="00C5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D0C1C" w14:textId="77777777" w:rsidR="00EA68E1" w:rsidRDefault="00EA68E1" w:rsidP="00C50DCE">
      <w:pPr>
        <w:spacing w:after="0" w:line="240" w:lineRule="auto"/>
      </w:pPr>
      <w:r>
        <w:separator/>
      </w:r>
    </w:p>
  </w:footnote>
  <w:footnote w:type="continuationSeparator" w:id="0">
    <w:p w14:paraId="7A7A394E" w14:textId="77777777" w:rsidR="00EA68E1" w:rsidRDefault="00EA68E1" w:rsidP="00C5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B060D"/>
    <w:multiLevelType w:val="hybridMultilevel"/>
    <w:tmpl w:val="5582EF22"/>
    <w:lvl w:ilvl="0" w:tplc="7764D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526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944"/>
    <w:rsid w:val="00010352"/>
    <w:rsid w:val="00013C8E"/>
    <w:rsid w:val="00025E8E"/>
    <w:rsid w:val="000348EA"/>
    <w:rsid w:val="000413E1"/>
    <w:rsid w:val="00041F11"/>
    <w:rsid w:val="00052EED"/>
    <w:rsid w:val="00060307"/>
    <w:rsid w:val="00065D25"/>
    <w:rsid w:val="00065F14"/>
    <w:rsid w:val="00076FD8"/>
    <w:rsid w:val="00084F51"/>
    <w:rsid w:val="0009402D"/>
    <w:rsid w:val="000A0EDB"/>
    <w:rsid w:val="000A4083"/>
    <w:rsid w:val="000A4B2D"/>
    <w:rsid w:val="000C4AC5"/>
    <w:rsid w:val="000C6EC2"/>
    <w:rsid w:val="0010434F"/>
    <w:rsid w:val="00120357"/>
    <w:rsid w:val="00154780"/>
    <w:rsid w:val="00155566"/>
    <w:rsid w:val="001560DE"/>
    <w:rsid w:val="00165310"/>
    <w:rsid w:val="0016617E"/>
    <w:rsid w:val="001B1074"/>
    <w:rsid w:val="001B3A85"/>
    <w:rsid w:val="001B4E50"/>
    <w:rsid w:val="001C30A7"/>
    <w:rsid w:val="001D66C2"/>
    <w:rsid w:val="0020634C"/>
    <w:rsid w:val="002077ED"/>
    <w:rsid w:val="00210BFC"/>
    <w:rsid w:val="00250E1F"/>
    <w:rsid w:val="00254EE3"/>
    <w:rsid w:val="002578C1"/>
    <w:rsid w:val="002611E3"/>
    <w:rsid w:val="00270528"/>
    <w:rsid w:val="00284F3E"/>
    <w:rsid w:val="00286123"/>
    <w:rsid w:val="002958CA"/>
    <w:rsid w:val="002A6E3A"/>
    <w:rsid w:val="002C03E4"/>
    <w:rsid w:val="002C36F5"/>
    <w:rsid w:val="002E2304"/>
    <w:rsid w:val="002E7671"/>
    <w:rsid w:val="002F09B1"/>
    <w:rsid w:val="002F1035"/>
    <w:rsid w:val="002F5E86"/>
    <w:rsid w:val="002F65F1"/>
    <w:rsid w:val="0031655F"/>
    <w:rsid w:val="00324CDC"/>
    <w:rsid w:val="003335BD"/>
    <w:rsid w:val="003511E7"/>
    <w:rsid w:val="00352F7F"/>
    <w:rsid w:val="00375199"/>
    <w:rsid w:val="003850FF"/>
    <w:rsid w:val="00387706"/>
    <w:rsid w:val="00393A55"/>
    <w:rsid w:val="00396CD0"/>
    <w:rsid w:val="003A7177"/>
    <w:rsid w:val="003D20DD"/>
    <w:rsid w:val="003F0231"/>
    <w:rsid w:val="003F1E09"/>
    <w:rsid w:val="003F3187"/>
    <w:rsid w:val="003F4942"/>
    <w:rsid w:val="00402125"/>
    <w:rsid w:val="0040379C"/>
    <w:rsid w:val="00405034"/>
    <w:rsid w:val="004068C7"/>
    <w:rsid w:val="004117BD"/>
    <w:rsid w:val="00435D4F"/>
    <w:rsid w:val="004409C1"/>
    <w:rsid w:val="00460CD7"/>
    <w:rsid w:val="00481F86"/>
    <w:rsid w:val="00486795"/>
    <w:rsid w:val="004954F6"/>
    <w:rsid w:val="004A42CC"/>
    <w:rsid w:val="004A4993"/>
    <w:rsid w:val="004A5090"/>
    <w:rsid w:val="004E6F15"/>
    <w:rsid w:val="00500CB2"/>
    <w:rsid w:val="005052E5"/>
    <w:rsid w:val="005105D2"/>
    <w:rsid w:val="00513F73"/>
    <w:rsid w:val="00520677"/>
    <w:rsid w:val="00553829"/>
    <w:rsid w:val="00554E26"/>
    <w:rsid w:val="005553C8"/>
    <w:rsid w:val="00583B30"/>
    <w:rsid w:val="0058722D"/>
    <w:rsid w:val="005A38FF"/>
    <w:rsid w:val="005C7DE4"/>
    <w:rsid w:val="005D4837"/>
    <w:rsid w:val="005D7B57"/>
    <w:rsid w:val="005E053C"/>
    <w:rsid w:val="005F0340"/>
    <w:rsid w:val="005F523C"/>
    <w:rsid w:val="0061120A"/>
    <w:rsid w:val="00623C56"/>
    <w:rsid w:val="006262F1"/>
    <w:rsid w:val="00627023"/>
    <w:rsid w:val="0063595D"/>
    <w:rsid w:val="0064690C"/>
    <w:rsid w:val="00661847"/>
    <w:rsid w:val="00675CD3"/>
    <w:rsid w:val="00684ADB"/>
    <w:rsid w:val="006A021B"/>
    <w:rsid w:val="006B55A6"/>
    <w:rsid w:val="006B586C"/>
    <w:rsid w:val="006C1ADF"/>
    <w:rsid w:val="006F477C"/>
    <w:rsid w:val="00712710"/>
    <w:rsid w:val="00720C64"/>
    <w:rsid w:val="00721E87"/>
    <w:rsid w:val="007274B5"/>
    <w:rsid w:val="00741FD4"/>
    <w:rsid w:val="00742D5F"/>
    <w:rsid w:val="007439E7"/>
    <w:rsid w:val="007837D7"/>
    <w:rsid w:val="00787424"/>
    <w:rsid w:val="007B32EC"/>
    <w:rsid w:val="007B71FC"/>
    <w:rsid w:val="007C7C57"/>
    <w:rsid w:val="007E0781"/>
    <w:rsid w:val="007F1DE3"/>
    <w:rsid w:val="007F2A29"/>
    <w:rsid w:val="00804BD0"/>
    <w:rsid w:val="008104BD"/>
    <w:rsid w:val="00822944"/>
    <w:rsid w:val="0082757C"/>
    <w:rsid w:val="00836316"/>
    <w:rsid w:val="00855AA7"/>
    <w:rsid w:val="0086255D"/>
    <w:rsid w:val="008737F0"/>
    <w:rsid w:val="00881465"/>
    <w:rsid w:val="00881FD8"/>
    <w:rsid w:val="00897385"/>
    <w:rsid w:val="008A0EAB"/>
    <w:rsid w:val="008B4734"/>
    <w:rsid w:val="008C2010"/>
    <w:rsid w:val="008C26C5"/>
    <w:rsid w:val="008D238E"/>
    <w:rsid w:val="008E48BA"/>
    <w:rsid w:val="00907643"/>
    <w:rsid w:val="00921CBF"/>
    <w:rsid w:val="00923A0A"/>
    <w:rsid w:val="00943B30"/>
    <w:rsid w:val="009612A3"/>
    <w:rsid w:val="00967ABE"/>
    <w:rsid w:val="00972A7E"/>
    <w:rsid w:val="00973532"/>
    <w:rsid w:val="00981F3C"/>
    <w:rsid w:val="00987053"/>
    <w:rsid w:val="00990E24"/>
    <w:rsid w:val="0099490C"/>
    <w:rsid w:val="009B61BB"/>
    <w:rsid w:val="009C52A6"/>
    <w:rsid w:val="009D0113"/>
    <w:rsid w:val="00A146A9"/>
    <w:rsid w:val="00A217C6"/>
    <w:rsid w:val="00A256E6"/>
    <w:rsid w:val="00A37CFF"/>
    <w:rsid w:val="00A52345"/>
    <w:rsid w:val="00A74816"/>
    <w:rsid w:val="00A92E04"/>
    <w:rsid w:val="00AA1FFC"/>
    <w:rsid w:val="00AA6D45"/>
    <w:rsid w:val="00AB3877"/>
    <w:rsid w:val="00AB4DDD"/>
    <w:rsid w:val="00AB5CB9"/>
    <w:rsid w:val="00AD0FC9"/>
    <w:rsid w:val="00AD7DB7"/>
    <w:rsid w:val="00AF3552"/>
    <w:rsid w:val="00AF4483"/>
    <w:rsid w:val="00AF4AF9"/>
    <w:rsid w:val="00AF6AB6"/>
    <w:rsid w:val="00B06F43"/>
    <w:rsid w:val="00B2653C"/>
    <w:rsid w:val="00B44162"/>
    <w:rsid w:val="00B5044F"/>
    <w:rsid w:val="00B62DEE"/>
    <w:rsid w:val="00B72F21"/>
    <w:rsid w:val="00B95721"/>
    <w:rsid w:val="00B967B8"/>
    <w:rsid w:val="00BA3A93"/>
    <w:rsid w:val="00BB5000"/>
    <w:rsid w:val="00BC3C8A"/>
    <w:rsid w:val="00BE0A70"/>
    <w:rsid w:val="00BE25DA"/>
    <w:rsid w:val="00BF3C88"/>
    <w:rsid w:val="00BF6EBC"/>
    <w:rsid w:val="00C10AD4"/>
    <w:rsid w:val="00C127C3"/>
    <w:rsid w:val="00C161A9"/>
    <w:rsid w:val="00C16A56"/>
    <w:rsid w:val="00C21838"/>
    <w:rsid w:val="00C30E15"/>
    <w:rsid w:val="00C35352"/>
    <w:rsid w:val="00C50292"/>
    <w:rsid w:val="00C50DCE"/>
    <w:rsid w:val="00C51347"/>
    <w:rsid w:val="00C55E8F"/>
    <w:rsid w:val="00C609A9"/>
    <w:rsid w:val="00C7501A"/>
    <w:rsid w:val="00C97E37"/>
    <w:rsid w:val="00CB52DF"/>
    <w:rsid w:val="00CB6A27"/>
    <w:rsid w:val="00CC33A7"/>
    <w:rsid w:val="00CC6080"/>
    <w:rsid w:val="00CD5497"/>
    <w:rsid w:val="00D00A3A"/>
    <w:rsid w:val="00D06395"/>
    <w:rsid w:val="00D24882"/>
    <w:rsid w:val="00D24E19"/>
    <w:rsid w:val="00D2556C"/>
    <w:rsid w:val="00D25619"/>
    <w:rsid w:val="00D31715"/>
    <w:rsid w:val="00D369A9"/>
    <w:rsid w:val="00D64B71"/>
    <w:rsid w:val="00D65D29"/>
    <w:rsid w:val="00D71C7B"/>
    <w:rsid w:val="00D84D11"/>
    <w:rsid w:val="00D87FF4"/>
    <w:rsid w:val="00D979A7"/>
    <w:rsid w:val="00DA6E73"/>
    <w:rsid w:val="00DB6A94"/>
    <w:rsid w:val="00DD50F3"/>
    <w:rsid w:val="00DF4162"/>
    <w:rsid w:val="00E13BF5"/>
    <w:rsid w:val="00E24792"/>
    <w:rsid w:val="00E41620"/>
    <w:rsid w:val="00E47873"/>
    <w:rsid w:val="00E47DFF"/>
    <w:rsid w:val="00E669F9"/>
    <w:rsid w:val="00E84C98"/>
    <w:rsid w:val="00EA41EB"/>
    <w:rsid w:val="00EA68E1"/>
    <w:rsid w:val="00ED7318"/>
    <w:rsid w:val="00EF057D"/>
    <w:rsid w:val="00EF6D1B"/>
    <w:rsid w:val="00F05A8C"/>
    <w:rsid w:val="00F1086F"/>
    <w:rsid w:val="00F17DDE"/>
    <w:rsid w:val="00F31B4C"/>
    <w:rsid w:val="00F44A04"/>
    <w:rsid w:val="00F44B2A"/>
    <w:rsid w:val="00F46AAF"/>
    <w:rsid w:val="00F50535"/>
    <w:rsid w:val="00F678B9"/>
    <w:rsid w:val="00F760D2"/>
    <w:rsid w:val="00F93ECB"/>
    <w:rsid w:val="00F95841"/>
    <w:rsid w:val="00F96368"/>
    <w:rsid w:val="00FB2501"/>
    <w:rsid w:val="00FB4B98"/>
    <w:rsid w:val="00FC798C"/>
    <w:rsid w:val="00FE11CA"/>
    <w:rsid w:val="00FE485A"/>
    <w:rsid w:val="00F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8370"/>
  <w15:docId w15:val="{758FE767-9DBC-4476-81C5-2C631A8E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55566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0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DCE"/>
  </w:style>
  <w:style w:type="paragraph" w:styleId="Footer">
    <w:name w:val="footer"/>
    <w:basedOn w:val="Normal"/>
    <w:link w:val="FooterChar"/>
    <w:uiPriority w:val="99"/>
    <w:unhideWhenUsed/>
    <w:rsid w:val="00C50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DCE"/>
  </w:style>
  <w:style w:type="paragraph" w:styleId="ListParagraph">
    <w:name w:val="List Paragraph"/>
    <w:basedOn w:val="Normal"/>
    <w:uiPriority w:val="34"/>
    <w:qFormat/>
    <w:rsid w:val="00084F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E7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73"/>
    <w:rPr>
      <w:rFonts w:ascii="Tahoma" w:hAnsi="Tahoma"/>
      <w:sz w:val="1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5566"/>
    <w:rPr>
      <w:rFonts w:ascii="Angsana New" w:eastAsia="Times New Roman" w:hAnsi="Angsana New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9</Pages>
  <Words>847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zoom</cp:lastModifiedBy>
  <cp:revision>19</cp:revision>
  <dcterms:created xsi:type="dcterms:W3CDTF">2024-04-24T03:35:00Z</dcterms:created>
  <dcterms:modified xsi:type="dcterms:W3CDTF">2026-07-16T13:12:00Z</dcterms:modified>
</cp:coreProperties>
</file>