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2D672" w14:textId="72474FAE" w:rsidR="00A43F88" w:rsidRDefault="00156E60" w:rsidP="007E4FC9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C8BBB3" wp14:editId="4AC25D54">
                <wp:simplePos x="0" y="0"/>
                <wp:positionH relativeFrom="column">
                  <wp:posOffset>-848589</wp:posOffset>
                </wp:positionH>
                <wp:positionV relativeFrom="paragraph">
                  <wp:posOffset>-887476</wp:posOffset>
                </wp:positionV>
                <wp:extent cx="3721100" cy="9982200"/>
                <wp:effectExtent l="0" t="0" r="0" b="0"/>
                <wp:wrapNone/>
                <wp:docPr id="1353684741" name="สามเหลี่ยมมุมฉา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998220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1" o:spid="_x0000_s1026" type="#_x0000_t6" style="position:absolute;margin-left:-66.8pt;margin-top:-69.9pt;width:293pt;height:78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KN4AIAAPoFAAAOAAAAZHJzL2Uyb0RvYy54bWysVM1u1DAQviPxDpbvNJvttt2umq1WrYqQ&#10;Cq1oUc+u4+xGcmxje/84wQ0eAyQucENCSt8mj8KMnU0XWnFASJHj+ftmPH9Hx6tKkoWwrtQqo+lO&#10;jxKhuM5LNc3om+uzZ0NKnGcqZ1IrkdG1cPR4/PTJ0dKMRF/PtMyFJQCi3GhpMjrz3oySxPGZqJjb&#10;0UYoEBbaVswDaadJbtkS0CuZ9Hu9/WSpbW6s5sI54J5GIR0H/KIQ3F8UhROeyIxCbD6cNpy3eCbj&#10;IzaaWmZmJW/DYP8QRcVKBU47qFPmGZnb8gFUVXKrnS78DtdVooui5CK8AV6T9v54zdWMGRHeAslx&#10;pkuT+3+w/NXi0pIyh9rt7u3uDwcHg5QSxSqoVVN/a+ofTf25uXvf1N+b+mtT/2zuPjb1F2TiV4fz&#10;U1D7QFJM59K4EaBemUvbUg6umJtVYSv8w6vJKpRg3ZVArDzhwNw96KdpDyrFQXZ4OOxDkRE1uTc3&#10;1vnnQlcELxm1/tqWTE0lZoqN2OLc+WiwUUS207LMz0opA4HdJU6kJQsGfcE4F8oPgrmcVy91Hvng&#10;OjpnI2BDH0X2cMOGmEKfIlKI8DcnUqErpdFpjAc5CaYnJiTc/FoK1JPqtSigDpCCfgikQ96OMY2i&#10;GctFZKd7bYgPYgmAiFyA/w67BXjs/aF4ANPqo6kIA9QZ9/4WWHxiZxE8a+U746pU2j4GIH3nOepv&#10;khRTg1m61fkautTqOL7O8LMSan/OnL9kFuYV+gV2kL+Ao5B6mVHd3iiZafvuMT7qwxiBlJIlzH9G&#10;3ds5s4IS+ULBgB2mgwEujEAM9g76QNhtye22RM2rEw2tBLMD0YUr6nu5uRZWVzewqiboFURMcfCd&#10;Ue7thjjxcS/BsuNiMglqsCQM8+fqynAEx6xiV1+vbpg17QB4mJ1XerMrHkxA1EVLpSdzr4syjMd9&#10;Xtt8w4IJTdwuQ9xg23TQul/Z418AAAD//wMAUEsDBBQABgAIAAAAIQANslXf4QAAAA4BAAAPAAAA&#10;ZHJzL2Rvd25yZXYueG1sTI9NT8MwDIbvSPyHyEjctvSLipWmE2OaxIUDA4mr22RtReNUTbaWf4/h&#10;AjdbfvT6ecvtYgdxMZPvHSmI1xEIQ43TPbUK3t8Oq3sQPiBpHBwZBV/Gw7a6viqx0G6mV3M5hlZw&#10;CPkCFXQhjIWUvumMRb92oyG+ndxkMfA6tVJPOHO4HWQSRbm02BN/6HA0T51pPo9nq8Diy2k+ZGFf&#10;1/vn8WO303Ueb5S6vVkeH0AEs4Q/GH70WR0qdqrdmbQXg4JVnKY5s7/Thlswk90lGYia4SxNEpBV&#10;Kf/XqL4BAAD//wMAUEsBAi0AFAAGAAgAAAAhALaDOJL+AAAA4QEAABMAAAAAAAAAAAAAAAAAAAAA&#10;AFtDb250ZW50X1R5cGVzXS54bWxQSwECLQAUAAYACAAAACEAOP0h/9YAAACUAQAACwAAAAAAAAAA&#10;AAAAAAAvAQAAX3JlbHMvLnJlbHNQSwECLQAUAAYACAAAACEALz7CjeACAAD6BQAADgAAAAAAAAAA&#10;AAAAAAAuAgAAZHJzL2Uyb0RvYy54bWxQSwECLQAUAAYACAAAACEADbJV3+EAAAAOAQAADwAAAAAA&#10;AAAAAAAAAAA6BQAAZHJzL2Rvd25yZXYueG1sUEsFBgAAAAAEAAQA8wAAAEgGAAAAAA==&#10;" fillcolor="#fff2cc [663]" stroked="f" strokeweight="1pt"/>
            </w:pict>
          </mc:Fallback>
        </mc:AlternateContent>
      </w:r>
    </w:p>
    <w:p w14:paraId="0AC98C97" w14:textId="255F5FDD" w:rsidR="004F7979" w:rsidRDefault="001E5D02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76672" behindDoc="1" locked="0" layoutInCell="1" allowOverlap="1" wp14:anchorId="0CF94603" wp14:editId="6E3A9C12">
            <wp:simplePos x="0" y="0"/>
            <wp:positionH relativeFrom="column">
              <wp:posOffset>3573780</wp:posOffset>
            </wp:positionH>
            <wp:positionV relativeFrom="paragraph">
              <wp:posOffset>451485</wp:posOffset>
            </wp:positionV>
            <wp:extent cx="1996440" cy="1295400"/>
            <wp:effectExtent l="0" t="0" r="0" b="0"/>
            <wp:wrapNone/>
            <wp:docPr id="8157448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44880" name="รูปภาพ 8157448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77696" behindDoc="0" locked="0" layoutInCell="1" allowOverlap="1" wp14:anchorId="57773361" wp14:editId="743FC4E5">
            <wp:simplePos x="0" y="0"/>
            <wp:positionH relativeFrom="column">
              <wp:posOffset>2502535</wp:posOffset>
            </wp:positionH>
            <wp:positionV relativeFrom="paragraph">
              <wp:posOffset>448310</wp:posOffset>
            </wp:positionV>
            <wp:extent cx="730250" cy="1104900"/>
            <wp:effectExtent l="0" t="0" r="0" b="0"/>
            <wp:wrapNone/>
            <wp:docPr id="2003451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5172" name="รูปภาพ 2003451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79744" behindDoc="1" locked="0" layoutInCell="1" allowOverlap="1" wp14:anchorId="027AA254" wp14:editId="56ED71FB">
            <wp:simplePos x="0" y="0"/>
            <wp:positionH relativeFrom="column">
              <wp:posOffset>802310</wp:posOffset>
            </wp:positionH>
            <wp:positionV relativeFrom="paragraph">
              <wp:posOffset>176530</wp:posOffset>
            </wp:positionV>
            <wp:extent cx="1450975" cy="1402080"/>
            <wp:effectExtent l="0" t="0" r="0" b="7620"/>
            <wp:wrapNone/>
            <wp:docPr id="19192129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12942" name="รูปภาพ 19192129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320AB" w14:textId="6EA09F73" w:rsidR="004F7979" w:rsidRDefault="004F7979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6BA93994" w14:textId="77777777" w:rsidR="004F7979" w:rsidRDefault="004F7979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5612CD8A" w14:textId="77777777" w:rsidR="004F7979" w:rsidRDefault="004F7979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2A63FAD4" w14:textId="77777777" w:rsidR="004F7979" w:rsidRDefault="004F7979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589A6CBB" w14:textId="79C7BF4F" w:rsidR="004F7979" w:rsidRDefault="00156E60" w:rsidP="00A43F88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  <w:r w:rsidRPr="00156E60">
        <w:rPr>
          <w:rFonts w:ascii="TH SarabunPSK" w:hAnsi="TH SarabunPSK" w:cs="TH SarabunPSK"/>
          <w:b/>
          <w:bCs/>
          <w:noProof/>
          <w:color w:val="C00000"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C7E8D7" wp14:editId="150DF2BF">
                <wp:simplePos x="0" y="0"/>
                <wp:positionH relativeFrom="page">
                  <wp:posOffset>1460500</wp:posOffset>
                </wp:positionH>
                <wp:positionV relativeFrom="paragraph">
                  <wp:posOffset>197485</wp:posOffset>
                </wp:positionV>
                <wp:extent cx="5003800" cy="1947545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5A111" w14:textId="09EA0267" w:rsidR="00156E60" w:rsidRPr="00156E60" w:rsidRDefault="00156E60" w:rsidP="00156E60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</w:t>
                            </w:r>
                            <w:r w:rsidRPr="00156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ผลการดำเนิน</w:t>
                            </w: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</w:p>
                          <w:p w14:paraId="4F60E51D" w14:textId="77777777" w:rsidR="00156E60" w:rsidRPr="00156E60" w:rsidRDefault="00156E60" w:rsidP="00156E60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56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การประเมินความเสี่ยง</w:t>
                            </w: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ต่อ</w:t>
                            </w:r>
                            <w:r w:rsidRPr="00156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รับสินบน</w:t>
                            </w:r>
                          </w:p>
                          <w:p w14:paraId="53425E81" w14:textId="09E8AD5A" w:rsidR="00156E60" w:rsidRPr="008676A9" w:rsidRDefault="00156E60" w:rsidP="00156E60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67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ประจำปีงบประมาณ 256</w:t>
                            </w:r>
                            <w:r w:rsidR="00F22B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  <w:p w14:paraId="1CC8CD1C" w14:textId="4D3228A1" w:rsidR="00156E60" w:rsidRDefault="00156E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15pt;margin-top:15.55pt;width:394pt;height:153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j1OQIAABgEAAAOAAAAZHJzL2Uyb0RvYy54bWysU8uO0zAU3SPxD5b3NA8aOo2ajoYZBiEN&#10;D2ngA1zHaSz8CLbbpOxASMBnsECs2LDK/E0+hWun06lgh8jCuvbNPfee4+PFaScF2jJjuVYFTiYx&#10;RkxRXXK1LvCb15cPTjCyjqiSCK1YgXfM4tPl/XuLtslZqmstSmYQgCibt02Ba+eaPIosrZkkdqIb&#10;piBZaSOJg61ZR6UhLaBLEaVx/ChqtSkboymzFk4vxiReBvyqYtS9rCrLHBIFhtlcWE1YV36NlguS&#10;rw1pak73Y5B/mEISrqDpAeqCOII2hv8FJTk12urKTaiWka4qTlngAGyS+A821zVpWOAC4tjmIJP9&#10;f7D0xfaVQbwscJrMMFJEwiUN/Yeh/z7cfBn6n0P/eeg/DjdfQ/xp6H8M/a+h/4ZSr13b2BwgrhsA&#10;cd1j3YEHgg62udL0rUVKn9dErdmZMbqtGSlh9sRXRkelI471IKv2uS5hBLJxOgB1lZFeWJAKATrc&#10;4e5wb6xziMJhFscPT2JIUcgl8+ksm2ahB8lvyxtj3VOmJfJBgQ0YI8CT7ZV1fhyS3/7iuyl9yYUI&#10;5hAKtQWeZ2kWCo4ykjvwruCywNAdvtFNnuUTVYZiR7gYY2gg1J62Zzpydt2qC+oHTbwkK13uQAej&#10;R6vC04Kg1uY9Ri3YtMD23YYYhpF4pkDLeTKdel+HzTSbpbAxx5nVcYYoClAFdhiN4bkLb2GkfAaa&#10;VzyocTfJfmSwXxBp/1S8v4/34a+7B738DQAA//8DAFBLAwQUAAYACAAAACEA2G9Tft8AAAALAQAA&#10;DwAAAGRycy9kb3ducmV2LnhtbEyPzU7DMBCE70h9B2srcaN2Gn5CGqdCIK4gCq3EzY23SdR4HcVu&#10;E96e7QmOOzua+aZYT64TZxxC60lDslAgkCpvW6o1fH2+3mQgQjRkTecJNfxggHU5uypMbv1IH3je&#10;xFpwCIXcaGhi7HMpQ9WgM2HheyT+HfzgTORzqKUdzMjhrpNLpe6lMy1xQ2N6fG6wOm5OTsP27fC9&#10;u1Xv9Yu760c/KUnuUWp9PZ+eViAiTvHPDBd8RoeSmfb+RDaITsMyVbwlakiTBMTFoJKMlT0r6UMG&#10;sizk/w3lLwAAAP//AwBQSwECLQAUAAYACAAAACEAtoM4kv4AAADhAQAAEwAAAAAAAAAAAAAAAAAA&#10;AAAAW0NvbnRlbnRfVHlwZXNdLnhtbFBLAQItABQABgAIAAAAIQA4/SH/1gAAAJQBAAALAAAAAAAA&#10;AAAAAAAAAC8BAABfcmVscy8ucmVsc1BLAQItABQABgAIAAAAIQD1Mgj1OQIAABgEAAAOAAAAAAAA&#10;AAAAAAAAAC4CAABkcnMvZTJvRG9jLnhtbFBLAQItABQABgAIAAAAIQDYb1N+3wAAAAsBAAAPAAAA&#10;AAAAAAAAAAAAAJMEAABkcnMvZG93bnJldi54bWxQSwUGAAAAAAQABADzAAAAnwUAAAAA&#10;" filled="f" stroked="f">
                <v:textbox>
                  <w:txbxContent>
                    <w:p w14:paraId="47E5A111" w14:textId="09EA0267" w:rsidR="00156E60" w:rsidRPr="00156E60" w:rsidRDefault="00156E60" w:rsidP="00156E60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</w:t>
                      </w:r>
                      <w:r w:rsidRPr="00156E6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ผลการดำเนิน</w:t>
                      </w: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การ</w:t>
                      </w:r>
                    </w:p>
                    <w:p w14:paraId="4F60E51D" w14:textId="77777777" w:rsidR="00156E60" w:rsidRPr="00156E60" w:rsidRDefault="00156E60" w:rsidP="00156E60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156E6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การประเมินความเสี่ยง</w:t>
                      </w: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ต่อ</w:t>
                      </w:r>
                      <w:r w:rsidRPr="00156E6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การ</w:t>
                      </w: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รับสินบน</w:t>
                      </w:r>
                    </w:p>
                    <w:p w14:paraId="53425E81" w14:textId="09E8AD5A" w:rsidR="00156E60" w:rsidRPr="008676A9" w:rsidRDefault="00156E60" w:rsidP="00156E60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676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ประจำปีงบประมาณ 256</w:t>
                      </w:r>
                      <w:r w:rsidR="00F22B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  <w:p w14:paraId="1CC8CD1C" w14:textId="4D3228A1" w:rsidR="00156E60" w:rsidRDefault="00156E60"/>
                  </w:txbxContent>
                </v:textbox>
                <w10:wrap type="square" anchorx="page"/>
              </v:shape>
            </w:pict>
          </mc:Fallback>
        </mc:AlternateContent>
      </w:r>
    </w:p>
    <w:p w14:paraId="76995EAB" w14:textId="02FE8883" w:rsidR="00156E60" w:rsidRPr="00156E60" w:rsidRDefault="00156E60" w:rsidP="00156E60">
      <w:pPr>
        <w:pStyle w:val="a4"/>
        <w:rPr>
          <w:rFonts w:ascii="TH SarabunPSK" w:hAnsi="TH SarabunPSK" w:cs="TH SarabunPSK"/>
          <w:b/>
          <w:bCs/>
          <w:color w:val="C00000"/>
          <w:sz w:val="72"/>
          <w:szCs w:val="72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46C08D" wp14:editId="4F10E029">
                <wp:simplePos x="0" y="0"/>
                <wp:positionH relativeFrom="column">
                  <wp:posOffset>-852551</wp:posOffset>
                </wp:positionH>
                <wp:positionV relativeFrom="paragraph">
                  <wp:posOffset>468630</wp:posOffset>
                </wp:positionV>
                <wp:extent cx="8153400" cy="11277600"/>
                <wp:effectExtent l="0" t="38100" r="38100" b="19050"/>
                <wp:wrapNone/>
                <wp:docPr id="1072421939" name="สามเหลี่ยมมุมฉา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11277600"/>
                        </a:xfrm>
                        <a:prstGeom prst="rtTriangl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สามเหลี่ยมมุมฉาก 1" o:spid="_x0000_s1026" type="#_x0000_t6" style="position:absolute;margin-left:-67.15pt;margin-top:36.9pt;width:642pt;height:88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2hjyAIAAGcFAAAOAAAAZHJzL2Uyb0RvYy54bWysVElrGzEUvhf6H4TuzXgcJ05M7GAcXApp&#10;EkhKzs8ajS3QVkle0lN7S39GC720t0Jh8m/mp/RJ4yVpeiqFQaO36C3fW05OV0qSBXdeGN2n+V6L&#10;Eq6ZKYSe9um7m/GrI0p8AF2ANJr36R339HTw8sXJ0vZ428yMLLgjaET73tL26SwE28syz2Zcgd8z&#10;lmsUlsYpCEi6aVY4WKJ1JbN2q3WYLY0rrDOMe4/cs0ZIB8l+WXIWLsvS80Bkn2JsIZ0unZN4ZoMT&#10;6E0d2Jlg6zDgH6JQIDQ63Zo6gwBk7sQzU0owZ7wpwx4zKjNlKRhPOWA2eeuPbK5nYHnKBcHxdguT&#10;/39m2cXiyhFRYO1a3XannR/vH1OiQWGt6up7Xf2sqy/1w8e6+lFX3+rqV/1wX1dfIzN+VTo/J7VP&#10;JI9wLq3vodVre+XWlMdrxGZVOhX/mDVZpRLcbUvAV4EwZB7lB/udFlaKoSzP293uIVJoKNu9t86H&#10;19woEi996sKNE6CnMkIFPVic+9A82ChGtjdSFGMhZSLcdDKSjiwA22I8HrW2Pp6oSU2WGEW7mwIC&#10;bM9SQsDYlEXAvJ5SAnKKfc+CS76fvE49zLdugDGuQyfpybl6a4rGPebXeIcesrFbGzaCsAsqTkO0&#10;lGB44iSmeAZ+1jxKoqanlQg4WFIoxDSa2oAodQSAp9FYAxUr1tQo3iamuMOWcKaZFW/ZWKCTc/Dh&#10;ChwOBxYHBz5c4lFKgwCZ9Y2SmXEf/saP+tizKKVkicOG4L2fg+OUyDcau/k473TidCaic9BtI+Ee&#10;SyaPJXquRgYLl+NqsSxdo36Qm2vpjLrFvTCMXlEEmqHvpkxrYhSaJYCbhfHhMKnhRFoI5/rasmg8&#10;4hThvVndgrPrZgvYqBdmM5jPuq3RjS+1Gc6DKUVqxR2uWMFI4DSnWq43T1wXj+mktduPg98AAAD/&#10;/wMAUEsDBBQABgAIAAAAIQAOPqr24gAAAA0BAAAPAAAAZHJzL2Rvd25yZXYueG1sTI/LTsMwEEX3&#10;SPyDNUjsWickokmIU6EiFlFXFIRYTmMTR/iRxE7r/j3uCnYzmqM759bboBU5idkN1jBI1wkQYTrL&#10;B9Mz+Hh/XRVAnEfDUVkjGFyEg21ze1Njxe3ZvInTwfckhhhXIQPp/VhR6jopNLq1HYWJt287a/Rx&#10;nXvKZzzHcK3oQ5I8Uo2DiR8kjmInRfdzWDSDaWnxpWyHSU77Xbv/UsFePgNj93fh+QmIF8H/wXDV&#10;j+rQRKejXQx3RDFYpVmeRZbBJosdrkSalxsgxzgVeVkAbWr6v0XzCwAA//8DAFBLAQItABQABgAI&#10;AAAAIQC2gziS/gAAAOEBAAATAAAAAAAAAAAAAAAAAAAAAABbQ29udGVudF9UeXBlc10ueG1sUEsB&#10;Ai0AFAAGAAgAAAAhADj9If/WAAAAlAEAAAsAAAAAAAAAAAAAAAAALwEAAF9yZWxzLy5yZWxzUEsB&#10;Ai0AFAAGAAgAAAAhAKm7aGPIAgAAZwUAAA4AAAAAAAAAAAAAAAAALgIAAGRycy9lMm9Eb2MueG1s&#10;UEsBAi0AFAAGAAgAAAAhAA4+qvbiAAAADQEAAA8AAAAAAAAAAAAAAAAAIgUAAGRycy9kb3ducmV2&#10;LnhtbFBLBQYAAAAABAAEAPMAAAAxBgAAAAA=&#10;" fillcolor="#ffc000" strokecolor="#ffd966 [1943]" strokeweight="1pt"/>
            </w:pict>
          </mc:Fallback>
        </mc:AlternateContent>
      </w:r>
    </w:p>
    <w:p w14:paraId="6C41230F" w14:textId="6B16AAB5" w:rsidR="00156E60" w:rsidRDefault="00156E60" w:rsidP="00A43F88">
      <w:pPr>
        <w:pStyle w:val="a4"/>
        <w:jc w:val="center"/>
        <w:rPr>
          <w:rFonts w:ascii="TH SarabunPSK" w:hAnsi="TH SarabunPSK" w:cs="TH SarabunPSK"/>
          <w:sz w:val="72"/>
          <w:szCs w:val="72"/>
        </w:rPr>
      </w:pPr>
    </w:p>
    <w:p w14:paraId="60F4D0AA" w14:textId="42145FD5" w:rsidR="00156E60" w:rsidRDefault="0091684C" w:rsidP="00A43F88">
      <w:pPr>
        <w:pStyle w:val="a4"/>
        <w:jc w:val="center"/>
        <w:rPr>
          <w:rFonts w:ascii="TH SarabunPSK" w:hAnsi="TH SarabunPSK" w:cs="TH SarabunPSK"/>
          <w:sz w:val="72"/>
          <w:szCs w:val="72"/>
        </w:rPr>
      </w:pPr>
      <w:r w:rsidRPr="00BC79CF">
        <w:rPr>
          <w:rFonts w:ascii="TH SarabunPSK" w:hAnsi="TH SarabunPSK" w:cs="TH SarabunPSK"/>
          <w:b/>
          <w:bCs/>
          <w:noProof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926F761" wp14:editId="381522AF">
                <wp:simplePos x="0" y="0"/>
                <wp:positionH relativeFrom="column">
                  <wp:posOffset>1028700</wp:posOffset>
                </wp:positionH>
                <wp:positionV relativeFrom="paragraph">
                  <wp:posOffset>310515</wp:posOffset>
                </wp:positionV>
                <wp:extent cx="4095750" cy="1404620"/>
                <wp:effectExtent l="0" t="0" r="0" b="0"/>
                <wp:wrapSquare wrapText="bothSides"/>
                <wp:docPr id="12519279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1F155" w14:textId="68576455" w:rsidR="00BC79CF" w:rsidRPr="00C95E5B" w:rsidRDefault="00BC79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95E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สถานีตำร</w:t>
                            </w:r>
                            <w:r w:rsidR="00B615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วจภูธร</w:t>
                            </w:r>
                            <w:r w:rsidR="00B615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กระแส</w:t>
                            </w:r>
                            <w:proofErr w:type="spellStart"/>
                            <w:r w:rsidR="00B615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สินธุ์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1pt;margin-top:24.45pt;width:322.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c/LQQIAAB8EAAAOAAAAZHJzL2Uyb0RvYy54bWysU82O0zAQviPxDpbvNGmUbLdR09WySxHS&#10;8iMtPIDrOI2FYxvbbbLcWCEBj8EBceLCKfs2eRTGTrdUcEPkYI09mc/zffN5cdY1Au2YsVzJAk8n&#10;MUZMUlVyuSnwm9erR6cYWUdkSYSSrMA3zOKz5cMHi1bnLFG1EiUzCECkzVtd4No5nUeRpTVriJ0o&#10;zSQkK2Ua4mBrNlFpSAvojYiSOD6JWmVKbRRl1sLp5ZjEy4BfVYy6l1VlmUOiwNCbC6sJ69qv0XJB&#10;8o0huuZ03wb5hy4awiVceoC6JI6greF/QTWcGmVV5SZUNZGqKk5Z4ABspvEfbK5rolngAuJYfZDJ&#10;/j9Y+mL3yiBewuySbDpPZvMsxUiSBmY19B+G/ttw93nofwz9p6G/He6+hPjj0H8f+p9D/xUlXsJW&#10;2xyQrjVgue6x6gAuyGH1laJvLZLqoiZyw86NUW3NSAkUpr4yOiodcawHWbfPVQktkK1TAairTOP1&#10;BcUQoMMobw7jY51DFA7TeJ7NMkhRyE3TOD1JwoAjkt+Xa2PdU6Ya5IMCG/BHgCe7K+t8OyS//8Xf&#10;JtWKCxE8IiRqCzzPkiwUHGUa7sDCgjcFPo39N5rKs3wiy1DsCBdjDBcIuaftmY6cXbfuwhAOaq5V&#10;eQM6GDU6Fl4YBLUy7zFqwa0Ftu+2xDCMxDMJWs6naertHTZpNgPiyBxn1scZIilAFdhhNIYXLjwJ&#10;T9nqc9B8xYMafjhjJ/uWwYVBpP2L8TY/3oe/fr/r5S8AAAD//wMAUEsDBBQABgAIAAAAIQCoVqgD&#10;3gAAAAoBAAAPAAAAZHJzL2Rvd25yZXYueG1sTI/BTsMwEETvSPyDtUjcqN0INSGNU1WoLUegRD27&#10;sUki4rVlu2n4e5YTHGd2NPum2sx2ZJMJcXAoYbkQwAy2Tg/YSWg+9g8FsJgUajU6NBK+TYRNfXtT&#10;qVK7K76b6Zg6RiUYSyWhT8mXnMe2N1bFhfMG6fbpglWJZOi4DupK5XbkmRArbtWA9KFX3jz3pv06&#10;XqwEn/whfwmvb9vdfhLN6dBkQ7eT8v5u3q6BJTOnvzD84hM61MR0dhfUkY2kVxltSRIeiydgFChE&#10;TsZZQpaLJfC64v8n1D8AAAD//wMAUEsBAi0AFAAGAAgAAAAhALaDOJL+AAAA4QEAABMAAAAAAAAA&#10;AAAAAAAAAAAAAFtDb250ZW50X1R5cGVzXS54bWxQSwECLQAUAAYACAAAACEAOP0h/9YAAACUAQAA&#10;CwAAAAAAAAAAAAAAAAAvAQAAX3JlbHMvLnJlbHNQSwECLQAUAAYACAAAACEAQN3Py0ECAAAfBAAA&#10;DgAAAAAAAAAAAAAAAAAuAgAAZHJzL2Uyb0RvYy54bWxQSwECLQAUAAYACAAAACEAqFaoA94AAAAK&#10;AQAADwAAAAAAAAAAAAAAAACbBAAAZHJzL2Rvd25yZXYueG1sUEsFBgAAAAAEAAQA8wAAAKYFAAAA&#10;AA==&#10;" filled="f" stroked="f">
                <v:textbox style="mso-fit-shape-to-text:t">
                  <w:txbxContent>
                    <w:p w14:paraId="5931F155" w14:textId="68576455" w:rsidR="00BC79CF" w:rsidRPr="00C95E5B" w:rsidRDefault="00BC79C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C95E5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สถานีตำร</w:t>
                      </w:r>
                      <w:r w:rsidR="00B61544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วจภูธร</w:t>
                      </w:r>
                      <w:r w:rsidR="00B61544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กระแส</w:t>
                      </w:r>
                      <w:proofErr w:type="spellStart"/>
                      <w:r w:rsidR="00B61544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สินธุ์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5F12CE" w14:textId="713CBC65" w:rsidR="00156E60" w:rsidRDefault="00156E60" w:rsidP="00156E60">
      <w:pPr>
        <w:pStyle w:val="a4"/>
        <w:rPr>
          <w:rFonts w:ascii="TH SarabunPSK" w:hAnsi="TH SarabunPSK" w:cs="TH SarabunPSK"/>
          <w:sz w:val="72"/>
          <w:szCs w:val="72"/>
        </w:rPr>
      </w:pPr>
    </w:p>
    <w:p w14:paraId="52392DA8" w14:textId="77777777" w:rsidR="00156E60" w:rsidRPr="00F50FE2" w:rsidRDefault="00156E60" w:rsidP="00A43F88">
      <w:pPr>
        <w:pStyle w:val="a4"/>
        <w:jc w:val="center"/>
        <w:rPr>
          <w:rFonts w:ascii="TH SarabunPSK" w:hAnsi="TH SarabunPSK" w:cs="TH SarabunPSK"/>
          <w:sz w:val="72"/>
          <w:szCs w:val="72"/>
        </w:rPr>
      </w:pPr>
    </w:p>
    <w:p w14:paraId="35AD17D6" w14:textId="3F2D2F86" w:rsidR="003D191A" w:rsidRPr="00156E60" w:rsidRDefault="003D191A" w:rsidP="00A43F88">
      <w:pPr>
        <w:pStyle w:val="a4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3E244932" w14:textId="1297CA77" w:rsidR="004F7979" w:rsidRDefault="004F7979" w:rsidP="00A43F88">
      <w:pPr>
        <w:pStyle w:val="a4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7B922746" w14:textId="77777777" w:rsidR="00A43F88" w:rsidRDefault="00A43F88" w:rsidP="007E4FC9">
      <w:pPr>
        <w:pStyle w:val="a4"/>
        <w:jc w:val="center"/>
        <w:rPr>
          <w:rFonts w:ascii="DB Helvethaica X Bd" w:hAnsi="DB Helvethaica X Bd" w:cs="DB Helvethaica X Bd" w:hint="cs"/>
          <w:sz w:val="48"/>
          <w:szCs w:val="48"/>
        </w:rPr>
      </w:pPr>
    </w:p>
    <w:p w14:paraId="5574603B" w14:textId="77777777" w:rsidR="0091684C" w:rsidRDefault="0091684C" w:rsidP="007E4FC9">
      <w:pPr>
        <w:pStyle w:val="a4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16C772FE" w14:textId="77777777" w:rsidR="00F22B5C" w:rsidRDefault="00F22B5C" w:rsidP="00D27B17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Hlk134393457"/>
    </w:p>
    <w:p w14:paraId="1E7174D6" w14:textId="563AFF17" w:rsidR="008E2C87" w:rsidRPr="00C16BFB" w:rsidRDefault="008E2C87" w:rsidP="00D27B17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16BFB">
        <w:rPr>
          <w:rFonts w:ascii="TH SarabunPSK" w:hAnsi="TH SarabunPSK" w:cs="TH SarabunPSK" w:hint="cs"/>
          <w:b/>
          <w:bCs/>
          <w:sz w:val="48"/>
          <w:szCs w:val="48"/>
          <w:cs/>
        </w:rPr>
        <w:t>บทนำ</w:t>
      </w:r>
    </w:p>
    <w:p w14:paraId="36CB07C0" w14:textId="5AC621B2" w:rsidR="001F13AF" w:rsidRPr="00C16BFB" w:rsidRDefault="001F13AF" w:rsidP="00C16BFB">
      <w:pPr>
        <w:pStyle w:val="a4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 w:hint="cs"/>
          <w:sz w:val="32"/>
          <w:szCs w:val="32"/>
          <w:cs/>
        </w:rPr>
        <w:t>ตา</w:t>
      </w:r>
      <w:r w:rsidRPr="00C16BFB">
        <w:rPr>
          <w:rFonts w:ascii="TH SarabunPSK" w:hAnsi="TH SarabunPSK" w:cs="TH SarabunPSK"/>
          <w:sz w:val="32"/>
          <w:szCs w:val="32"/>
          <w:cs/>
        </w:rPr>
        <w:t>มที่สถานีตำรวจภูธร</w:t>
      </w:r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>กระแส</w:t>
      </w:r>
      <w:proofErr w:type="spellStart"/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>สินธุ์</w:t>
      </w:r>
      <w:proofErr w:type="spellEnd"/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BFB">
        <w:rPr>
          <w:rFonts w:ascii="TH SarabunPSK" w:hAnsi="TH SarabunPSK" w:cs="TH SarabunPSK"/>
          <w:sz w:val="32"/>
          <w:szCs w:val="32"/>
          <w:cs/>
        </w:rPr>
        <w:t>ได้ดำเนินการเพื่อจัดการความเสี่ยงต่อการรับสินบน แล</w:t>
      </w:r>
      <w:r w:rsidRPr="00C16BFB">
        <w:rPr>
          <w:rFonts w:ascii="TH SarabunPSK" w:hAnsi="TH SarabunPSK" w:cs="TH SarabunPSK" w:hint="cs"/>
          <w:sz w:val="32"/>
          <w:szCs w:val="32"/>
          <w:cs/>
        </w:rPr>
        <w:t>ะได้มีแผน</w:t>
      </w:r>
      <w:r w:rsidRPr="00C16BFB">
        <w:rPr>
          <w:rFonts w:ascii="TH SarabunPSK" w:hAnsi="TH SarabunPSK" w:cs="TH SarabunPSK"/>
          <w:sz w:val="32"/>
          <w:szCs w:val="32"/>
          <w:cs/>
        </w:rPr>
        <w:t>บริหารความเสี่ยงต่อ</w:t>
      </w:r>
      <w:r w:rsidR="00530E43" w:rsidRPr="00C16BFB">
        <w:rPr>
          <w:rFonts w:ascii="TH SarabunPSK" w:hAnsi="TH SarabunPSK" w:cs="TH SarabunPSK"/>
          <w:sz w:val="32"/>
          <w:szCs w:val="32"/>
          <w:cs/>
        </w:rPr>
        <w:t xml:space="preserve">การรับสินบน ประจำปีงบประมาณ </w:t>
      </w:r>
      <w:r w:rsidR="00530E43" w:rsidRPr="00C16BFB">
        <w:rPr>
          <w:rFonts w:ascii="TH SarabunPSK" w:hAnsi="TH SarabunPSK" w:cs="TH SarabunPSK"/>
          <w:sz w:val="32"/>
          <w:szCs w:val="32"/>
        </w:rPr>
        <w:t>256</w:t>
      </w:r>
      <w:r w:rsidR="00C16BFB" w:rsidRPr="00C16BFB">
        <w:rPr>
          <w:rFonts w:ascii="TH SarabunPSK" w:hAnsi="TH SarabunPSK" w:cs="TH SarabunPSK"/>
          <w:sz w:val="32"/>
          <w:szCs w:val="32"/>
        </w:rPr>
        <w:t>9</w:t>
      </w:r>
      <w:r w:rsidRPr="00C16BFB">
        <w:rPr>
          <w:rFonts w:ascii="TH SarabunPSK" w:hAnsi="TH SarabunPSK" w:cs="TH SarabunPSK"/>
          <w:sz w:val="32"/>
          <w:szCs w:val="32"/>
          <w:cs/>
        </w:rPr>
        <w:t xml:space="preserve"> ของหน่วยงาน นั้น</w:t>
      </w:r>
    </w:p>
    <w:p w14:paraId="53ACC9E6" w14:textId="01350191" w:rsidR="001F13AF" w:rsidRPr="00C16BFB" w:rsidRDefault="001F13AF" w:rsidP="00D27B17">
      <w:pPr>
        <w:pStyle w:val="a4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>กระแส</w:t>
      </w:r>
      <w:proofErr w:type="spellStart"/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>สินธุ์</w:t>
      </w:r>
      <w:proofErr w:type="spellEnd"/>
      <w:r w:rsidR="00914907" w:rsidRPr="00C1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BFB">
        <w:rPr>
          <w:rFonts w:ascii="TH SarabunPSK" w:hAnsi="TH SarabunPSK" w:cs="TH SarabunPSK"/>
          <w:sz w:val="32"/>
          <w:szCs w:val="32"/>
          <w:cs/>
        </w:rPr>
        <w:t>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 แยกตามสายงาน ในหน่วยงาน</w:t>
      </w:r>
      <w:r w:rsidRPr="00C1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BFB">
        <w:rPr>
          <w:rFonts w:ascii="TH SarabunPSK" w:hAnsi="TH SarabunPSK" w:cs="TH SarabunPSK"/>
          <w:sz w:val="32"/>
          <w:szCs w:val="32"/>
          <w:cs/>
        </w:rPr>
        <w:t>อันได้แก่</w:t>
      </w:r>
    </w:p>
    <w:p w14:paraId="26CA5E6A" w14:textId="57F16E70" w:rsidR="001F13AF" w:rsidRPr="00C16BFB" w:rsidRDefault="00530E43" w:rsidP="00C16BF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</w:rPr>
        <w:t>1</w:t>
      </w:r>
      <w:r w:rsidR="001F13AF" w:rsidRPr="00C16BFB">
        <w:rPr>
          <w:rFonts w:ascii="TH SarabunPSK" w:hAnsi="TH SarabunPSK" w:cs="TH SarabunPSK"/>
          <w:sz w:val="32"/>
          <w:szCs w:val="32"/>
          <w:cs/>
        </w:rPr>
        <w:t>.งานอำนวยการ</w:t>
      </w:r>
    </w:p>
    <w:p w14:paraId="3C94C487" w14:textId="03CA15FC" w:rsidR="001F13AF" w:rsidRPr="00C16BFB" w:rsidRDefault="00530E43" w:rsidP="00C16BF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</w:rPr>
        <w:t>2</w:t>
      </w:r>
      <w:r w:rsidR="001F13AF" w:rsidRPr="00C16BFB">
        <w:rPr>
          <w:rFonts w:ascii="TH SarabunPSK" w:hAnsi="TH SarabunPSK" w:cs="TH SarabunPSK"/>
          <w:sz w:val="32"/>
          <w:szCs w:val="32"/>
          <w:cs/>
        </w:rPr>
        <w:t>.งานป้องกันปราบปราม</w:t>
      </w:r>
    </w:p>
    <w:p w14:paraId="3244357A" w14:textId="4E2787A6" w:rsidR="001F13AF" w:rsidRPr="00C16BFB" w:rsidRDefault="00530E43" w:rsidP="00C16BF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</w:rPr>
        <w:t>3</w:t>
      </w:r>
      <w:r w:rsidR="001F13AF" w:rsidRPr="00C16BFB">
        <w:rPr>
          <w:rFonts w:ascii="TH SarabunPSK" w:hAnsi="TH SarabunPSK" w:cs="TH SarabunPSK"/>
          <w:sz w:val="32"/>
          <w:szCs w:val="32"/>
          <w:cs/>
        </w:rPr>
        <w:t>.งานจราจร</w:t>
      </w:r>
    </w:p>
    <w:p w14:paraId="7DC45944" w14:textId="54B27E26" w:rsidR="001F13AF" w:rsidRPr="00C16BFB" w:rsidRDefault="00530E43" w:rsidP="00C16BF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</w:rPr>
        <w:t>4</w:t>
      </w:r>
      <w:r w:rsidR="001F13AF" w:rsidRPr="00C16BFB">
        <w:rPr>
          <w:rFonts w:ascii="TH SarabunPSK" w:hAnsi="TH SarabunPSK" w:cs="TH SarabunPSK"/>
          <w:sz w:val="32"/>
          <w:szCs w:val="32"/>
          <w:cs/>
        </w:rPr>
        <w:t>.งานสืบสวน</w:t>
      </w:r>
    </w:p>
    <w:p w14:paraId="70A17EA2" w14:textId="6F263BEF" w:rsidR="001F13AF" w:rsidRPr="00C16BFB" w:rsidRDefault="00530E43" w:rsidP="00C16BF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</w:rPr>
        <w:t>5</w:t>
      </w:r>
      <w:r w:rsidR="001F13AF" w:rsidRPr="00C16BFB">
        <w:rPr>
          <w:rFonts w:ascii="TH SarabunPSK" w:hAnsi="TH SarabunPSK" w:cs="TH SarabunPSK"/>
          <w:sz w:val="32"/>
          <w:szCs w:val="32"/>
          <w:cs/>
        </w:rPr>
        <w:t>.งานสอบสวน</w:t>
      </w:r>
    </w:p>
    <w:p w14:paraId="3D005BB1" w14:textId="107D62D6" w:rsidR="001F13AF" w:rsidRPr="00C16BFB" w:rsidRDefault="001F13AF" w:rsidP="00D27B17">
      <w:pPr>
        <w:pStyle w:val="a4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6BFB">
        <w:rPr>
          <w:rFonts w:ascii="TH SarabunPSK" w:hAnsi="TH SarabunPSK" w:cs="TH SarabunPSK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</w:t>
      </w:r>
      <w:r w:rsidR="00C16BF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16BFB">
        <w:rPr>
          <w:rFonts w:ascii="TH SarabunPSK" w:hAnsi="TH SarabunPSK" w:cs="TH SarabunPSK"/>
          <w:sz w:val="32"/>
          <w:szCs w:val="32"/>
          <w:cs/>
        </w:rPr>
        <w:t>รายงานผลการดำเนินการ และหน่วยงานได้เปิดเผยข้อมูลการดำเนินการเป็นการเปิดเผยข้อมูลสาธารณะ</w:t>
      </w:r>
      <w:r w:rsidR="00C16BFB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C16BFB">
        <w:rPr>
          <w:rFonts w:ascii="TH SarabunPSK" w:hAnsi="TH SarabunPSK" w:cs="TH SarabunPSK"/>
          <w:sz w:val="32"/>
          <w:szCs w:val="32"/>
          <w:cs/>
        </w:rPr>
        <w:t>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</w:t>
      </w:r>
      <w:r w:rsidR="00D27B17" w:rsidRPr="00C16BFB">
        <w:rPr>
          <w:rFonts w:ascii="TH SarabunPSK" w:hAnsi="TH SarabunPSK" w:cs="TH SarabunPSK"/>
          <w:sz w:val="32"/>
          <w:szCs w:val="32"/>
          <w:cs/>
        </w:rPr>
        <w:t>และความโปร่งใสในการ</w:t>
      </w:r>
      <w:r w:rsidR="00D27B17" w:rsidRPr="00C16BFB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C16BFB">
        <w:rPr>
          <w:rFonts w:ascii="TH SarabunPSK" w:hAnsi="TH SarabunPSK" w:cs="TH SarabunPSK"/>
          <w:sz w:val="32"/>
          <w:szCs w:val="32"/>
          <w:cs/>
        </w:rPr>
        <w:t>เนินงานของหน่วยงานภาครัฐ (</w:t>
      </w:r>
      <w:proofErr w:type="spellStart"/>
      <w:r w:rsidRPr="00C16BFB">
        <w:rPr>
          <w:rFonts w:ascii="TH SarabunPSK" w:hAnsi="TH SarabunPSK" w:cs="TH SarabunPSK"/>
          <w:sz w:val="32"/>
          <w:szCs w:val="32"/>
        </w:rPr>
        <w:t>Interrity</w:t>
      </w:r>
      <w:proofErr w:type="spellEnd"/>
      <w:r w:rsidRPr="00C16BFB"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 w:rsidRPr="00C16BFB">
        <w:rPr>
          <w:rFonts w:ascii="TH SarabunPSK" w:hAnsi="TH SarabunPSK" w:cs="TH SarabunPSK"/>
          <w:sz w:val="32"/>
          <w:szCs w:val="32"/>
        </w:rPr>
        <w:t>Assesssment</w:t>
      </w:r>
      <w:proofErr w:type="spellEnd"/>
      <w:r w:rsidRPr="00C16BFB">
        <w:rPr>
          <w:rFonts w:ascii="TH SarabunPSK" w:hAnsi="TH SarabunPSK" w:cs="TH SarabunPSK"/>
          <w:sz w:val="32"/>
          <w:szCs w:val="32"/>
        </w:rPr>
        <w:t xml:space="preserve"> : ITA ) </w:t>
      </w:r>
      <w:r w:rsidRPr="00C16BFB">
        <w:rPr>
          <w:rFonts w:ascii="TH SarabunPSK" w:hAnsi="TH SarabunPSK" w:cs="TH SarabunPSK"/>
          <w:sz w:val="32"/>
          <w:szCs w:val="32"/>
          <w:cs/>
        </w:rPr>
        <w:t>ของ</w:t>
      </w:r>
      <w:r w:rsidR="00D27B17" w:rsidRPr="00C16BFB">
        <w:rPr>
          <w:rFonts w:ascii="TH SarabunPSK" w:hAnsi="TH SarabunPSK" w:cs="TH SarabunPSK"/>
          <w:sz w:val="32"/>
          <w:szCs w:val="32"/>
          <w:cs/>
        </w:rPr>
        <w:t>สถานีตำ</w:t>
      </w:r>
      <w:r w:rsidR="0002759C" w:rsidRPr="00C16BFB">
        <w:rPr>
          <w:rFonts w:ascii="TH SarabunPSK" w:hAnsi="TH SarabunPSK" w:cs="TH SarabunPSK"/>
          <w:sz w:val="32"/>
          <w:szCs w:val="32"/>
          <w:cs/>
        </w:rPr>
        <w:t>รวจภู</w:t>
      </w:r>
      <w:r w:rsidR="0002759C" w:rsidRPr="00C16BFB">
        <w:rPr>
          <w:rFonts w:ascii="TH SarabunPSK" w:hAnsi="TH SarabunPSK" w:cs="TH SarabunPSK" w:hint="cs"/>
          <w:sz w:val="32"/>
          <w:szCs w:val="32"/>
          <w:cs/>
        </w:rPr>
        <w:t>ธรกระแส</w:t>
      </w:r>
      <w:proofErr w:type="spellStart"/>
      <w:r w:rsidR="0002759C" w:rsidRPr="00C16BFB">
        <w:rPr>
          <w:rFonts w:ascii="TH SarabunPSK" w:hAnsi="TH SarabunPSK" w:cs="TH SarabunPSK" w:hint="cs"/>
          <w:sz w:val="32"/>
          <w:szCs w:val="32"/>
          <w:cs/>
        </w:rPr>
        <w:t>สินธุ์</w:t>
      </w:r>
      <w:proofErr w:type="spellEnd"/>
      <w:r w:rsidR="0002759C" w:rsidRPr="00C1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BFB">
        <w:rPr>
          <w:rFonts w:ascii="TH SarabunPSK" w:hAnsi="TH SarabunPSK" w:cs="TH SarabunPSK"/>
          <w:sz w:val="32"/>
          <w:szCs w:val="32"/>
          <w:cs/>
        </w:rPr>
        <w:t>มีรายละเอียดตามข้อมูลแนบท้ายนี้</w:t>
      </w:r>
    </w:p>
    <w:p w14:paraId="7382DDE2" w14:textId="77777777" w:rsidR="001F13AF" w:rsidRPr="00C16BFB" w:rsidRDefault="001F13AF" w:rsidP="001F13AF">
      <w:pPr>
        <w:pStyle w:val="a4"/>
        <w:rPr>
          <w:rFonts w:ascii="TH SarabunPSK" w:hAnsi="TH SarabunPSK" w:cs="TH SarabunPSK"/>
          <w:sz w:val="32"/>
          <w:szCs w:val="32"/>
        </w:rPr>
      </w:pPr>
    </w:p>
    <w:p w14:paraId="7E871A6A" w14:textId="77777777" w:rsidR="001F13AF" w:rsidRPr="00D27B17" w:rsidRDefault="001F13AF" w:rsidP="001F13AF">
      <w:pPr>
        <w:pStyle w:val="a4"/>
        <w:rPr>
          <w:rFonts w:ascii="TH SarabunPSK" w:hAnsi="TH SarabunPSK" w:cs="TH SarabunPSK"/>
          <w:sz w:val="36"/>
          <w:szCs w:val="36"/>
        </w:rPr>
      </w:pPr>
    </w:p>
    <w:p w14:paraId="200D4354" w14:textId="77777777" w:rsidR="001F13AF" w:rsidRDefault="001F13AF" w:rsidP="001F13AF">
      <w:pPr>
        <w:pStyle w:val="a4"/>
        <w:rPr>
          <w:rFonts w:ascii="TH SarabunPSK" w:hAnsi="TH SarabunPSK" w:cs="TH SarabunPSK"/>
          <w:sz w:val="36"/>
          <w:szCs w:val="36"/>
        </w:rPr>
      </w:pPr>
    </w:p>
    <w:p w14:paraId="4F5885B8" w14:textId="1F4CE5DE" w:rsidR="001F13AF" w:rsidRDefault="001F13AF" w:rsidP="001F13AF">
      <w:pPr>
        <w:pStyle w:val="a4"/>
        <w:rPr>
          <w:rFonts w:ascii="TH SarabunPSK" w:hAnsi="TH SarabunPSK" w:cs="TH SarabunPSK"/>
          <w:sz w:val="36"/>
          <w:szCs w:val="36"/>
        </w:rPr>
      </w:pPr>
      <w:r w:rsidRPr="001F13AF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14:paraId="641B3184" w14:textId="77777777" w:rsidR="001F13AF" w:rsidRDefault="001F13AF" w:rsidP="001F13AF">
      <w:pPr>
        <w:pStyle w:val="a4"/>
        <w:rPr>
          <w:rFonts w:ascii="TH SarabunPSK" w:hAnsi="TH SarabunPSK" w:cs="TH SarabunPSK"/>
          <w:sz w:val="36"/>
          <w:szCs w:val="36"/>
        </w:rPr>
      </w:pPr>
    </w:p>
    <w:p w14:paraId="024773D1" w14:textId="77777777" w:rsidR="001F13AF" w:rsidRPr="001F13AF" w:rsidRDefault="001F13AF" w:rsidP="001F13AF">
      <w:pPr>
        <w:pStyle w:val="a4"/>
        <w:rPr>
          <w:rFonts w:ascii="TH SarabunPSK" w:hAnsi="TH SarabunPSK" w:cs="TH SarabunPSK"/>
          <w:sz w:val="36"/>
          <w:szCs w:val="36"/>
        </w:rPr>
      </w:pPr>
    </w:p>
    <w:p w14:paraId="019BF24A" w14:textId="77777777" w:rsidR="008E2C87" w:rsidRDefault="008E2C87" w:rsidP="007E4FC9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6AAAB5E" w14:textId="77777777" w:rsidR="008E2C87" w:rsidRDefault="008E2C87" w:rsidP="007E4FC9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A2EF35C" w14:textId="77777777" w:rsidR="008E2C87" w:rsidRDefault="008E2C87" w:rsidP="001F13AF">
      <w:pPr>
        <w:pStyle w:val="a4"/>
        <w:rPr>
          <w:rFonts w:ascii="TH SarabunPSK" w:hAnsi="TH SarabunPSK" w:cs="TH SarabunPSK"/>
          <w:b/>
          <w:bCs/>
          <w:sz w:val="48"/>
          <w:szCs w:val="48"/>
        </w:rPr>
      </w:pPr>
    </w:p>
    <w:p w14:paraId="7C934845" w14:textId="77777777" w:rsidR="00F22B5C" w:rsidRDefault="00F22B5C" w:rsidP="001F13AF">
      <w:pPr>
        <w:pStyle w:val="a4"/>
        <w:rPr>
          <w:rFonts w:ascii="TH SarabunPSK" w:hAnsi="TH SarabunPSK" w:cs="TH SarabunPSK"/>
          <w:b/>
          <w:bCs/>
          <w:sz w:val="48"/>
          <w:szCs w:val="48"/>
        </w:rPr>
      </w:pPr>
    </w:p>
    <w:p w14:paraId="354559F9" w14:textId="77777777" w:rsidR="00C16BFB" w:rsidRDefault="00C16BFB" w:rsidP="001F13AF">
      <w:pPr>
        <w:pStyle w:val="a4"/>
        <w:rPr>
          <w:rFonts w:ascii="TH SarabunPSK" w:hAnsi="TH SarabunPSK" w:cs="TH SarabunPSK"/>
          <w:b/>
          <w:bCs/>
          <w:sz w:val="48"/>
          <w:szCs w:val="48"/>
        </w:rPr>
      </w:pPr>
    </w:p>
    <w:p w14:paraId="710EA0FF" w14:textId="77777777" w:rsidR="001508CA" w:rsidRDefault="001508CA" w:rsidP="007E4FC9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0F9A077" w14:textId="77777777" w:rsidR="007E4FC9" w:rsidRPr="0091684C" w:rsidRDefault="007E4FC9" w:rsidP="007E4FC9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1684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รายงานผลการดำเนินการประเมินความเสี่ยงการทุจริต</w:t>
      </w:r>
    </w:p>
    <w:p w14:paraId="738DCEC4" w14:textId="5C1FB37F" w:rsidR="007E4FC9" w:rsidRDefault="001F13AF" w:rsidP="007E4FC9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1684C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</w:t>
      </w:r>
      <w:r w:rsidR="00914907" w:rsidRPr="0091684C">
        <w:rPr>
          <w:rFonts w:ascii="TH SarabunPSK" w:hAnsi="TH SarabunPSK" w:cs="TH SarabunPSK" w:hint="cs"/>
          <w:b/>
          <w:bCs/>
          <w:sz w:val="40"/>
          <w:szCs w:val="40"/>
          <w:cs/>
        </w:rPr>
        <w:t>กระแส</w:t>
      </w:r>
      <w:proofErr w:type="spellStart"/>
      <w:r w:rsidR="00914907" w:rsidRPr="0091684C">
        <w:rPr>
          <w:rFonts w:ascii="TH SarabunPSK" w:hAnsi="TH SarabunPSK" w:cs="TH SarabunPSK" w:hint="cs"/>
          <w:b/>
          <w:bCs/>
          <w:sz w:val="40"/>
          <w:szCs w:val="40"/>
          <w:cs/>
        </w:rPr>
        <w:t>สินธุ์</w:t>
      </w:r>
      <w:proofErr w:type="spellEnd"/>
      <w:r w:rsidR="007E4FC9" w:rsidRPr="0091684C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ประจำปีงบประมาณ 256</w:t>
      </w:r>
      <w:r w:rsidR="00C16BFB" w:rsidRPr="0091684C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</w:p>
    <w:p w14:paraId="20D650E4" w14:textId="77777777" w:rsidR="0091684C" w:rsidRPr="0091684C" w:rsidRDefault="0091684C" w:rsidP="007E4FC9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bookmarkEnd w:id="0"/>
    <w:p w14:paraId="224237BB" w14:textId="77777777" w:rsidR="007E4FC9" w:rsidRPr="0091684C" w:rsidRDefault="006C7CA7" w:rsidP="00530E43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1684C"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  <w:t>งานอำนวยการ</w:t>
      </w: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0"/>
        <w:gridCol w:w="2949"/>
        <w:gridCol w:w="2552"/>
      </w:tblGrid>
      <w:tr w:rsidR="001E5D02" w:rsidRPr="00C95E5B" w14:paraId="30F17573" w14:textId="77777777" w:rsidTr="0091684C">
        <w:tc>
          <w:tcPr>
            <w:tcW w:w="3261" w:type="dxa"/>
          </w:tcPr>
          <w:p w14:paraId="6160C498" w14:textId="7AAB833A" w:rsidR="001E5D02" w:rsidRPr="00C95E5B" w:rsidRDefault="0091684C" w:rsidP="007E4F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ประเด็นความเสี่ยงการทุจริต</w:t>
            </w:r>
          </w:p>
        </w:tc>
        <w:tc>
          <w:tcPr>
            <w:tcW w:w="1870" w:type="dxa"/>
          </w:tcPr>
          <w:p w14:paraId="3D84723D" w14:textId="0C54540E" w:rsidR="001E5D02" w:rsidRPr="00C95E5B" w:rsidRDefault="0091684C" w:rsidP="007E4FC9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ระดับความเสี่ยงการทุจริต</w:t>
            </w:r>
          </w:p>
        </w:tc>
        <w:tc>
          <w:tcPr>
            <w:tcW w:w="2949" w:type="dxa"/>
          </w:tcPr>
          <w:p w14:paraId="5862D5E1" w14:textId="3CDC634E" w:rsidR="001E5D02" w:rsidRPr="00C95E5B" w:rsidRDefault="0091684C" w:rsidP="007E4F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วิธีการดำเนินการ</w:t>
            </w:r>
          </w:p>
        </w:tc>
        <w:tc>
          <w:tcPr>
            <w:tcW w:w="2552" w:type="dxa"/>
          </w:tcPr>
          <w:p w14:paraId="62B410B2" w14:textId="77777777" w:rsidR="001E5D02" w:rsidRPr="00C95E5B" w:rsidRDefault="001E5D02" w:rsidP="007E4F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95E5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1E5D02" w:rsidRPr="007E4FC9" w14:paraId="10B8AD54" w14:textId="77777777" w:rsidTr="0091684C">
        <w:tc>
          <w:tcPr>
            <w:tcW w:w="3261" w:type="dxa"/>
          </w:tcPr>
          <w:p w14:paraId="0CB8AB34" w14:textId="77777777" w:rsidR="001E5D02" w:rsidRPr="001508CA" w:rsidRDefault="001508CA" w:rsidP="00530E43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IT๙" w:eastAsia="Times New Roman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</w:rPr>
              <w:t>การจัดทำประกาศการจัดซื้อจัดจ้าง</w:t>
            </w:r>
          </w:p>
          <w:p w14:paraId="09E45C32" w14:textId="4BAB551B" w:rsidR="001508CA" w:rsidRPr="001508CA" w:rsidRDefault="001508CA" w:rsidP="001508CA">
            <w:pPr>
              <w:ind w:left="33"/>
              <w:jc w:val="thaiDistribute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Pr="001508CA"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 xml:space="preserve">เจ้าหน้าที่รับสินบน </w:t>
            </w:r>
          </w:p>
          <w:p w14:paraId="194B6256" w14:textId="77777777" w:rsidR="001508CA" w:rsidRDefault="001508CA" w:rsidP="001508C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หรือเอื้อประโยชน์แก่ผู้ประกอบการ</w:t>
            </w:r>
          </w:p>
          <w:p w14:paraId="7C082E9E" w14:textId="77777777" w:rsidR="00306BEB" w:rsidRDefault="00306BEB" w:rsidP="001508C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1E98DDF8" w14:textId="77777777" w:rsidR="00306BEB" w:rsidRDefault="00306BEB" w:rsidP="001508C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06BEB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บริหารสัญญา และการตรวจรับวัสดุสำนักงาน</w:t>
            </w:r>
          </w:p>
          <w:p w14:paraId="4ED7A3C6" w14:textId="77777777" w:rsidR="00306BEB" w:rsidRDefault="00306BEB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06BEB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306BEB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รายงานตรวจรับอันเป็นเท็จ หรือไม่ตรงกับคุณลักษณะเพื่อแลกรับสินบนต่อจากผู้ประกอบการ</w:t>
            </w:r>
          </w:p>
          <w:p w14:paraId="41B2B3A1" w14:textId="77777777" w:rsidR="00306BEB" w:rsidRPr="0054289A" w:rsidRDefault="00306BEB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  <w:p w14:paraId="3CDB8F22" w14:textId="77777777" w:rsidR="00306BEB" w:rsidRDefault="00306BEB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06BEB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311B8B14" w14:textId="77777777" w:rsidR="00306BEB" w:rsidRDefault="00306BEB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06BEB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306BEB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ผู้บังคับบัญชา มีการรับสินบนจากผู้ใต้บังคับบัญชา</w:t>
            </w:r>
          </w:p>
          <w:p w14:paraId="08B34228" w14:textId="77777777" w:rsidR="0054289A" w:rsidRPr="0054289A" w:rsidRDefault="0054289A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  <w:p w14:paraId="65FB9AA0" w14:textId="77777777" w:rsidR="0054289A" w:rsidRDefault="0054289A" w:rsidP="00306BEB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54289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</w:t>
            </w:r>
          </w:p>
          <w:p w14:paraId="5992D0E7" w14:textId="77777777" w:rsid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54289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54289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มีการรับสินบน เพื่ออำนวยความสะดวกในการขอรับบริการ</w:t>
            </w:r>
          </w:p>
          <w:p w14:paraId="706505E2" w14:textId="77777777" w:rsidR="0054289A" w:rsidRP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  <w:p w14:paraId="5AC2F3B1" w14:textId="77777777" w:rsid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54289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กระบวนการรับ แจกจ่ายพัสดุและการบริหารวัสดุสำนักงาน</w:t>
            </w:r>
          </w:p>
          <w:p w14:paraId="3F012653" w14:textId="77777777" w:rsid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54289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54289A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การเบิกจ่ายแต่ละสายงานไม่มีความเท่าเทียม หรือยักยอกวัสดุ เพื่อนำไปใช้ประโยชน์ส่วนตน</w:t>
            </w:r>
          </w:p>
          <w:p w14:paraId="2A281AFD" w14:textId="77777777" w:rsid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  <w:p w14:paraId="0498BDD4" w14:textId="77777777" w:rsid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54289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เจ้าหน้าที่ตรวจสอบเรื่องร้องเรียนและยุติการสอบสวน</w:t>
            </w:r>
          </w:p>
          <w:p w14:paraId="2D54F307" w14:textId="7CDF0ADA" w:rsidR="0054289A" w:rsidRPr="0054289A" w:rsidRDefault="0054289A" w:rsidP="0054289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4289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54289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</w:t>
            </w:r>
          </w:p>
          <w:p w14:paraId="5AF14A57" w14:textId="2EFC187A" w:rsidR="0054289A" w:rsidRPr="0054289A" w:rsidRDefault="0054289A" w:rsidP="0054289A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โดยไม่ได้ดำเนินการทางวินัย หรือลงโทษน้อยกว่าความเป็นจริง</w:t>
            </w:r>
          </w:p>
        </w:tc>
        <w:tc>
          <w:tcPr>
            <w:tcW w:w="1870" w:type="dxa"/>
          </w:tcPr>
          <w:p w14:paraId="699C3002" w14:textId="77777777" w:rsidR="001E5D02" w:rsidRDefault="001508CA" w:rsidP="001508CA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27EAAFAB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7161FF05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252A859F" w14:textId="77777777" w:rsidR="001D4BC4" w:rsidRDefault="001D4BC4" w:rsidP="001508CA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7D7B62E6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18E003A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3FAB6F7C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6B54F59B" w14:textId="77777777" w:rsidR="001D4BC4" w:rsidRDefault="001D4BC4" w:rsidP="001508CA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355F3B23" w14:textId="77777777" w:rsidR="001D4BC4" w:rsidRDefault="001D4BC4" w:rsidP="001508CA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013E4A4D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DB51C27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52F4FD71" w14:textId="77777777" w:rsidR="001D4BC4" w:rsidRDefault="001D4BC4" w:rsidP="001508CA">
            <w:pPr>
              <w:jc w:val="center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  <w:p w14:paraId="68032C25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5CC164CD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244F2C1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2A218745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CE053D3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4FCA58F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1B684BF9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B374E07" w14:textId="77777777" w:rsidR="001D4BC4" w:rsidRDefault="001D4BC4" w:rsidP="001508C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56E8D090" w14:textId="4CA8C558" w:rsidR="001D4BC4" w:rsidRPr="00C16BFB" w:rsidRDefault="001D4BC4" w:rsidP="001D4BC4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2949" w:type="dxa"/>
          </w:tcPr>
          <w:p w14:paraId="05A658A5" w14:textId="77777777" w:rsidR="001508CA" w:rsidRPr="009B0479" w:rsidRDefault="001508CA" w:rsidP="001508CA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59A35EBF" w14:textId="77777777" w:rsidR="001508CA" w:rsidRPr="009B0479" w:rsidRDefault="001508CA" w:rsidP="001508CA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B76B70D" w14:textId="77777777" w:rsidR="001508CA" w:rsidRPr="009B0479" w:rsidRDefault="001508CA" w:rsidP="001508CA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44595C9E" w14:textId="77777777" w:rsidR="001508CA" w:rsidRPr="009B0479" w:rsidRDefault="001508CA" w:rsidP="001508CA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ความประพฤติ</w:t>
            </w:r>
          </w:p>
          <w:p w14:paraId="0DF5CB7A" w14:textId="3342ECA5" w:rsidR="001E5D02" w:rsidRPr="00C16BFB" w:rsidRDefault="001508CA" w:rsidP="001508CA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และวินัย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ขรก.ตร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.ตามนัยคำสั่ง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 ที่ 1212/2567</w:t>
            </w:r>
          </w:p>
        </w:tc>
        <w:tc>
          <w:tcPr>
            <w:tcW w:w="2552" w:type="dxa"/>
          </w:tcPr>
          <w:p w14:paraId="46482A64" w14:textId="3BA73794" w:rsidR="001508CA" w:rsidRPr="001508CA" w:rsidRDefault="001508CA" w:rsidP="00D27B17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</w:pP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  <w:t>1.</w:t>
            </w: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จัดทำคำสั่งมาตรการควบคุมเสริมสร้างความประพฤติ</w:t>
            </w:r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และวินัย </w:t>
            </w:r>
            <w:proofErr w:type="spellStart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ขรก.ตร</w:t>
            </w:r>
            <w:proofErr w:type="spellEnd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.ตามนัยคำสั่ง </w:t>
            </w:r>
            <w:proofErr w:type="spellStart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ตร</w:t>
            </w:r>
            <w:proofErr w:type="spellEnd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. ที่ 1212/2567</w:t>
            </w:r>
          </w:p>
          <w:p w14:paraId="298BB939" w14:textId="7281B53B" w:rsidR="001E5D02" w:rsidRPr="001508CA" w:rsidRDefault="001508CA" w:rsidP="00D27B17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2.</w:t>
            </w:r>
            <w:r w:rsidR="001E5D02"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มีการอบรมกำชับการปฏิบัติหน้าที่เป็นประจำ </w:t>
            </w:r>
          </w:p>
          <w:p w14:paraId="704D987F" w14:textId="62547AF8" w:rsidR="001E5D02" w:rsidRPr="001508CA" w:rsidRDefault="001508CA" w:rsidP="00D27B17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3</w:t>
            </w:r>
            <w:r w:rsidR="001E5D02"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.ตรวจสอบเอกสารที่เกี่ยวข้องกับการปฏิบัติงานอย่างสม่ำเสมอ </w:t>
            </w:r>
          </w:p>
          <w:p w14:paraId="6BE02357" w14:textId="5A3F4EBC" w:rsidR="001E5D02" w:rsidRPr="00C16BFB" w:rsidRDefault="00306BEB" w:rsidP="00D27B17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  <w:t>4</w:t>
            </w:r>
            <w:r w:rsidR="001E5D02"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.ตรวจสอบความเป็นอยู่สอบถาม พูดคุยเพื่อให้ได้รับทราบปัญหาต่าง ๆ ของผู้ใต้บังคับบัญชาเพื่อสามารถให้ คำแนะนำและแนวทางแก้ไขปัญหาได้อย่างถูกต้อง</w:t>
            </w:r>
          </w:p>
        </w:tc>
      </w:tr>
    </w:tbl>
    <w:p w14:paraId="5987E38F" w14:textId="77777777" w:rsidR="00AF3007" w:rsidRPr="008362D9" w:rsidRDefault="00C61D8C" w:rsidP="00AF3007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362D9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ภาพประกอบ ผลการดำเนินงาน</w:t>
      </w:r>
    </w:p>
    <w:p w14:paraId="3588EA5A" w14:textId="1224935E" w:rsidR="008362D9" w:rsidRPr="008362D9" w:rsidRDefault="008362D9" w:rsidP="008362D9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1684C"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  <w:t>งานอำนวยการ</w:t>
      </w:r>
    </w:p>
    <w:p w14:paraId="0A7A0BE2" w14:textId="77777777" w:rsidR="0002759C" w:rsidRPr="00742801" w:rsidRDefault="0002759C" w:rsidP="00AF3007">
      <w:pPr>
        <w:pStyle w:val="a4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14:paraId="3AB2E567" w14:textId="0FE366B5" w:rsidR="00AF3007" w:rsidRDefault="00C16BFB" w:rsidP="00AF3007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301410CC" wp14:editId="7ABE9CFD">
            <wp:extent cx="3569818" cy="2677364"/>
            <wp:effectExtent l="0" t="0" r="0" b="8890"/>
            <wp:docPr id="11" name="รูปภาพ 11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04-1536x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04-1536x1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618" cy="267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9274" w14:textId="77777777" w:rsidR="0002759C" w:rsidRPr="00742801" w:rsidRDefault="0002759C" w:rsidP="00AF3007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</w:p>
    <w:p w14:paraId="6DCD2C34" w14:textId="5EFC11D5" w:rsidR="0002759C" w:rsidRPr="00AF3007" w:rsidRDefault="00EF7EDA" w:rsidP="00AF3007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139017F1" wp14:editId="4E549D62">
            <wp:extent cx="3529052" cy="2648102"/>
            <wp:effectExtent l="0" t="0" r="0" b="0"/>
            <wp:docPr id="12" name="รูปภาพ 12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108" cy="265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7455" w14:textId="4A26CDA2" w:rsidR="0094119A" w:rsidRDefault="0094119A" w:rsidP="00C61D8C">
      <w:pPr>
        <w:pStyle w:val="a4"/>
        <w:jc w:val="both"/>
        <w:rPr>
          <w:rFonts w:ascii="TH SarabunPSK" w:hAnsi="TH SarabunPSK" w:cs="TH SarabunPSK"/>
          <w:sz w:val="32"/>
          <w:szCs w:val="32"/>
        </w:rPr>
      </w:pPr>
    </w:p>
    <w:p w14:paraId="7E47811E" w14:textId="5338FA4E" w:rsidR="00C61D8C" w:rsidRDefault="00D27B17" w:rsidP="003811BB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AF3007">
        <w:rPr>
          <w:rFonts w:ascii="TH SarabunPSK" w:hAnsi="TH SarabunPSK" w:cs="TH SarabunPSK" w:hint="cs"/>
          <w:sz w:val="36"/>
          <w:szCs w:val="36"/>
          <w:cs/>
        </w:rPr>
        <w:t>พ.ต.อ</w:t>
      </w:r>
      <w:proofErr w:type="spellEnd"/>
      <w:r w:rsidRPr="00AF3007">
        <w:rPr>
          <w:rFonts w:ascii="TH SarabunPSK" w:hAnsi="TH SarabunPSK" w:cs="TH SarabunPSK" w:hint="cs"/>
          <w:sz w:val="36"/>
          <w:szCs w:val="36"/>
          <w:cs/>
        </w:rPr>
        <w:t>.</w:t>
      </w:r>
      <w:r w:rsidR="0002759C">
        <w:rPr>
          <w:rFonts w:ascii="TH SarabunPSK" w:hAnsi="TH SarabunPSK" w:cs="TH SarabunPSK" w:hint="cs"/>
          <w:sz w:val="36"/>
          <w:szCs w:val="36"/>
          <w:cs/>
        </w:rPr>
        <w:t>สม</w:t>
      </w:r>
      <w:r w:rsidR="00C16BFB">
        <w:rPr>
          <w:rFonts w:ascii="TH SarabunPSK" w:hAnsi="TH SarabunPSK" w:cs="TH SarabunPSK" w:hint="cs"/>
          <w:sz w:val="36"/>
          <w:szCs w:val="36"/>
          <w:cs/>
        </w:rPr>
        <w:t>ศักดิ์</w:t>
      </w:r>
      <w:r w:rsidR="0002759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C16BFB">
        <w:rPr>
          <w:rFonts w:ascii="TH SarabunPSK" w:hAnsi="TH SarabunPSK" w:cs="TH SarabunPSK" w:hint="cs"/>
          <w:sz w:val="36"/>
          <w:szCs w:val="36"/>
          <w:cs/>
        </w:rPr>
        <w:t>มีสัจจานนท์</w:t>
      </w:r>
      <w:r w:rsidRPr="00AF300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AF3007">
        <w:rPr>
          <w:rFonts w:ascii="TH SarabunPSK" w:hAnsi="TH SarabunPSK" w:cs="TH SarabunPSK" w:hint="cs"/>
          <w:sz w:val="36"/>
          <w:szCs w:val="36"/>
          <w:cs/>
        </w:rPr>
        <w:t>ผกก.สภ</w:t>
      </w:r>
      <w:proofErr w:type="spellEnd"/>
      <w:r w:rsidRPr="00AF3007">
        <w:rPr>
          <w:rFonts w:ascii="TH SarabunPSK" w:hAnsi="TH SarabunPSK" w:cs="TH SarabunPSK" w:hint="cs"/>
          <w:sz w:val="36"/>
          <w:szCs w:val="36"/>
          <w:cs/>
        </w:rPr>
        <w:t>.</w:t>
      </w:r>
      <w:r w:rsidR="0002759C">
        <w:rPr>
          <w:rFonts w:ascii="TH SarabunPSK" w:hAnsi="TH SarabunPSK" w:cs="TH SarabunPSK" w:hint="cs"/>
          <w:sz w:val="36"/>
          <w:szCs w:val="36"/>
          <w:cs/>
        </w:rPr>
        <w:t>กระแส</w:t>
      </w:r>
      <w:proofErr w:type="spellStart"/>
      <w:r w:rsidR="0002759C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="0002759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F3007">
        <w:rPr>
          <w:rFonts w:ascii="TH SarabunPSK" w:hAnsi="TH SarabunPSK" w:cs="TH SarabunPSK"/>
          <w:sz w:val="36"/>
          <w:szCs w:val="36"/>
          <w:cs/>
        </w:rPr>
        <w:t>มีการอบรมกำชับการ</w:t>
      </w:r>
      <w:r w:rsidR="00C61D8C" w:rsidRPr="00AF3007">
        <w:rPr>
          <w:rFonts w:ascii="TH SarabunPSK" w:hAnsi="TH SarabunPSK" w:cs="TH SarabunPSK"/>
          <w:sz w:val="36"/>
          <w:szCs w:val="36"/>
          <w:cs/>
        </w:rPr>
        <w:t>ปฏิบัติหน้าที</w:t>
      </w:r>
      <w:r w:rsidRPr="00AF3007">
        <w:rPr>
          <w:rFonts w:ascii="TH SarabunPSK" w:hAnsi="TH SarabunPSK" w:cs="TH SarabunPSK" w:hint="cs"/>
          <w:sz w:val="36"/>
          <w:szCs w:val="36"/>
          <w:cs/>
        </w:rPr>
        <w:t xml:space="preserve">่การเงิน </w:t>
      </w:r>
      <w:r w:rsidR="00C16BFB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AF3007">
        <w:rPr>
          <w:rFonts w:ascii="TH SarabunPSK" w:hAnsi="TH SarabunPSK" w:cs="TH SarabunPSK" w:hint="cs"/>
          <w:sz w:val="36"/>
          <w:szCs w:val="36"/>
          <w:cs/>
        </w:rPr>
        <w:t>และเจ้าหน้าที่</w:t>
      </w:r>
      <w:r w:rsidR="003811BB">
        <w:rPr>
          <w:rFonts w:ascii="TH SarabunPSK" w:hAnsi="TH SarabunPSK" w:cs="TH SarabunPSK" w:hint="cs"/>
          <w:sz w:val="36"/>
          <w:szCs w:val="36"/>
          <w:cs/>
        </w:rPr>
        <w:t>พัสดุ</w:t>
      </w:r>
      <w:r w:rsidR="00C61D8C" w:rsidRPr="00AF3007">
        <w:rPr>
          <w:rFonts w:ascii="TH SarabunPSK" w:hAnsi="TH SarabunPSK" w:cs="TH SarabunPSK" w:hint="cs"/>
          <w:sz w:val="36"/>
          <w:szCs w:val="36"/>
          <w:cs/>
        </w:rPr>
        <w:t>ที่เกี่ยวข้องกับ</w:t>
      </w:r>
      <w:r w:rsidR="00C61D8C" w:rsidRPr="00AF3007">
        <w:rPr>
          <w:rFonts w:ascii="TH SarabunPSK" w:hAnsi="TH SarabunPSK" w:cs="TH SarabunPSK"/>
          <w:sz w:val="36"/>
          <w:szCs w:val="36"/>
          <w:cs/>
        </w:rPr>
        <w:t>การเบิกจ่ายเงินสวัสดิการการ</w:t>
      </w:r>
      <w:r w:rsidRPr="00AF3007">
        <w:rPr>
          <w:rFonts w:ascii="TH SarabunPSK" w:hAnsi="TH SarabunPSK" w:cs="TH SarabunPSK"/>
          <w:sz w:val="36"/>
          <w:szCs w:val="36"/>
          <w:cs/>
        </w:rPr>
        <w:t xml:space="preserve">เบิกจ่ายเงินงบประมาณ </w:t>
      </w:r>
      <w:r w:rsidR="00C16BFB">
        <w:rPr>
          <w:rFonts w:ascii="TH SarabunPSK" w:hAnsi="TH SarabunPSK" w:cs="TH SarabunPSK" w:hint="cs"/>
          <w:sz w:val="36"/>
          <w:szCs w:val="36"/>
          <w:cs/>
        </w:rPr>
        <w:t xml:space="preserve">                    </w:t>
      </w:r>
      <w:r w:rsidRPr="00AF3007">
        <w:rPr>
          <w:rFonts w:ascii="TH SarabunPSK" w:hAnsi="TH SarabunPSK" w:cs="TH SarabunPSK"/>
          <w:sz w:val="36"/>
          <w:szCs w:val="36"/>
          <w:cs/>
        </w:rPr>
        <w:t>และเงินนอก</w:t>
      </w:r>
      <w:r w:rsidR="00C61D8C" w:rsidRPr="00AF3007">
        <w:rPr>
          <w:rFonts w:ascii="TH SarabunPSK" w:hAnsi="TH SarabunPSK" w:cs="TH SarabunPSK"/>
          <w:sz w:val="36"/>
          <w:szCs w:val="36"/>
          <w:cs/>
        </w:rPr>
        <w:t>งบประมาณการขออนุญาตต่ออายุใบสำคัญประจำตัวคนต่างด้าวฯ</w:t>
      </w:r>
      <w:r w:rsidR="00C61D8C" w:rsidRPr="00AF300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61D8C" w:rsidRPr="00AF3007">
        <w:rPr>
          <w:rFonts w:ascii="TH SarabunPSK" w:hAnsi="TH SarabunPSK" w:cs="TH SarabunPSK"/>
          <w:sz w:val="36"/>
          <w:szCs w:val="36"/>
          <w:cs/>
        </w:rPr>
        <w:t>การจัดซื้อจัดจ้าง</w:t>
      </w:r>
      <w:r w:rsidRPr="00AF300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16BFB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AF3007">
        <w:rPr>
          <w:rFonts w:ascii="TH SarabunPSK" w:hAnsi="TH SarabunPSK" w:cs="TH SarabunPSK" w:hint="cs"/>
          <w:sz w:val="36"/>
          <w:szCs w:val="36"/>
          <w:cs/>
        </w:rPr>
        <w:t>และการเบิกจ่ายพัสดุ</w:t>
      </w:r>
      <w:r w:rsidR="0094119A" w:rsidRPr="00AF3007">
        <w:rPr>
          <w:rFonts w:ascii="TH SarabunPSK" w:hAnsi="TH SarabunPSK" w:cs="TH SarabunPSK" w:hint="cs"/>
          <w:sz w:val="36"/>
          <w:szCs w:val="36"/>
          <w:cs/>
        </w:rPr>
        <w:t>ไม่ให้ทุจริต โดย</w:t>
      </w:r>
      <w:r w:rsidR="00C61D8C" w:rsidRPr="00AF3007">
        <w:rPr>
          <w:rFonts w:ascii="TH SarabunPSK" w:hAnsi="TH SarabunPSK" w:cs="TH SarabunPSK" w:hint="cs"/>
          <w:sz w:val="36"/>
          <w:szCs w:val="36"/>
          <w:cs/>
        </w:rPr>
        <w:t>ไม</w:t>
      </w:r>
      <w:r w:rsidRPr="00AF3007">
        <w:rPr>
          <w:rFonts w:ascii="TH SarabunPSK" w:hAnsi="TH SarabunPSK" w:cs="TH SarabunPSK" w:hint="cs"/>
          <w:sz w:val="36"/>
          <w:szCs w:val="36"/>
          <w:cs/>
        </w:rPr>
        <w:t xml:space="preserve">่ให้มีการหาช่องทางเพื่อประโยชน์แก่ตนเอง </w:t>
      </w:r>
      <w:r w:rsidR="00C61D8C" w:rsidRPr="00AF3007">
        <w:rPr>
          <w:rFonts w:ascii="TH SarabunPSK" w:hAnsi="TH SarabunPSK" w:cs="TH SarabunPSK" w:hint="cs"/>
          <w:sz w:val="36"/>
          <w:szCs w:val="36"/>
          <w:cs/>
        </w:rPr>
        <w:t>หรือเอื้อประโยชน์</w:t>
      </w:r>
      <w:r w:rsidR="00C16BFB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C61D8C" w:rsidRPr="00AF3007">
        <w:rPr>
          <w:rFonts w:ascii="TH SarabunPSK" w:hAnsi="TH SarabunPSK" w:cs="TH SarabunPSK" w:hint="cs"/>
          <w:sz w:val="36"/>
          <w:szCs w:val="36"/>
          <w:cs/>
        </w:rPr>
        <w:t>ต่อ</w:t>
      </w:r>
      <w:r w:rsidR="0094119A" w:rsidRPr="00AF3007">
        <w:rPr>
          <w:rFonts w:ascii="TH SarabunPSK" w:hAnsi="TH SarabunPSK" w:cs="TH SarabunPSK" w:hint="cs"/>
          <w:sz w:val="36"/>
          <w:szCs w:val="36"/>
          <w:cs/>
        </w:rPr>
        <w:t>พวกพ้อง</w:t>
      </w:r>
    </w:p>
    <w:p w14:paraId="00A62D5F" w14:textId="77777777" w:rsidR="001D4BC4" w:rsidRDefault="001D4BC4" w:rsidP="003811BB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27F50F07" w14:textId="7F4E4C6A" w:rsidR="001D4BC4" w:rsidRDefault="001D4BC4" w:rsidP="001D4BC4">
      <w:pPr>
        <w:pStyle w:val="a4"/>
        <w:ind w:firstLine="720"/>
        <w:jc w:val="center"/>
        <w:rPr>
          <w:rFonts w:ascii="TH SarabunIT๙" w:eastAsia="Times New Roman" w:hAnsi="TH SarabunIT๙" w:cs="TH SarabunIT๙" w:hint="cs"/>
          <w:b/>
          <w:bCs/>
          <w:noProof/>
          <w:sz w:val="36"/>
          <w:szCs w:val="36"/>
        </w:rPr>
      </w:pPr>
      <w:r w:rsidRPr="001D4BC4">
        <w:rPr>
          <w:rFonts w:ascii="TH SarabunIT๙" w:eastAsia="Times New Roman" w:hAnsi="TH SarabunIT๙" w:cs="TH SarabunIT๙"/>
          <w:b/>
          <w:bCs/>
          <w:noProof/>
          <w:sz w:val="36"/>
          <w:szCs w:val="36"/>
          <w:cs/>
        </w:rPr>
        <w:lastRenderedPageBreak/>
        <w:t xml:space="preserve">ออกตรวจเยี่ยมบ้านพักผู้ใต้บังคับบัญชา </w:t>
      </w:r>
    </w:p>
    <w:p w14:paraId="11C03762" w14:textId="77777777" w:rsidR="001D4BC4" w:rsidRPr="001D4BC4" w:rsidRDefault="001D4BC4" w:rsidP="001D4BC4">
      <w:pPr>
        <w:pStyle w:val="a4"/>
        <w:ind w:firstLine="720"/>
        <w:jc w:val="center"/>
        <w:rPr>
          <w:rFonts w:ascii="TH SarabunIT๙" w:eastAsia="Times New Roman" w:hAnsi="TH SarabunIT๙" w:cs="TH SarabunIT๙" w:hint="cs"/>
          <w:b/>
          <w:bCs/>
          <w:noProof/>
          <w:sz w:val="36"/>
          <w:szCs w:val="36"/>
          <w:cs/>
        </w:rPr>
      </w:pPr>
    </w:p>
    <w:p w14:paraId="02273C7B" w14:textId="3BDE247A" w:rsidR="001D4BC4" w:rsidRDefault="001D4BC4" w:rsidP="001D4BC4">
      <w:pPr>
        <w:pStyle w:val="a4"/>
        <w:ind w:firstLine="720"/>
        <w:jc w:val="center"/>
        <w:rPr>
          <w:rFonts w:ascii="TH SarabunPSK" w:hAnsi="TH SarabunPSK" w:cs="TH SarabunPSK"/>
          <w:sz w:val="36"/>
          <w:szCs w:val="36"/>
        </w:rPr>
      </w:pPr>
      <w:r w:rsidRPr="00AF1142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 wp14:anchorId="542A3EB3" wp14:editId="77D7CD1B">
            <wp:extent cx="3596185" cy="2697909"/>
            <wp:effectExtent l="0" t="0" r="4445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6426" cy="26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AE247" w14:textId="2D349E94" w:rsidR="001D4BC4" w:rsidRDefault="001D4BC4" w:rsidP="001D4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เมื่อ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วันนี้ 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2569 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09.00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.สมศักดิ์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มีสัจจานนท์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ผกก.สภ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ตรวจเยี่ยมบ้านพักข้าราชการของ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ร.ต.ท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.สมโชค  อินยะรัตน์ รอง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สว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.(สส.)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ตำรวจในสังกัด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สอบถามความเป็นอยู่ และปัญหาต่างๆ </w:t>
      </w:r>
    </w:p>
    <w:p w14:paraId="749975F7" w14:textId="77777777" w:rsidR="001D4BC4" w:rsidRDefault="001D4BC4" w:rsidP="001D4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4F7FFD" w14:textId="0AEDDF1C" w:rsidR="001D4BC4" w:rsidRPr="001D4BC4" w:rsidRDefault="001D4BC4" w:rsidP="001D4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F1142">
        <w:rPr>
          <w:rFonts w:cs="Cordia New"/>
          <w:noProof/>
          <w:cs/>
        </w:rPr>
        <w:drawing>
          <wp:inline distT="0" distB="0" distL="0" distR="0" wp14:anchorId="6294F29C" wp14:editId="072C48C8">
            <wp:extent cx="4139103" cy="310521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37736" cy="310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F157" w14:textId="77777777" w:rsidR="001D4BC4" w:rsidRDefault="001D4BC4" w:rsidP="001D4BC4">
      <w:pPr>
        <w:pStyle w:val="a4"/>
        <w:ind w:firstLine="720"/>
        <w:jc w:val="center"/>
        <w:rPr>
          <w:rFonts w:ascii="TH SarabunPSK" w:hAnsi="TH SarabunPSK" w:cs="TH SarabunPSK"/>
          <w:sz w:val="36"/>
          <w:szCs w:val="36"/>
        </w:rPr>
      </w:pPr>
    </w:p>
    <w:p w14:paraId="6CA92772" w14:textId="54D91B31" w:rsidR="001D4BC4" w:rsidRPr="001D4BC4" w:rsidRDefault="001D4BC4" w:rsidP="001D4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="Times New Roman" w:cs="TH SarabunIT๙" w:hint="cs"/>
          <w:szCs w:val="32"/>
          <w:cs/>
        </w:rPr>
        <w:tab/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เมื่อ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วันนี้ 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2569 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เวลา 10.00 น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 สมศักดิ์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มีสัจจานนท์</w:t>
      </w:r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ผกก.สภ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ตรวจเยี่ยมบ้านพักข้าราชการของ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ร.ต.ท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พิพัตน์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ประยูร รอง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สว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.(ป.)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  33/1 ม.3 ต.เชิงแส อ.กระแส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 xml:space="preserve"> จ.สงขลาตำรวจในสังกัด  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  <w:r w:rsidRPr="001D4B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D4BC4">
        <w:rPr>
          <w:rFonts w:ascii="TH SarabunIT๙" w:eastAsia="Times New Roman" w:hAnsi="TH SarabunIT๙" w:cs="TH SarabunIT๙"/>
          <w:sz w:val="32"/>
          <w:szCs w:val="32"/>
          <w:cs/>
        </w:rPr>
        <w:t>สอบถามปัญหาต่างๆ ในการปฏิบัติหน้าที่ และปัญหาสุขภาพ</w:t>
      </w:r>
    </w:p>
    <w:p w14:paraId="1F2687E1" w14:textId="77777777" w:rsidR="00EF7EDA" w:rsidRPr="001D4BC4" w:rsidRDefault="00EF7EDA" w:rsidP="001D4BC4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EBE9109" w14:textId="77777777" w:rsidR="00D37734" w:rsidRDefault="00D37734" w:rsidP="0030261B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7811A264" w14:textId="286AC13C" w:rsidR="0030261B" w:rsidRPr="0054289A" w:rsidRDefault="0030261B" w:rsidP="00530E43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54289A">
        <w:rPr>
          <w:rFonts w:ascii="TH SarabunPSK" w:hAnsi="TH SarabunPSK" w:cs="TH SarabunPSK"/>
          <w:b/>
          <w:bCs/>
          <w:color w:val="000000" w:themeColor="text1"/>
          <w:sz w:val="36"/>
          <w:szCs w:val="36"/>
          <w:highlight w:val="yellow"/>
          <w:cs/>
        </w:rPr>
        <w:t>งานป้องกันปราบปราม</w:t>
      </w:r>
    </w:p>
    <w:p w14:paraId="77AE8781" w14:textId="77777777" w:rsidR="0030261B" w:rsidRDefault="0030261B" w:rsidP="0030261B">
      <w:pPr>
        <w:pStyle w:val="a4"/>
        <w:jc w:val="center"/>
        <w:rPr>
          <w:rFonts w:ascii="TH SarabunPSK" w:hAnsi="TH SarabunPSK" w:cs="TH SarabunPSK"/>
        </w:rPr>
      </w:pP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0"/>
        <w:gridCol w:w="2949"/>
        <w:gridCol w:w="2552"/>
      </w:tblGrid>
      <w:tr w:rsidR="0054289A" w:rsidRPr="00C95E5B" w14:paraId="63770C0F" w14:textId="77777777" w:rsidTr="00420505">
        <w:tc>
          <w:tcPr>
            <w:tcW w:w="3261" w:type="dxa"/>
          </w:tcPr>
          <w:p w14:paraId="1D0BD095" w14:textId="77777777" w:rsidR="0054289A" w:rsidRPr="00C95E5B" w:rsidRDefault="0054289A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ประเด็นความเสี่ยงการทุจริต</w:t>
            </w:r>
          </w:p>
        </w:tc>
        <w:tc>
          <w:tcPr>
            <w:tcW w:w="1870" w:type="dxa"/>
          </w:tcPr>
          <w:p w14:paraId="694D9880" w14:textId="77777777" w:rsidR="0054289A" w:rsidRPr="00C95E5B" w:rsidRDefault="0054289A" w:rsidP="0042050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ระดับความเสี่ยงการทุจริต</w:t>
            </w:r>
          </w:p>
        </w:tc>
        <w:tc>
          <w:tcPr>
            <w:tcW w:w="2949" w:type="dxa"/>
          </w:tcPr>
          <w:p w14:paraId="60E0656D" w14:textId="77777777" w:rsidR="0054289A" w:rsidRPr="00C95E5B" w:rsidRDefault="0054289A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วิธีการดำเนินการ</w:t>
            </w:r>
          </w:p>
        </w:tc>
        <w:tc>
          <w:tcPr>
            <w:tcW w:w="2552" w:type="dxa"/>
          </w:tcPr>
          <w:p w14:paraId="1B9FFB43" w14:textId="77777777" w:rsidR="0054289A" w:rsidRPr="00C95E5B" w:rsidRDefault="0054289A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95E5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54289A" w:rsidRPr="007E4FC9" w14:paraId="24FD8FD6" w14:textId="77777777" w:rsidTr="00420505">
        <w:tc>
          <w:tcPr>
            <w:tcW w:w="3261" w:type="dxa"/>
          </w:tcPr>
          <w:p w14:paraId="1F775392" w14:textId="77777777" w:rsidR="0054289A" w:rsidRDefault="00282CE8" w:rsidP="00420505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282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การใช้อำนาจหน้าที่เข้าจับกุมผู้กระทำความผิด</w:t>
            </w:r>
          </w:p>
          <w:p w14:paraId="0D5B02A4" w14:textId="77777777" w:rsidR="00282CE8" w:rsidRDefault="00282CE8" w:rsidP="00282CE8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282C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82CE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เพื่อแลกกับการไม่ดำเนินคดีหรือลดหย่อนโทษ</w:t>
            </w:r>
          </w:p>
          <w:p w14:paraId="77811043" w14:textId="77777777" w:rsidR="00282CE8" w:rsidRDefault="00282CE8" w:rsidP="00282CE8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2A1D3E26" w14:textId="77777777" w:rsidR="00282CE8" w:rsidRDefault="008362D9" w:rsidP="00282CE8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8362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การตั้งจุดตรวจและจุดสกัด</w:t>
            </w:r>
            <w:r w:rsidRPr="008362D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362D9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การเรียกตรวจค้นยานพาหนะหรือบุคคลตามข้อสงสัย</w:t>
            </w:r>
          </w:p>
          <w:p w14:paraId="6CD85C08" w14:textId="77777777" w:rsid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8362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362D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เจ้าหน้าที่เรียกรับสินบนเพื่อหลีกเลี่ยงการถูกตรวจสอบหรือจับกุม</w:t>
            </w:r>
          </w:p>
          <w:p w14:paraId="434F8928" w14:textId="77777777" w:rsid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18C2F972" w14:textId="77777777" w:rsidR="008362D9" w:rsidRDefault="008362D9" w:rsidP="008362D9">
            <w:pPr>
              <w:jc w:val="thaiDistribute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8362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การตรวจค้นพื้นที่เป้าหมาย</w:t>
            </w:r>
            <w:r w:rsidRPr="008362D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362D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เช่น พื้นที่ลักลอบเล่นการพนัน</w:t>
            </w:r>
          </w:p>
          <w:p w14:paraId="203FF262" w14:textId="77777777" w:rsid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8362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362D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 เพื่อแลกกับการไม่ถูกตรวจค้น</w:t>
            </w:r>
          </w:p>
          <w:p w14:paraId="50424DFA" w14:textId="77777777" w:rsid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5E03CC43" w14:textId="77777777" w:rsid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8362D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การตรวจสอบสถานบริการ/สถานบันเทิง ว่าเปิดตามกฎหมายหรือไม่</w:t>
            </w:r>
          </w:p>
          <w:p w14:paraId="178F20FA" w14:textId="6D69810D" w:rsidR="008362D9" w:rsidRPr="008362D9" w:rsidRDefault="008362D9" w:rsidP="008362D9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8362D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8362D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เจ้าหน้าที่เรียกรับสินบนเพื่อแลกกับการไม่ถูกดำเนินคดี</w:t>
            </w:r>
          </w:p>
        </w:tc>
        <w:tc>
          <w:tcPr>
            <w:tcW w:w="1870" w:type="dxa"/>
          </w:tcPr>
          <w:p w14:paraId="2A375871" w14:textId="77777777" w:rsidR="0054289A" w:rsidRDefault="0054289A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2848B3B4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822D344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3B0F8722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5DBFFC5D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F07F88C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FD70353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6A779A4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11F27766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1DDB5069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1A88325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1AE79494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13BB6B3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2ADCCF10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4007113" w14:textId="77777777" w:rsidR="001D4BC4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314CB5F" w14:textId="4FFEE50E" w:rsidR="001D4BC4" w:rsidRPr="00C16BFB" w:rsidRDefault="001D4BC4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2949" w:type="dxa"/>
          </w:tcPr>
          <w:p w14:paraId="1BA41906" w14:textId="77777777" w:rsidR="001D4BC4" w:rsidRPr="009B0479" w:rsidRDefault="001D4BC4" w:rsidP="001D4BC4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1466B0FC" w14:textId="77777777" w:rsidR="001D4BC4" w:rsidRDefault="001D4BC4" w:rsidP="001D4BC4">
            <w:pPr>
              <w:widowControl w:val="0"/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2.จัดหาสวัสดิการเพิ่มเติม </w:t>
            </w:r>
          </w:p>
          <w:p w14:paraId="0160A90A" w14:textId="42A07137" w:rsidR="001D4BC4" w:rsidRPr="009B0479" w:rsidRDefault="001D4BC4" w:rsidP="001D4BC4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เพื่อสร้างขวัญและกำลังใจ</w:t>
            </w:r>
          </w:p>
          <w:p w14:paraId="29752F43" w14:textId="74419E66" w:rsidR="0054289A" w:rsidRPr="00C16BFB" w:rsidRDefault="001D4BC4" w:rsidP="001D4BC4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552" w:type="dxa"/>
          </w:tcPr>
          <w:p w14:paraId="0FA2D876" w14:textId="77777777" w:rsidR="0054289A" w:rsidRPr="001508CA" w:rsidRDefault="0054289A" w:rsidP="00420505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</w:pP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  <w:t>1.</w:t>
            </w: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จัดทำคำสั่งมาตรการควบคุมเสริมสร้างความประพฤติ</w:t>
            </w:r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และวินัย </w:t>
            </w:r>
            <w:proofErr w:type="spellStart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ขรก.ตร</w:t>
            </w:r>
            <w:proofErr w:type="spellEnd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.ตามนัยคำสั่ง </w:t>
            </w:r>
            <w:proofErr w:type="spellStart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ตร</w:t>
            </w:r>
            <w:proofErr w:type="spellEnd"/>
            <w:r w:rsidRPr="001508CA">
              <w:rPr>
                <w:rFonts w:ascii="TH SarabunIT๙" w:eastAsia="Sarabun" w:hAnsi="TH SarabunIT๙" w:cs="TH SarabunIT๙"/>
                <w:color w:val="0D0D0D" w:themeColor="text1" w:themeTint="F2"/>
                <w:sz w:val="32"/>
                <w:szCs w:val="32"/>
                <w:cs/>
              </w:rPr>
              <w:t>. ที่ 1212/2567</w:t>
            </w:r>
          </w:p>
          <w:p w14:paraId="7556E667" w14:textId="77777777" w:rsidR="0054289A" w:rsidRPr="001508CA" w:rsidRDefault="0054289A" w:rsidP="00420505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2.มีการอบรมกำชับการปฏิบัติหน้าที่เป็นประจำ </w:t>
            </w:r>
          </w:p>
          <w:p w14:paraId="10298C71" w14:textId="1C8F35B7" w:rsidR="0054289A" w:rsidRPr="00C16BFB" w:rsidRDefault="00B43756" w:rsidP="00420505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  <w:t>3</w:t>
            </w:r>
            <w:r w:rsidR="0054289A"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.ตรวจสอบความเป็นอยู่สอบถาม พูดคุยเพื่อให้ได้รับทราบปัญหาต่าง ๆ ของผู้ใต้บังคับบัญชาเพื่อสามารถให้ คำแนะนำและแนวทางแก้ไขปัญหาได้อย่างถูกต้อง</w:t>
            </w:r>
          </w:p>
        </w:tc>
      </w:tr>
    </w:tbl>
    <w:p w14:paraId="76357AD0" w14:textId="77777777" w:rsidR="00742801" w:rsidRPr="0054289A" w:rsidRDefault="00742801" w:rsidP="003811BB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CB581CF" w14:textId="77777777" w:rsidR="00742801" w:rsidRDefault="00742801" w:rsidP="003811BB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819FFBC" w14:textId="77777777" w:rsidR="00742801" w:rsidRDefault="00742801" w:rsidP="003811BB">
      <w:pPr>
        <w:pStyle w:val="a4"/>
        <w:jc w:val="center"/>
        <w:rPr>
          <w:rFonts w:ascii="TH SarabunPSK" w:hAnsi="TH SarabunPSK" w:cs="TH SarabunPSK" w:hint="cs"/>
          <w:b/>
          <w:bCs/>
          <w:sz w:val="48"/>
          <w:szCs w:val="48"/>
        </w:rPr>
      </w:pPr>
    </w:p>
    <w:p w14:paraId="01A7A048" w14:textId="77777777" w:rsidR="001D4BC4" w:rsidRDefault="001D4BC4" w:rsidP="003811BB">
      <w:pPr>
        <w:pStyle w:val="a4"/>
        <w:jc w:val="center"/>
        <w:rPr>
          <w:rFonts w:ascii="TH SarabunPSK" w:hAnsi="TH SarabunPSK" w:cs="TH SarabunPSK" w:hint="cs"/>
          <w:b/>
          <w:bCs/>
          <w:sz w:val="48"/>
          <w:szCs w:val="48"/>
        </w:rPr>
      </w:pPr>
    </w:p>
    <w:p w14:paraId="31055B36" w14:textId="77777777" w:rsidR="008362D9" w:rsidRDefault="008362D9" w:rsidP="008362D9">
      <w:pPr>
        <w:pStyle w:val="a4"/>
        <w:rPr>
          <w:rFonts w:ascii="TH SarabunPSK" w:hAnsi="TH SarabunPSK" w:cs="TH SarabunPSK"/>
          <w:b/>
          <w:bCs/>
          <w:sz w:val="48"/>
          <w:szCs w:val="48"/>
        </w:rPr>
      </w:pPr>
    </w:p>
    <w:p w14:paraId="1AD18822" w14:textId="77777777" w:rsidR="003811BB" w:rsidRPr="008362D9" w:rsidRDefault="0030261B" w:rsidP="003811BB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362D9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ภาพประกอบ ผลการดำเนินงาน</w:t>
      </w:r>
    </w:p>
    <w:p w14:paraId="7DC10DAF" w14:textId="77777777" w:rsidR="008362D9" w:rsidRPr="0054289A" w:rsidRDefault="008362D9" w:rsidP="008362D9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54289A">
        <w:rPr>
          <w:rFonts w:ascii="TH SarabunPSK" w:hAnsi="TH SarabunPSK" w:cs="TH SarabunPSK"/>
          <w:b/>
          <w:bCs/>
          <w:color w:val="000000" w:themeColor="text1"/>
          <w:sz w:val="36"/>
          <w:szCs w:val="36"/>
          <w:highlight w:val="yellow"/>
          <w:cs/>
        </w:rPr>
        <w:t>งานป้องกันปราบปราม</w:t>
      </w:r>
    </w:p>
    <w:p w14:paraId="203633EC" w14:textId="77777777" w:rsidR="008362D9" w:rsidRPr="008362D9" w:rsidRDefault="008362D9" w:rsidP="003811BB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4A48DE" w14:textId="77777777" w:rsidR="00EF7EDA" w:rsidRDefault="00EF7EDA" w:rsidP="003811BB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0BC6B500" wp14:editId="0BF6D4B1">
            <wp:extent cx="3701492" cy="2775541"/>
            <wp:effectExtent l="0" t="0" r="0" b="6350"/>
            <wp:docPr id="13" name="รูปภาพ 13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460" cy="27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FF6A" w14:textId="77777777" w:rsidR="00963D27" w:rsidRPr="00963D27" w:rsidRDefault="00963D27" w:rsidP="003811BB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AB55EA" w14:textId="16ACDF7E" w:rsidR="003811BB" w:rsidRDefault="00963D27" w:rsidP="003811BB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40703887" wp14:editId="071357D3">
            <wp:extent cx="3708806" cy="2782986"/>
            <wp:effectExtent l="0" t="0" r="6350" b="0"/>
            <wp:docPr id="14" name="รูปภาพ 14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3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10" cy="278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F3D1B" w14:textId="77777777" w:rsidR="00963D27" w:rsidRDefault="00963D27" w:rsidP="00CD47FC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267BA299" w14:textId="24B1BEF8" w:rsidR="00692CCE" w:rsidRDefault="003811BB" w:rsidP="00CD47FC">
      <w:pPr>
        <w:pStyle w:val="a4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63D27">
        <w:rPr>
          <w:rFonts w:ascii="TH SarabunPSK" w:hAnsi="TH SarabunPSK" w:cs="TH SarabunPSK" w:hint="cs"/>
          <w:sz w:val="36"/>
          <w:szCs w:val="36"/>
          <w:cs/>
        </w:rPr>
        <w:t>พ.ต.อ</w:t>
      </w:r>
      <w:proofErr w:type="spellEnd"/>
      <w:r w:rsidRPr="00963D27">
        <w:rPr>
          <w:rFonts w:ascii="TH SarabunPSK" w:hAnsi="TH SarabunPSK" w:cs="TH SarabunPSK" w:hint="cs"/>
          <w:sz w:val="36"/>
          <w:szCs w:val="36"/>
          <w:cs/>
        </w:rPr>
        <w:t>.</w:t>
      </w:r>
      <w:r w:rsidR="00963D27" w:rsidRPr="00963D27">
        <w:rPr>
          <w:rFonts w:ascii="TH SarabunPSK" w:hAnsi="TH SarabunPSK" w:cs="TH SarabunPSK" w:hint="cs"/>
          <w:sz w:val="36"/>
          <w:szCs w:val="36"/>
          <w:cs/>
        </w:rPr>
        <w:t>สมศักดิ์  มีสัจจานนท์</w:t>
      </w:r>
      <w:r w:rsidR="0002759C" w:rsidRPr="00963D2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02759C" w:rsidRPr="00963D27">
        <w:rPr>
          <w:rFonts w:ascii="TH SarabunPSK" w:hAnsi="TH SarabunPSK" w:cs="TH SarabunPSK" w:hint="cs"/>
          <w:sz w:val="36"/>
          <w:szCs w:val="36"/>
          <w:cs/>
        </w:rPr>
        <w:t>ผกก.สภ</w:t>
      </w:r>
      <w:proofErr w:type="spellEnd"/>
      <w:r w:rsidR="0002759C" w:rsidRPr="00963D27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02759C" w:rsidRPr="00963D27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Pr="00963D2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63D27">
        <w:rPr>
          <w:rFonts w:ascii="TH SarabunPSK" w:hAnsi="TH SarabunPSK" w:cs="TH SarabunPSK" w:hint="cs"/>
          <w:sz w:val="36"/>
          <w:szCs w:val="36"/>
          <w:cs/>
        </w:rPr>
        <w:t xml:space="preserve">มอบหมายให้ พ.ต.ท.นิทัศน์ </w:t>
      </w:r>
      <w:proofErr w:type="spellStart"/>
      <w:r w:rsidR="00963D27">
        <w:rPr>
          <w:rFonts w:ascii="TH SarabunPSK" w:hAnsi="TH SarabunPSK" w:cs="TH SarabunPSK" w:hint="cs"/>
          <w:sz w:val="36"/>
          <w:szCs w:val="36"/>
          <w:cs/>
        </w:rPr>
        <w:t>บุญวรรณโณ</w:t>
      </w:r>
      <w:proofErr w:type="spellEnd"/>
      <w:r w:rsidR="00963D27">
        <w:rPr>
          <w:rFonts w:ascii="TH SarabunPSK" w:hAnsi="TH SarabunPSK" w:cs="TH SarabunPSK" w:hint="cs"/>
          <w:sz w:val="36"/>
          <w:szCs w:val="36"/>
          <w:cs/>
        </w:rPr>
        <w:t xml:space="preserve">       รอง </w:t>
      </w:r>
      <w:proofErr w:type="spellStart"/>
      <w:r w:rsidR="00963D27">
        <w:rPr>
          <w:rFonts w:ascii="TH SarabunPSK" w:hAnsi="TH SarabunPSK" w:cs="TH SarabunPSK" w:hint="cs"/>
          <w:sz w:val="36"/>
          <w:szCs w:val="36"/>
          <w:cs/>
        </w:rPr>
        <w:t>ผกก.ป.สภ</w:t>
      </w:r>
      <w:proofErr w:type="spellEnd"/>
      <w:r w:rsidR="00963D27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963D27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="00963D2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63D27">
        <w:rPr>
          <w:rFonts w:ascii="TH SarabunPSK" w:hAnsi="TH SarabunPSK" w:cs="TH SarabunPSK" w:hint="cs"/>
          <w:sz w:val="36"/>
          <w:szCs w:val="36"/>
          <w:cs/>
        </w:rPr>
        <w:t xml:space="preserve">อบรมปล่อยแถวสายตรวจ และชุดป้องกันปราบปรามพิเศษ </w:t>
      </w:r>
      <w:r w:rsidRPr="00963D27">
        <w:rPr>
          <w:rFonts w:ascii="TH SarabunPSK" w:hAnsi="TH SarabunPSK" w:cs="TH SarabunPSK"/>
          <w:sz w:val="36"/>
          <w:szCs w:val="36"/>
          <w:cs/>
        </w:rPr>
        <w:t>ก่อนออกปฏิบัติหน้าที่</w:t>
      </w:r>
      <w:r w:rsidRPr="00963D27">
        <w:rPr>
          <w:rFonts w:ascii="TH SarabunPSK" w:hAnsi="TH SarabunPSK" w:cs="TH SarabunPSK" w:hint="cs"/>
          <w:sz w:val="36"/>
          <w:szCs w:val="36"/>
          <w:cs/>
        </w:rPr>
        <w:t>มีการ</w:t>
      </w:r>
      <w:r w:rsidRPr="00963D27">
        <w:rPr>
          <w:rFonts w:ascii="TH SarabunPSK" w:hAnsi="TH SarabunPSK" w:cs="TH SarabunPSK"/>
          <w:sz w:val="36"/>
          <w:szCs w:val="36"/>
          <w:cs/>
        </w:rPr>
        <w:t>อบรมกำชับการปฏิบัติงานของเจ้าหน้าที่</w:t>
      </w:r>
      <w:r w:rsidR="0030261B" w:rsidRPr="00963D27">
        <w:rPr>
          <w:rFonts w:ascii="TH SarabunPSK" w:hAnsi="TH SarabunPSK" w:cs="TH SarabunPSK"/>
          <w:sz w:val="36"/>
          <w:szCs w:val="36"/>
          <w:cs/>
        </w:rPr>
        <w:t>ตำรวจ</w:t>
      </w:r>
      <w:r w:rsidR="00570DD3" w:rsidRPr="00963D2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63D27">
        <w:rPr>
          <w:rFonts w:ascii="TH SarabunPSK" w:hAnsi="TH SarabunPSK" w:cs="TH SarabunPSK"/>
          <w:sz w:val="36"/>
          <w:szCs w:val="36"/>
          <w:cs/>
        </w:rPr>
        <w:t>ให้ปฏิบัติตามกฎหมายอย่างเคร่งครัด ไม่ให้เรียกรับทรัพย์สินหรือ</w:t>
      </w:r>
      <w:r w:rsidR="0030261B" w:rsidRPr="00963D27">
        <w:rPr>
          <w:rFonts w:ascii="TH SarabunPSK" w:hAnsi="TH SarabunPSK" w:cs="TH SarabunPSK"/>
          <w:sz w:val="36"/>
          <w:szCs w:val="36"/>
          <w:cs/>
        </w:rPr>
        <w:t>ประโยชน์อื่น</w:t>
      </w:r>
      <w:r w:rsidRPr="00963D27">
        <w:rPr>
          <w:rFonts w:ascii="TH SarabunPSK" w:hAnsi="TH SarabunPSK" w:cs="TH SarabunPSK"/>
          <w:sz w:val="36"/>
          <w:szCs w:val="36"/>
          <w:cs/>
        </w:rPr>
        <w:t>ใดเพื่อช่วยเหลือผู้กระทำผิดทุก</w:t>
      </w:r>
      <w:r w:rsidR="00CD47FC" w:rsidRPr="00963D27">
        <w:rPr>
          <w:rFonts w:ascii="TH SarabunPSK" w:hAnsi="TH SarabunPSK" w:cs="TH SarabunPSK"/>
          <w:sz w:val="36"/>
          <w:szCs w:val="36"/>
          <w:cs/>
        </w:rPr>
        <w:t>กรณ</w:t>
      </w:r>
      <w:r w:rsidR="00CD47FC" w:rsidRPr="00963D27">
        <w:rPr>
          <w:rFonts w:ascii="TH SarabunPSK" w:hAnsi="TH SarabunPSK" w:cs="TH SarabunPSK" w:hint="cs"/>
          <w:sz w:val="36"/>
          <w:szCs w:val="36"/>
          <w:cs/>
        </w:rPr>
        <w:t>ี</w:t>
      </w:r>
    </w:p>
    <w:p w14:paraId="16BC9F6F" w14:textId="77777777" w:rsidR="001D4BC4" w:rsidRDefault="001D4BC4" w:rsidP="00CD47FC">
      <w:pPr>
        <w:pStyle w:val="a4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CF4BFC4" w14:textId="7E1B8443" w:rsidR="00B43756" w:rsidRDefault="00B43756" w:rsidP="00B43756">
      <w:pPr>
        <w:pStyle w:val="a4"/>
        <w:ind w:firstLine="72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B4375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t>โครงการสวัสดิการอาหารกลางวัน</w:t>
      </w:r>
    </w:p>
    <w:p w14:paraId="1870B175" w14:textId="77777777" w:rsidR="00B43756" w:rsidRPr="00B43756" w:rsidRDefault="00B43756" w:rsidP="00B43756">
      <w:pPr>
        <w:pStyle w:val="a4"/>
        <w:ind w:firstLine="72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3D1E6B" w14:textId="2F8F0EBD" w:rsidR="001D4BC4" w:rsidRPr="00963D27" w:rsidRDefault="00B43756" w:rsidP="00B43756">
      <w:pPr>
        <w:pStyle w:val="a4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2332D6">
        <w:rPr>
          <w:noProof/>
        </w:rPr>
        <w:drawing>
          <wp:inline distT="0" distB="0" distL="0" distR="0" wp14:anchorId="1E353C95" wp14:editId="3BEEA31F">
            <wp:extent cx="3773606" cy="2831010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5188" cy="283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FAE0" w14:textId="77777777" w:rsidR="00963D27" w:rsidRDefault="00963D27" w:rsidP="00530E43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</w:p>
    <w:p w14:paraId="5CA4C4B6" w14:textId="7DCCF846" w:rsidR="00B43756" w:rsidRDefault="00B43756" w:rsidP="00530E43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</w:rPr>
      </w:pPr>
      <w:r w:rsidRPr="002332D6">
        <w:rPr>
          <w:rFonts w:cs="Cordia New"/>
          <w:noProof/>
          <w:cs/>
        </w:rPr>
        <w:drawing>
          <wp:inline distT="0" distB="0" distL="0" distR="0" wp14:anchorId="3B5D9F4C" wp14:editId="11B508D8">
            <wp:extent cx="4361680" cy="3272192"/>
            <wp:effectExtent l="0" t="0" r="1270" b="444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0807" cy="327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2C8E" w14:textId="77777777" w:rsidR="00B43756" w:rsidRDefault="00B43756" w:rsidP="00530E43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</w:rPr>
      </w:pPr>
    </w:p>
    <w:p w14:paraId="5C2918FD" w14:textId="0F0C93B2" w:rsidR="00B43756" w:rsidRPr="00B43756" w:rsidRDefault="00B43756" w:rsidP="00B43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>เมื่อวันที่</w:t>
      </w:r>
      <w:r w:rsidRPr="00B43756">
        <w:rPr>
          <w:rFonts w:ascii="Arial" w:eastAsia="Times New Roman" w:hAnsi="Arial" w:cs="Arial" w:hint="cs"/>
          <w:sz w:val="32"/>
          <w:szCs w:val="32"/>
          <w:cs/>
        </w:rPr>
        <w:t>​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 10 ก.พ. </w:t>
      </w:r>
      <w:r w:rsidRPr="00B43756">
        <w:rPr>
          <w:rFonts w:ascii="TH SarabunIT๙" w:eastAsia="Times New Roman" w:hAnsi="TH SarabunIT๙" w:cs="TH SarabunIT๙"/>
          <w:sz w:val="32"/>
          <w:szCs w:val="32"/>
        </w:rPr>
        <w:t>2569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เวลา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3756">
        <w:rPr>
          <w:rFonts w:ascii="TH SarabunIT๙" w:eastAsia="Times New Roman" w:hAnsi="TH SarabunIT๙" w:cs="TH SarabunIT๙"/>
          <w:sz w:val="32"/>
          <w:szCs w:val="32"/>
        </w:rPr>
        <w:t>11.00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 น.</w:t>
      </w:r>
      <w:r w:rsidRPr="00B4375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ข้าราชการในสังกัด ร่วมรับประทานอาหารกลางวัน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หลังจากประชุมประจำเดือน ก.พ. </w:t>
      </w:r>
      <w:r w:rsidRPr="00B43756">
        <w:rPr>
          <w:rFonts w:ascii="TH SarabunIT๙" w:eastAsia="Times New Roman" w:hAnsi="TH SarabunIT๙" w:cs="TH SarabunIT๙"/>
          <w:sz w:val="32"/>
          <w:szCs w:val="32"/>
        </w:rPr>
        <w:t xml:space="preserve">69 </w:t>
      </w:r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 </w:t>
      </w:r>
      <w:proofErr w:type="spellStart"/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proofErr w:type="spellEnd"/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 xml:space="preserve">.สมศักดิ์ มีสัจจานนท์ </w:t>
      </w:r>
      <w:proofErr w:type="spellStart"/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>ผกก.สภ</w:t>
      </w:r>
      <w:proofErr w:type="spellEnd"/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proofErr w:type="spellStart"/>
      <w:r w:rsidRPr="00B43756">
        <w:rPr>
          <w:rFonts w:ascii="TH SarabunIT๙" w:eastAsia="Times New Roman" w:hAnsi="TH SarabunIT๙" w:cs="TH SarabunIT๙"/>
          <w:sz w:val="32"/>
          <w:szCs w:val="32"/>
          <w:cs/>
        </w:rPr>
        <w:t>กระเเสสินธุ์</w:t>
      </w:r>
      <w:proofErr w:type="spellEnd"/>
      <w:r w:rsidRPr="00B43756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5E862AE9" w14:textId="77777777" w:rsidR="00B43756" w:rsidRDefault="00B43756" w:rsidP="00530E43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</w:rPr>
      </w:pPr>
    </w:p>
    <w:p w14:paraId="708AD094" w14:textId="77777777" w:rsidR="00B43756" w:rsidRPr="00B43756" w:rsidRDefault="00B43756" w:rsidP="00530E43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</w:pPr>
    </w:p>
    <w:p w14:paraId="70198DA3" w14:textId="166D39D4" w:rsidR="00CF7141" w:rsidRDefault="00CF7141" w:rsidP="00530E43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</w:rPr>
      </w:pPr>
      <w:r w:rsidRPr="00B43756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lastRenderedPageBreak/>
        <w:t>งาน</w:t>
      </w:r>
      <w:r w:rsidR="00AC2304" w:rsidRPr="00B43756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t>จราจร</w:t>
      </w:r>
    </w:p>
    <w:p w14:paraId="22D54B4D" w14:textId="77777777" w:rsidR="00B43756" w:rsidRPr="00B43756" w:rsidRDefault="00B43756" w:rsidP="00530E43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0"/>
        <w:gridCol w:w="2949"/>
        <w:gridCol w:w="2552"/>
      </w:tblGrid>
      <w:tr w:rsidR="00B43756" w:rsidRPr="00C95E5B" w14:paraId="15A81528" w14:textId="77777777" w:rsidTr="00420505">
        <w:tc>
          <w:tcPr>
            <w:tcW w:w="3261" w:type="dxa"/>
          </w:tcPr>
          <w:p w14:paraId="15AD6F27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ประเด็นความเสี่ยงการทุจริต</w:t>
            </w:r>
          </w:p>
        </w:tc>
        <w:tc>
          <w:tcPr>
            <w:tcW w:w="1870" w:type="dxa"/>
          </w:tcPr>
          <w:p w14:paraId="398DE7A3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ระดับความเสี่ยงการทุจริต</w:t>
            </w:r>
          </w:p>
        </w:tc>
        <w:tc>
          <w:tcPr>
            <w:tcW w:w="2949" w:type="dxa"/>
          </w:tcPr>
          <w:p w14:paraId="13FC2219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วิธีการดำเนินการ</w:t>
            </w:r>
          </w:p>
        </w:tc>
        <w:tc>
          <w:tcPr>
            <w:tcW w:w="2552" w:type="dxa"/>
          </w:tcPr>
          <w:p w14:paraId="4AB4D04E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95E5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B43756" w:rsidRPr="007E4FC9" w14:paraId="3C4B31B9" w14:textId="77777777" w:rsidTr="00420505">
        <w:tc>
          <w:tcPr>
            <w:tcW w:w="3261" w:type="dxa"/>
          </w:tcPr>
          <w:p w14:paraId="1B96C458" w14:textId="77777777" w:rsidR="00B43756" w:rsidRPr="00B43756" w:rsidRDefault="00B43756" w:rsidP="00420505">
            <w:pPr>
              <w:jc w:val="thaiDistribute"/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การตั้งจุดตรวจกวดขันวินัยจราจร</w:t>
            </w:r>
          </w:p>
          <w:p w14:paraId="4D045714" w14:textId="77777777" w:rsidR="00B43756" w:rsidRDefault="00B43756" w:rsidP="00B43756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B43756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เจ้าหน้าที่เรียกรับผลประโยชน์เพื่อแลกกับการปล่อยตัวผู้กระทำความผิด ไม่จับกุม</w:t>
            </w:r>
          </w:p>
          <w:p w14:paraId="3A8D8244" w14:textId="77777777" w:rsidR="00B43756" w:rsidRDefault="00B43756" w:rsidP="00B43756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5525F67B" w14:textId="77777777" w:rsidR="00B43756" w:rsidRDefault="00B43756" w:rsidP="00B43756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การเปรียบเทียบปรับและการออกใบสั่ง</w:t>
            </w:r>
          </w:p>
          <w:p w14:paraId="3771C786" w14:textId="2CFB79BB" w:rsidR="00B43756" w:rsidRPr="00B43756" w:rsidRDefault="00B43756" w:rsidP="00B43756">
            <w:pPr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B43756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เจ้าหน้าที่เรียกรับสินบนแทนการออกใบสั่ง</w:t>
            </w:r>
          </w:p>
        </w:tc>
        <w:tc>
          <w:tcPr>
            <w:tcW w:w="1870" w:type="dxa"/>
          </w:tcPr>
          <w:p w14:paraId="23001EB2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56A66349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83BD271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3A051A9C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0DA992D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D3350A2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4A8FEF1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2491DD8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2A0ACD73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B78706B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385AECC" w14:textId="64D7E06E" w:rsidR="00B43756" w:rsidRPr="00C16BFB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2949" w:type="dxa"/>
          </w:tcPr>
          <w:p w14:paraId="7FD68704" w14:textId="77777777" w:rsidR="00B43756" w:rsidRPr="009B0479" w:rsidRDefault="00B43756" w:rsidP="00B4375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6406AC85" w14:textId="77777777" w:rsidR="00B43756" w:rsidRPr="009B0479" w:rsidRDefault="00B43756" w:rsidP="00B4375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72CD8BF6" w14:textId="6F15651F" w:rsidR="00B43756" w:rsidRPr="00C16BFB" w:rsidRDefault="00B43756" w:rsidP="00B43756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552" w:type="dxa"/>
          </w:tcPr>
          <w:p w14:paraId="0C0F31F3" w14:textId="4682305C" w:rsidR="00B43756" w:rsidRPr="001508CA" w:rsidRDefault="00B43756" w:rsidP="00B43756">
            <w:pPr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D0D0D" w:themeColor="text1" w:themeTint="F2"/>
                <w:sz w:val="32"/>
                <w:szCs w:val="32"/>
                <w:cs/>
              </w:rPr>
              <w:t>1</w:t>
            </w: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 xml:space="preserve">.มีการอบรมกำชับการปฏิบัติหน้าที่เป็นประจำ </w:t>
            </w:r>
          </w:p>
          <w:p w14:paraId="157172BB" w14:textId="341BE64D" w:rsidR="00B43756" w:rsidRPr="00C16BFB" w:rsidRDefault="00B43756" w:rsidP="00B43756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D0D0D" w:themeColor="text1" w:themeTint="F2"/>
                <w:sz w:val="32"/>
                <w:szCs w:val="32"/>
                <w:cs/>
              </w:rPr>
              <w:t>2</w:t>
            </w:r>
            <w:r w:rsidRPr="001508CA"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</w:rPr>
              <w:t>.ตรวจสอบความเป็นอยู่สอบถาม พูดคุยเพื่อให้ได้รับทราบปัญหาต่าง ๆ ของผู้ใต้บังคับบัญชาเพื่อสามารถให้ คำแนะนำและแนวทางแก้ไขปัญหาได้อย่างถูกต้อง</w:t>
            </w:r>
          </w:p>
        </w:tc>
      </w:tr>
    </w:tbl>
    <w:p w14:paraId="6FEB4EF4" w14:textId="77777777" w:rsidR="00530E43" w:rsidRPr="00B43756" w:rsidRDefault="00530E43" w:rsidP="00CF7141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3140D90F" w14:textId="77777777" w:rsidR="00530E43" w:rsidRDefault="00530E43" w:rsidP="00CF7141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1FD3D604" w14:textId="77777777" w:rsidR="00530E43" w:rsidRDefault="00530E43" w:rsidP="00CF7141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79F93A02" w14:textId="77777777" w:rsidR="00CF7141" w:rsidRDefault="00CF7141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00A7F11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DB961FA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5BF09381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75793FB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5D4CF0A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01777B8" w14:textId="77777777" w:rsidR="00530E43" w:rsidRDefault="00530E43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87497FB" w14:textId="77777777" w:rsidR="00742801" w:rsidRDefault="00742801" w:rsidP="00CF7141">
      <w:pPr>
        <w:pStyle w:val="a4"/>
        <w:rPr>
          <w:rFonts w:ascii="TH SarabunPSK" w:hAnsi="TH SarabunPSK" w:cs="TH SarabunPSK" w:hint="cs"/>
          <w:sz w:val="32"/>
          <w:szCs w:val="32"/>
        </w:rPr>
      </w:pPr>
    </w:p>
    <w:p w14:paraId="2F3E80ED" w14:textId="77777777" w:rsidR="00B43756" w:rsidRDefault="00B43756" w:rsidP="00CF7141">
      <w:pPr>
        <w:pStyle w:val="a4"/>
        <w:rPr>
          <w:rFonts w:ascii="TH SarabunPSK" w:hAnsi="TH SarabunPSK" w:cs="TH SarabunPSK" w:hint="cs"/>
          <w:sz w:val="32"/>
          <w:szCs w:val="32"/>
        </w:rPr>
      </w:pPr>
    </w:p>
    <w:p w14:paraId="0BE4C151" w14:textId="77777777" w:rsidR="00B43756" w:rsidRDefault="00B43756" w:rsidP="00CF7141">
      <w:pPr>
        <w:pStyle w:val="a4"/>
        <w:rPr>
          <w:rFonts w:ascii="TH SarabunPSK" w:hAnsi="TH SarabunPSK" w:cs="TH SarabunPSK" w:hint="cs"/>
          <w:sz w:val="32"/>
          <w:szCs w:val="32"/>
        </w:rPr>
      </w:pPr>
    </w:p>
    <w:p w14:paraId="61D90343" w14:textId="77777777" w:rsidR="00B43756" w:rsidRDefault="00B43756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B42FB54" w14:textId="77777777" w:rsidR="00FD5721" w:rsidRDefault="00FD5721" w:rsidP="00FD572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6F8647F8" w14:textId="5BB99235" w:rsidR="00CF7141" w:rsidRDefault="00CF7141" w:rsidP="00FD5721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43756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ภาพประกอบ ผลการดำเนินงาน</w:t>
      </w:r>
    </w:p>
    <w:p w14:paraId="2E38F9AF" w14:textId="77777777" w:rsidR="00B43756" w:rsidRDefault="00B43756" w:rsidP="00B43756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B43756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t>งานจราจร</w:t>
      </w:r>
    </w:p>
    <w:p w14:paraId="13AB6569" w14:textId="77777777" w:rsidR="00321620" w:rsidRPr="00321620" w:rsidRDefault="00321620" w:rsidP="00B43756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180D4A" w14:textId="2AA3A3C1" w:rsidR="00CD47FC" w:rsidRDefault="00E14137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413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62CDF5E8" wp14:editId="1AA444AA">
            <wp:extent cx="3829379" cy="2872853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28717" cy="287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C58E1" w14:textId="77777777" w:rsidR="00E14137" w:rsidRDefault="00E14137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AAA320" w14:textId="37A9BC3B" w:rsidR="00E14137" w:rsidRDefault="00E14137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413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5A703B9" wp14:editId="4BFA1542">
            <wp:extent cx="3787253" cy="2841249"/>
            <wp:effectExtent l="0" t="0" r="381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6599" cy="28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E259" w14:textId="77777777" w:rsidR="00963D27" w:rsidRDefault="00963D27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F263B4" w14:textId="48222D2D" w:rsidR="00AC2304" w:rsidRPr="00CD47FC" w:rsidRDefault="00CD47FC" w:rsidP="00CD47FC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CD47FC">
        <w:rPr>
          <w:rFonts w:ascii="TH SarabunPSK" w:hAnsi="TH SarabunPSK" w:cs="TH SarabunPSK"/>
          <w:sz w:val="36"/>
          <w:szCs w:val="36"/>
          <w:cs/>
        </w:rPr>
        <w:t>พ.ต.อ</w:t>
      </w:r>
      <w:proofErr w:type="spellEnd"/>
      <w:r w:rsidRPr="00CD47FC">
        <w:rPr>
          <w:rFonts w:ascii="TH SarabunPSK" w:hAnsi="TH SarabunPSK" w:cs="TH SarabunPSK"/>
          <w:sz w:val="36"/>
          <w:szCs w:val="36"/>
          <w:cs/>
        </w:rPr>
        <w:t>.</w:t>
      </w:r>
      <w:r w:rsidR="00E14137">
        <w:rPr>
          <w:rFonts w:ascii="TH SarabunPSK" w:hAnsi="TH SarabunPSK" w:cs="TH SarabunPSK" w:hint="cs"/>
          <w:sz w:val="36"/>
          <w:szCs w:val="36"/>
          <w:cs/>
        </w:rPr>
        <w:t>สม</w:t>
      </w:r>
      <w:r w:rsidR="00963D27">
        <w:rPr>
          <w:rFonts w:ascii="TH SarabunPSK" w:hAnsi="TH SarabunPSK" w:cs="TH SarabunPSK" w:hint="cs"/>
          <w:sz w:val="36"/>
          <w:szCs w:val="36"/>
          <w:cs/>
        </w:rPr>
        <w:t>ศักดิ์  มีสัจจานนท์</w:t>
      </w:r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ผกก.สภ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มอบหมายให้ พ.ต.ท.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สิรศิษฏ์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 จิตบรรจง 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สวป.สภ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อบรม</w:t>
      </w:r>
      <w:r w:rsidR="00FD5721">
        <w:rPr>
          <w:rFonts w:ascii="TH SarabunPSK" w:hAnsi="TH SarabunPSK" w:cs="TH SarabunPSK" w:hint="cs"/>
          <w:sz w:val="36"/>
          <w:szCs w:val="36"/>
          <w:cs/>
        </w:rPr>
        <w:t>และ</w:t>
      </w:r>
      <w:r>
        <w:rPr>
          <w:rFonts w:ascii="TH SarabunPSK" w:hAnsi="TH SarabunPSK" w:cs="TH SarabunPSK"/>
          <w:sz w:val="36"/>
          <w:szCs w:val="36"/>
          <w:cs/>
        </w:rPr>
        <w:t xml:space="preserve">ปล่อยแถวเจ้าหน้าที่ตำรวจจราจร </w:t>
      </w:r>
      <w:r w:rsidR="00CF7141" w:rsidRPr="00CD47FC">
        <w:rPr>
          <w:rFonts w:ascii="TH SarabunPSK" w:hAnsi="TH SarabunPSK" w:cs="TH SarabunPSK"/>
          <w:sz w:val="36"/>
          <w:szCs w:val="36"/>
          <w:cs/>
        </w:rPr>
        <w:t xml:space="preserve">ก่อนออกปฏิบัติหน้าที่ </w:t>
      </w:r>
      <w:r>
        <w:rPr>
          <w:rFonts w:ascii="TH SarabunPSK" w:hAnsi="TH SarabunPSK" w:cs="TH SarabunPSK"/>
          <w:sz w:val="36"/>
          <w:szCs w:val="36"/>
          <w:cs/>
        </w:rPr>
        <w:t>มีการอบรมกำชับการปฏิบัติงานของ เจ้าหน้าที่</w:t>
      </w:r>
      <w:r w:rsidR="00CF7141" w:rsidRPr="00CD47FC">
        <w:rPr>
          <w:rFonts w:ascii="TH SarabunPSK" w:hAnsi="TH SarabunPSK" w:cs="TH SarabunPSK"/>
          <w:sz w:val="36"/>
          <w:szCs w:val="36"/>
          <w:cs/>
        </w:rPr>
        <w:t>ตำรวจ</w:t>
      </w:r>
      <w:r w:rsidR="00692CCE" w:rsidRPr="00CD47FC">
        <w:rPr>
          <w:rFonts w:ascii="TH SarabunPSK" w:hAnsi="TH SarabunPSK" w:cs="TH SarabunPSK"/>
          <w:sz w:val="36"/>
          <w:szCs w:val="36"/>
          <w:cs/>
        </w:rPr>
        <w:t>จราจร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โดยให้มีการบังคับใช้</w:t>
      </w:r>
      <w:r>
        <w:rPr>
          <w:rFonts w:ascii="TH SarabunPSK" w:hAnsi="TH SarabunPSK" w:cs="TH SarabunPSK"/>
          <w:sz w:val="36"/>
          <w:szCs w:val="36"/>
          <w:cs/>
        </w:rPr>
        <w:t>ก</w:t>
      </w:r>
      <w:r>
        <w:rPr>
          <w:rFonts w:ascii="TH SarabunPSK" w:hAnsi="TH SarabunPSK" w:cs="TH SarabunPSK" w:hint="cs"/>
          <w:sz w:val="36"/>
          <w:szCs w:val="36"/>
          <w:cs/>
        </w:rPr>
        <w:t>ฎหมาย</w:t>
      </w:r>
      <w:r w:rsidR="00CF7141" w:rsidRPr="00CD47FC">
        <w:rPr>
          <w:rFonts w:ascii="TH SarabunPSK" w:hAnsi="TH SarabunPSK" w:cs="TH SarabunPSK"/>
          <w:sz w:val="36"/>
          <w:szCs w:val="36"/>
          <w:cs/>
        </w:rPr>
        <w:t>อย่างเคร่งคร</w:t>
      </w:r>
      <w:r>
        <w:rPr>
          <w:rFonts w:ascii="TH SarabunPSK" w:hAnsi="TH SarabunPSK" w:cs="TH SarabunPSK"/>
          <w:sz w:val="36"/>
          <w:szCs w:val="36"/>
          <w:cs/>
        </w:rPr>
        <w:t>ัด ไม่ให้เรียกรับ ทรัพย์สินหรือประโยชน์อื่นใด</w:t>
      </w:r>
      <w:r w:rsidR="00CF7141" w:rsidRPr="00CD47FC">
        <w:rPr>
          <w:rFonts w:ascii="TH SarabunPSK" w:hAnsi="TH SarabunPSK" w:cs="TH SarabunPSK"/>
          <w:sz w:val="36"/>
          <w:szCs w:val="36"/>
          <w:cs/>
        </w:rPr>
        <w:t>เพื่อช</w:t>
      </w:r>
      <w:r>
        <w:rPr>
          <w:rFonts w:ascii="TH SarabunPSK" w:hAnsi="TH SarabunPSK" w:cs="TH SarabunPSK"/>
          <w:sz w:val="36"/>
          <w:szCs w:val="36"/>
          <w:cs/>
        </w:rPr>
        <w:t>่วยเหลือผู้กระทำผิดทุก</w:t>
      </w:r>
      <w:r w:rsidR="00CF7141" w:rsidRPr="00CD47FC">
        <w:rPr>
          <w:rFonts w:ascii="TH SarabunPSK" w:hAnsi="TH SarabunPSK" w:cs="TH SarabunPSK"/>
          <w:sz w:val="36"/>
          <w:szCs w:val="36"/>
          <w:cs/>
        </w:rPr>
        <w:t>กรณี</w:t>
      </w:r>
    </w:p>
    <w:p w14:paraId="54E79A46" w14:textId="77777777" w:rsidR="00AC2304" w:rsidRDefault="00AC2304" w:rsidP="00CF7141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54165DE0" w14:textId="77777777" w:rsidR="00CF7141" w:rsidRPr="00B43756" w:rsidRDefault="00CF7141" w:rsidP="002E5F7B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  <w:r w:rsidRPr="00B43756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lastRenderedPageBreak/>
        <w:t>งาน</w:t>
      </w:r>
      <w:r w:rsidR="00AC2304" w:rsidRPr="00B43756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highlight w:val="yellow"/>
          <w:cs/>
        </w:rPr>
        <w:t>สืบสวน</w:t>
      </w: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0"/>
        <w:gridCol w:w="2949"/>
        <w:gridCol w:w="2552"/>
      </w:tblGrid>
      <w:tr w:rsidR="00B43756" w:rsidRPr="00C95E5B" w14:paraId="1BA7BDB4" w14:textId="77777777" w:rsidTr="00420505">
        <w:tc>
          <w:tcPr>
            <w:tcW w:w="3261" w:type="dxa"/>
          </w:tcPr>
          <w:p w14:paraId="4AB4E7E2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ประเด็นความเสี่ยงการทุจริต</w:t>
            </w:r>
          </w:p>
        </w:tc>
        <w:tc>
          <w:tcPr>
            <w:tcW w:w="1870" w:type="dxa"/>
          </w:tcPr>
          <w:p w14:paraId="19309B4D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ระดับความเสี่ยงการทุจริต</w:t>
            </w:r>
          </w:p>
        </w:tc>
        <w:tc>
          <w:tcPr>
            <w:tcW w:w="2949" w:type="dxa"/>
          </w:tcPr>
          <w:p w14:paraId="78C29669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วิธีการดำเนินการ</w:t>
            </w:r>
          </w:p>
        </w:tc>
        <w:tc>
          <w:tcPr>
            <w:tcW w:w="2552" w:type="dxa"/>
          </w:tcPr>
          <w:p w14:paraId="5C11383F" w14:textId="77777777" w:rsidR="00B43756" w:rsidRPr="00C95E5B" w:rsidRDefault="00B43756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95E5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B43756" w:rsidRPr="007E4FC9" w14:paraId="40004713" w14:textId="77777777" w:rsidTr="00420505">
        <w:tc>
          <w:tcPr>
            <w:tcW w:w="3261" w:type="dxa"/>
          </w:tcPr>
          <w:p w14:paraId="2758E041" w14:textId="201A3F3F" w:rsidR="00B43756" w:rsidRPr="00321620" w:rsidRDefault="00321620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216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การจับกุมผู้ต้องหา</w:t>
            </w:r>
          </w:p>
          <w:p w14:paraId="68BCB7CD" w14:textId="77777777" w:rsidR="00321620" w:rsidRDefault="00321620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2162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2162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เจ้าหน้าที่รับสินบนเพื่อแลกกับการไม่จับกุมดำเนินคดีหรือทำให้โทษน้อยลง</w:t>
            </w:r>
          </w:p>
          <w:p w14:paraId="2AE42584" w14:textId="77777777" w:rsidR="00321620" w:rsidRDefault="00321620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14CE1934" w14:textId="77777777" w:rsidR="00321620" w:rsidRDefault="00321620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216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การบันทึกจับกุม</w:t>
            </w:r>
          </w:p>
          <w:p w14:paraId="652BC15D" w14:textId="77777777" w:rsidR="00321620" w:rsidRDefault="00321620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321620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2162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</w:t>
            </w:r>
          </w:p>
          <w:p w14:paraId="5AA6014C" w14:textId="77777777" w:rsidR="00036B66" w:rsidRDefault="00036B66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2D8CABC2" w14:textId="77777777" w:rsidR="00036B66" w:rsidRDefault="00036B66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4D83F128" w14:textId="77777777" w:rsidR="00036B66" w:rsidRDefault="00036B66" w:rsidP="00321620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036B6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การนำตัวผู้ต้องหาส่งพนักงานสอบสวน</w:t>
            </w:r>
          </w:p>
          <w:p w14:paraId="37484985" w14:textId="3ACC2721" w:rsidR="00036B66" w:rsidRPr="00036B66" w:rsidRDefault="00036B66" w:rsidP="00036B66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036B6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036B6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เจ้าหน้าที่รับสินบนเพื่อแลกกับการทำให้โทษน้อยลง</w:t>
            </w:r>
          </w:p>
        </w:tc>
        <w:tc>
          <w:tcPr>
            <w:tcW w:w="1870" w:type="dxa"/>
          </w:tcPr>
          <w:p w14:paraId="6B394403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EF318FC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1F12329F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880C157" w14:textId="77777777" w:rsidR="00B43756" w:rsidRDefault="00B43756" w:rsidP="00B43756">
            <w:pPr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E85E073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DCDD1BA" w14:textId="77777777" w:rsidR="0095717A" w:rsidRDefault="0095717A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BF3B219" w14:textId="77777777" w:rsidR="0095717A" w:rsidRDefault="0095717A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F0447A3" w14:textId="77777777" w:rsidR="0095717A" w:rsidRDefault="0095717A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505E153" w14:textId="77777777" w:rsidR="00036B66" w:rsidRDefault="00036B66" w:rsidP="0095717A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62FD635B" w14:textId="77777777" w:rsidR="0095717A" w:rsidRDefault="0095717A" w:rsidP="0095717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bookmarkStart w:id="1" w:name="_GoBack"/>
            <w:bookmarkEnd w:id="1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23D4142" w14:textId="77777777" w:rsidR="0095717A" w:rsidRDefault="0095717A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1007E50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AFA7112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4D0873F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EE15AB6" w14:textId="77777777" w:rsidR="00B43756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661B9AD" w14:textId="77777777" w:rsidR="00B43756" w:rsidRPr="00C16BFB" w:rsidRDefault="00B43756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2949" w:type="dxa"/>
          </w:tcPr>
          <w:p w14:paraId="6DDB44C8" w14:textId="77777777" w:rsidR="00321620" w:rsidRPr="009B0479" w:rsidRDefault="00321620" w:rsidP="0032162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0FEAAC0A" w14:textId="77777777" w:rsidR="00321620" w:rsidRPr="009B0479" w:rsidRDefault="00321620" w:rsidP="0032162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6E773BB0" w14:textId="38D6A704" w:rsidR="00B43756" w:rsidRPr="00C16BFB" w:rsidRDefault="00321620" w:rsidP="00321620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552" w:type="dxa"/>
          </w:tcPr>
          <w:p w14:paraId="5A43D17D" w14:textId="77777777" w:rsidR="00321620" w:rsidRPr="009B0479" w:rsidRDefault="00321620" w:rsidP="0032162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76C88A1D" w14:textId="77777777" w:rsidR="00321620" w:rsidRPr="009B0479" w:rsidRDefault="00321620" w:rsidP="0032162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14349336" w14:textId="06677559" w:rsidR="00B43756" w:rsidRPr="00C16BFB" w:rsidRDefault="00321620" w:rsidP="00321620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3.นำปัญหาต่างเสนอคณะกรรมการเพื่อติดตามและควบคุมการทุจริต</w:t>
            </w:r>
          </w:p>
        </w:tc>
      </w:tr>
    </w:tbl>
    <w:p w14:paraId="40A2E9A9" w14:textId="77777777" w:rsidR="002E5F7B" w:rsidRDefault="002E5F7B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4EAD707" w14:textId="77777777" w:rsidR="002E5F7B" w:rsidRDefault="002E5F7B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555C3A39" w14:textId="77777777" w:rsidR="00134376" w:rsidRDefault="00134376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1DD224D0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1DB09AB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6B0EB13F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DB2ACB5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A98681B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03DEB12C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00481132" w14:textId="77777777" w:rsidR="002E5F7B" w:rsidRDefault="002E5F7B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12E544B5" w14:textId="77777777" w:rsidR="00742801" w:rsidRDefault="00742801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3B9D1A8" w14:textId="77777777" w:rsidR="00321620" w:rsidRDefault="00321620" w:rsidP="00CF7141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7EC271A" w14:textId="5BBCFE68" w:rsidR="00CF7141" w:rsidRDefault="00CF7141" w:rsidP="00AC2304">
      <w:pPr>
        <w:pStyle w:val="a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21620">
        <w:rPr>
          <w:rFonts w:ascii="TH SarabunPSK" w:hAnsi="TH SarabunPSK" w:cs="TH SarabunPSK" w:hint="cs"/>
          <w:b/>
          <w:bCs/>
          <w:sz w:val="40"/>
          <w:szCs w:val="40"/>
          <w:cs/>
        </w:rPr>
        <w:t>ภาพประกอบ ผลการดำเนินงาน</w:t>
      </w:r>
    </w:p>
    <w:p w14:paraId="71A2E849" w14:textId="77777777" w:rsidR="00321620" w:rsidRDefault="00321620" w:rsidP="00321620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</w:rPr>
      </w:pPr>
      <w:r w:rsidRPr="00B43756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t>งาน</w:t>
      </w:r>
      <w:r w:rsidRPr="00B43756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highlight w:val="yellow"/>
          <w:cs/>
        </w:rPr>
        <w:t>สืบสวน</w:t>
      </w:r>
    </w:p>
    <w:p w14:paraId="11B624B8" w14:textId="77777777" w:rsidR="00321620" w:rsidRPr="00321620" w:rsidRDefault="00321620" w:rsidP="00321620">
      <w:pPr>
        <w:pStyle w:val="a4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</w:pPr>
    </w:p>
    <w:p w14:paraId="4F4AF0AF" w14:textId="0CDCA009" w:rsidR="00E14137" w:rsidRDefault="00F27060" w:rsidP="00AC2304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5D3B7440" wp14:editId="666AC2C6">
            <wp:extent cx="3928263" cy="2947661"/>
            <wp:effectExtent l="0" t="0" r="0" b="5715"/>
            <wp:docPr id="15" name="รูปภาพ 15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37" cy="295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8D73" w14:textId="77777777" w:rsidR="00F03621" w:rsidRP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45516E" w14:textId="619ED8CD" w:rsidR="00E14137" w:rsidRPr="00DF5759" w:rsidRDefault="00F27060" w:rsidP="00AC2304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16086262" wp14:editId="73E303DE">
            <wp:extent cx="3935578" cy="2953150"/>
            <wp:effectExtent l="0" t="0" r="8255" b="0"/>
            <wp:docPr id="16" name="รูปภาพ 16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327" cy="29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5B47" w14:textId="77777777" w:rsidR="00F03621" w:rsidRDefault="00F03621" w:rsidP="00DF5759">
      <w:pPr>
        <w:pStyle w:val="a4"/>
        <w:ind w:firstLine="720"/>
        <w:rPr>
          <w:rFonts w:ascii="TH SarabunPSK" w:hAnsi="TH SarabunPSK" w:cs="TH SarabunPSK"/>
          <w:sz w:val="36"/>
          <w:szCs w:val="36"/>
        </w:rPr>
      </w:pPr>
    </w:p>
    <w:p w14:paraId="4BAE0A58" w14:textId="33753D0D" w:rsidR="00CF7141" w:rsidRPr="00DF5759" w:rsidRDefault="00DF5759" w:rsidP="00F03621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DF5759">
        <w:rPr>
          <w:rFonts w:ascii="TH SarabunPSK" w:hAnsi="TH SarabunPSK" w:cs="TH SarabunPSK" w:hint="cs"/>
          <w:sz w:val="36"/>
          <w:szCs w:val="36"/>
          <w:cs/>
        </w:rPr>
        <w:t>พ.ต.อ</w:t>
      </w:r>
      <w:proofErr w:type="spellEnd"/>
      <w:r w:rsidRPr="00DF5759">
        <w:rPr>
          <w:rFonts w:ascii="TH SarabunPSK" w:hAnsi="TH SarabunPSK" w:cs="TH SarabunPSK" w:hint="cs"/>
          <w:sz w:val="36"/>
          <w:szCs w:val="36"/>
          <w:cs/>
        </w:rPr>
        <w:t>.</w:t>
      </w:r>
      <w:r w:rsidR="00963D27">
        <w:rPr>
          <w:rFonts w:ascii="TH SarabunPSK" w:hAnsi="TH SarabunPSK" w:cs="TH SarabunPSK" w:hint="cs"/>
          <w:sz w:val="36"/>
          <w:szCs w:val="36"/>
          <w:cs/>
        </w:rPr>
        <w:t>สมศักดิ์  มีสัจจานนท์</w:t>
      </w:r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ผกก.สภ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E14137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="00E14137">
        <w:rPr>
          <w:rFonts w:ascii="TH SarabunPSK" w:hAnsi="TH SarabunPSK" w:cs="TH SarabunPSK" w:hint="cs"/>
          <w:sz w:val="36"/>
          <w:szCs w:val="36"/>
          <w:cs/>
        </w:rPr>
        <w:t xml:space="preserve">  ประชุม</w:t>
      </w:r>
      <w:r w:rsidRPr="00DF5759">
        <w:rPr>
          <w:rFonts w:ascii="TH SarabunPSK" w:hAnsi="TH SarabunPSK" w:cs="TH SarabunPSK"/>
          <w:sz w:val="36"/>
          <w:szCs w:val="36"/>
          <w:cs/>
        </w:rPr>
        <w:t>อบรมชี้แจง</w:t>
      </w:r>
      <w:r w:rsidR="000A2F45" w:rsidRPr="00DF5759">
        <w:rPr>
          <w:rFonts w:ascii="TH SarabunPSK" w:hAnsi="TH SarabunPSK" w:cs="TH SarabunPSK"/>
          <w:sz w:val="36"/>
          <w:szCs w:val="36"/>
          <w:cs/>
        </w:rPr>
        <w:t>ชุดสืบสวนพร้อมทั้งชี้แจงภารกิจ</w:t>
      </w:r>
      <w:r w:rsidR="00CF7141" w:rsidRPr="00DF5759">
        <w:rPr>
          <w:rFonts w:ascii="TH SarabunPSK" w:hAnsi="TH SarabunPSK" w:cs="TH SarabunPSK"/>
          <w:sz w:val="36"/>
          <w:szCs w:val="36"/>
          <w:cs/>
        </w:rPr>
        <w:t>ให้ปฏิบัติตามกฎหมา</w:t>
      </w:r>
      <w:r>
        <w:rPr>
          <w:rFonts w:ascii="TH SarabunPSK" w:hAnsi="TH SarabunPSK" w:cs="TH SarabunPSK"/>
          <w:sz w:val="36"/>
          <w:szCs w:val="36"/>
          <w:cs/>
        </w:rPr>
        <w:t>ยอย่างเคร่งครัด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เน้นย้ำให้บังคับใช้กฎหมายกับผู้กระทำความผิด </w:t>
      </w:r>
      <w:r w:rsidR="00F03621">
        <w:rPr>
          <w:rFonts w:ascii="TH SarabunPSK" w:hAnsi="TH SarabunPSK" w:cs="TH SarabunPSK" w:hint="cs"/>
          <w:sz w:val="36"/>
          <w:szCs w:val="36"/>
          <w:cs/>
        </w:rPr>
        <w:t xml:space="preserve">           </w:t>
      </w:r>
      <w:r>
        <w:rPr>
          <w:rFonts w:ascii="TH SarabunPSK" w:hAnsi="TH SarabunPSK" w:cs="TH SarabunPSK"/>
          <w:sz w:val="36"/>
          <w:szCs w:val="36"/>
          <w:cs/>
        </w:rPr>
        <w:t>และไม่ให้เรียกรับทรัพย์สินหรือประโยชน์อื่นใดเพื่อช่วยเหลือผู้กระทำผิดทุก</w:t>
      </w:r>
      <w:r w:rsidR="00CF7141" w:rsidRPr="00DF5759">
        <w:rPr>
          <w:rFonts w:ascii="TH SarabunPSK" w:hAnsi="TH SarabunPSK" w:cs="TH SarabunPSK"/>
          <w:sz w:val="36"/>
          <w:szCs w:val="36"/>
          <w:cs/>
        </w:rPr>
        <w:t>กรณี</w:t>
      </w:r>
    </w:p>
    <w:p w14:paraId="5A749F42" w14:textId="77777777" w:rsidR="00066D5F" w:rsidRDefault="00066D5F" w:rsidP="00CF7141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4E63FDC5" w14:textId="170B2E94" w:rsidR="00AC2304" w:rsidRPr="00321620" w:rsidRDefault="00AC2304" w:rsidP="00DF5759">
      <w:pPr>
        <w:pStyle w:val="a4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  <w:r w:rsidRPr="00321620">
        <w:rPr>
          <w:rFonts w:ascii="TH SarabunPSK" w:hAnsi="TH SarabunPSK" w:cs="TH SarabunPSK"/>
          <w:b/>
          <w:bCs/>
          <w:color w:val="000000" w:themeColor="text1"/>
          <w:sz w:val="40"/>
          <w:szCs w:val="40"/>
          <w:highlight w:val="yellow"/>
          <w:cs/>
        </w:rPr>
        <w:t>งาน</w:t>
      </w:r>
      <w:r w:rsidRPr="00321620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highlight w:val="yellow"/>
          <w:cs/>
        </w:rPr>
        <w:t>สอบสวน</w:t>
      </w: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0"/>
        <w:gridCol w:w="2949"/>
        <w:gridCol w:w="2552"/>
      </w:tblGrid>
      <w:tr w:rsidR="00321620" w:rsidRPr="00C95E5B" w14:paraId="19AF7C9C" w14:textId="77777777" w:rsidTr="00420505">
        <w:tc>
          <w:tcPr>
            <w:tcW w:w="3261" w:type="dxa"/>
          </w:tcPr>
          <w:p w14:paraId="6F451264" w14:textId="77777777" w:rsidR="00321620" w:rsidRPr="00C95E5B" w:rsidRDefault="00321620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ประเด็นความเสี่ยงการทุจริต</w:t>
            </w:r>
          </w:p>
        </w:tc>
        <w:tc>
          <w:tcPr>
            <w:tcW w:w="1870" w:type="dxa"/>
          </w:tcPr>
          <w:p w14:paraId="47DF74EC" w14:textId="77777777" w:rsidR="00321620" w:rsidRPr="00C95E5B" w:rsidRDefault="00321620" w:rsidP="00420505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ระดับความเสี่ยงการทุจริต</w:t>
            </w:r>
          </w:p>
        </w:tc>
        <w:tc>
          <w:tcPr>
            <w:tcW w:w="2949" w:type="dxa"/>
          </w:tcPr>
          <w:p w14:paraId="62955F78" w14:textId="77777777" w:rsidR="00321620" w:rsidRPr="00C95E5B" w:rsidRDefault="00321620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วิธีการดำเนินการ</w:t>
            </w:r>
          </w:p>
        </w:tc>
        <w:tc>
          <w:tcPr>
            <w:tcW w:w="2552" w:type="dxa"/>
          </w:tcPr>
          <w:p w14:paraId="177C615A" w14:textId="77777777" w:rsidR="00321620" w:rsidRPr="00C95E5B" w:rsidRDefault="00321620" w:rsidP="004205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95E5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321620" w:rsidRPr="007E4FC9" w14:paraId="47D3D68B" w14:textId="77777777" w:rsidTr="00420505">
        <w:tc>
          <w:tcPr>
            <w:tcW w:w="3261" w:type="dxa"/>
          </w:tcPr>
          <w:p w14:paraId="7C4C2803" w14:textId="77777777" w:rsidR="00321620" w:rsidRPr="00B43756" w:rsidRDefault="00321620" w:rsidP="00420505">
            <w:pPr>
              <w:jc w:val="thaiDistribute"/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การทำสำนวนคดี</w:t>
            </w:r>
          </w:p>
          <w:p w14:paraId="10A7F5E7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B437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เจ้าหน้าที่มีการเรียกรับสินบนเพื่อบิดเบือนข้อเท็จจริง</w:t>
            </w:r>
          </w:p>
          <w:p w14:paraId="1691474F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5E695180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การประกันตัวผู้ต้องหา</w:t>
            </w:r>
          </w:p>
          <w:p w14:paraId="0968975C" w14:textId="77777777" w:rsidR="00321620" w:rsidRPr="00B43756" w:rsidRDefault="00321620" w:rsidP="0042050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</w:rPr>
              <w:t>-</w:t>
            </w:r>
            <w:r w:rsidRPr="00B437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เจ้าหน้าที่รับสินบน</w:t>
            </w:r>
          </w:p>
          <w:p w14:paraId="0C836191" w14:textId="77777777" w:rsidR="00321620" w:rsidRPr="00B43756" w:rsidRDefault="00321620" w:rsidP="0042050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เพื่ออำนวยความสะดวก</w:t>
            </w:r>
          </w:p>
          <w:p w14:paraId="2742B38C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ในการขอประกันตัว</w:t>
            </w:r>
          </w:p>
          <w:p w14:paraId="44EEBA5B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  <w:p w14:paraId="15700D41" w14:textId="77777777" w:rsidR="00321620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การเสนอความเห็นการสอบสวนเพื่อชี้ฝั่งประมาทในคดีจราจร</w:t>
            </w:r>
          </w:p>
          <w:p w14:paraId="06B92213" w14:textId="77777777" w:rsidR="00321620" w:rsidRPr="00B43756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B4375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B437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  <w:p w14:paraId="075CF3DE" w14:textId="77777777" w:rsidR="00321620" w:rsidRPr="00B43756" w:rsidRDefault="00321620" w:rsidP="00420505">
            <w:pPr>
              <w:ind w:left="33"/>
              <w:jc w:val="thaiDistribute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40451A2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4BC805B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E94E7FE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194D94F" w14:textId="77777777" w:rsidR="00321620" w:rsidRDefault="00321620" w:rsidP="00420505">
            <w:pPr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066183F8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6107385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202C9886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9E41309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DBB2F9C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11E70BA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7D76F8E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2EDF6837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BADC059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63B90347" w14:textId="77777777" w:rsidR="00321620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4BBF98AD" w14:textId="77777777" w:rsidR="00321620" w:rsidRPr="00C16BFB" w:rsidRDefault="00321620" w:rsidP="00420505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2949" w:type="dxa"/>
          </w:tcPr>
          <w:p w14:paraId="1051158B" w14:textId="77777777" w:rsidR="00321620" w:rsidRPr="009B0479" w:rsidRDefault="00321620" w:rsidP="0042050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11B4302B" w14:textId="77777777" w:rsidR="00321620" w:rsidRPr="009B0479" w:rsidRDefault="00321620" w:rsidP="0042050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48A89DB7" w14:textId="77777777" w:rsidR="00321620" w:rsidRPr="00C16BFB" w:rsidRDefault="00321620" w:rsidP="00420505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552" w:type="dxa"/>
          </w:tcPr>
          <w:p w14:paraId="07B742E3" w14:textId="77777777" w:rsidR="00321620" w:rsidRPr="009B0479" w:rsidRDefault="00321620" w:rsidP="00420505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1C8DA3EE" w14:textId="77777777" w:rsidR="00321620" w:rsidRPr="009B0479" w:rsidRDefault="00321620" w:rsidP="00420505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00D6B469" w14:textId="77777777" w:rsidR="00321620" w:rsidRPr="00C16BFB" w:rsidRDefault="00321620" w:rsidP="00420505">
            <w:pPr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3.นำปัญหาต่างเสนอคณะกรรมการเพื่อติดตามและควบคุมการทุจริต</w:t>
            </w:r>
          </w:p>
        </w:tc>
      </w:tr>
    </w:tbl>
    <w:p w14:paraId="6FAAF77E" w14:textId="7AACEC86" w:rsidR="00AC2304" w:rsidRDefault="00AC2304" w:rsidP="00066D5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  <w:r w:rsidRPr="00AC23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</w:p>
    <w:p w14:paraId="4E947AD1" w14:textId="77777777" w:rsidR="00066D5F" w:rsidRDefault="00066D5F" w:rsidP="00066D5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31387D9E" w14:textId="77777777" w:rsidR="00066D5F" w:rsidRDefault="00066D5F" w:rsidP="00066D5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5F37DA22" w14:textId="77777777" w:rsidR="00066D5F" w:rsidRDefault="00066D5F" w:rsidP="00066D5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5DDB57B7" w14:textId="77777777" w:rsidR="00DF5759" w:rsidRDefault="00DF5759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B3F078" w14:textId="77777777" w:rsid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1CEFC8" w14:textId="77777777" w:rsid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278A60" w14:textId="77777777" w:rsid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F439A0" w14:textId="77777777" w:rsid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53842A" w14:textId="77777777" w:rsidR="00F03621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7A7B17" w14:textId="77777777" w:rsidR="00742801" w:rsidRDefault="00742801" w:rsidP="00AC2304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E5981C" w14:textId="2F169A58" w:rsidR="00AC2304" w:rsidRDefault="00AC2304" w:rsidP="00AC2304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C2304"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ภาพประกอบ ผลการดำเนินงาน</w:t>
      </w:r>
    </w:p>
    <w:p w14:paraId="47D0A5A7" w14:textId="34E5B3ED" w:rsidR="001515ED" w:rsidRPr="00AC2304" w:rsidRDefault="00F03621" w:rsidP="00AC2304">
      <w:pPr>
        <w:pStyle w:val="a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3C5B69A8" wp14:editId="22E6C398">
            <wp:extent cx="3916225" cy="2938628"/>
            <wp:effectExtent l="0" t="0" r="8255" b="0"/>
            <wp:docPr id="18" name="รูปภาพ 18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644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11" cy="29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1D0C" w14:textId="209D1F17" w:rsidR="00AC2304" w:rsidRDefault="00AC2304" w:rsidP="00AC2304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19871316" w14:textId="40B2138D" w:rsidR="00AC2304" w:rsidRDefault="00AC2304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D45C0B">
        <w:rPr>
          <w:rFonts w:ascii="TH SarabunPSK" w:hAnsi="TH SarabunPSK" w:cs="TH SarabunPSK" w:hint="cs"/>
          <w:sz w:val="36"/>
          <w:szCs w:val="36"/>
          <w:cs/>
        </w:rPr>
        <w:t>พ.</w:t>
      </w:r>
      <w:r w:rsidR="00692CCE" w:rsidRPr="00D45C0B">
        <w:rPr>
          <w:rFonts w:ascii="TH SarabunPSK" w:hAnsi="TH SarabunPSK" w:cs="TH SarabunPSK" w:hint="cs"/>
          <w:sz w:val="36"/>
          <w:szCs w:val="36"/>
          <w:cs/>
        </w:rPr>
        <w:t>ต.อ</w:t>
      </w:r>
      <w:proofErr w:type="spellEnd"/>
      <w:r w:rsidR="00692CCE" w:rsidRPr="00D45C0B">
        <w:rPr>
          <w:rFonts w:ascii="TH SarabunPSK" w:hAnsi="TH SarabunPSK" w:cs="TH SarabunPSK" w:hint="cs"/>
          <w:sz w:val="36"/>
          <w:szCs w:val="36"/>
          <w:cs/>
        </w:rPr>
        <w:t>.</w:t>
      </w:r>
      <w:r w:rsidR="00742801">
        <w:rPr>
          <w:rFonts w:ascii="TH SarabunPSK" w:hAnsi="TH SarabunPSK" w:cs="TH SarabunPSK" w:hint="cs"/>
          <w:sz w:val="36"/>
          <w:szCs w:val="36"/>
          <w:cs/>
        </w:rPr>
        <w:t>สม</w:t>
      </w:r>
      <w:r w:rsidR="00352923">
        <w:rPr>
          <w:rFonts w:ascii="TH SarabunPSK" w:hAnsi="TH SarabunPSK" w:cs="TH SarabunPSK" w:hint="cs"/>
          <w:sz w:val="36"/>
          <w:szCs w:val="36"/>
          <w:cs/>
        </w:rPr>
        <w:t xml:space="preserve">ศักดิ์  มีสัจจานนท์ </w:t>
      </w:r>
      <w:proofErr w:type="spellStart"/>
      <w:r w:rsidR="00742801">
        <w:rPr>
          <w:rFonts w:ascii="TH SarabunPSK" w:hAnsi="TH SarabunPSK" w:cs="TH SarabunPSK" w:hint="cs"/>
          <w:sz w:val="36"/>
          <w:szCs w:val="36"/>
          <w:cs/>
        </w:rPr>
        <w:t>ผกก.สภ</w:t>
      </w:r>
      <w:proofErr w:type="spellEnd"/>
      <w:r w:rsidR="00742801">
        <w:rPr>
          <w:rFonts w:ascii="TH SarabunPSK" w:hAnsi="TH SarabunPSK" w:cs="TH SarabunPSK" w:hint="cs"/>
          <w:sz w:val="36"/>
          <w:szCs w:val="36"/>
          <w:cs/>
        </w:rPr>
        <w:t>.กระแส</w:t>
      </w:r>
      <w:proofErr w:type="spellStart"/>
      <w:r w:rsidR="00742801">
        <w:rPr>
          <w:rFonts w:ascii="TH SarabunPSK" w:hAnsi="TH SarabunPSK" w:cs="TH SarabunPSK" w:hint="cs"/>
          <w:sz w:val="36"/>
          <w:szCs w:val="36"/>
          <w:cs/>
        </w:rPr>
        <w:t>สินธุ์</w:t>
      </w:r>
      <w:proofErr w:type="spellEnd"/>
      <w:r w:rsidRPr="00D45C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5C0B" w:rsidRPr="00D45C0B">
        <w:rPr>
          <w:rFonts w:ascii="TH SarabunPSK" w:hAnsi="TH SarabunPSK" w:cs="TH SarabunPSK" w:hint="cs"/>
          <w:sz w:val="36"/>
          <w:szCs w:val="36"/>
          <w:cs/>
        </w:rPr>
        <w:t>ประชุม</w:t>
      </w:r>
      <w:r w:rsidR="00D45C0B" w:rsidRPr="00D45C0B">
        <w:rPr>
          <w:rFonts w:ascii="TH SarabunPSK" w:hAnsi="TH SarabunPSK" w:cs="TH SarabunPSK"/>
          <w:sz w:val="36"/>
          <w:szCs w:val="36"/>
          <w:cs/>
        </w:rPr>
        <w:t>อบรมกำชับการปฏิบัติงาน</w:t>
      </w:r>
      <w:r w:rsidR="00692CCE" w:rsidRPr="00D45C0B">
        <w:rPr>
          <w:rFonts w:ascii="TH SarabunPSK" w:hAnsi="TH SarabunPSK" w:cs="TH SarabunPSK"/>
          <w:sz w:val="36"/>
          <w:szCs w:val="36"/>
          <w:cs/>
        </w:rPr>
        <w:t>ของเจ้าหน้าที่ตำรวจให้ปฏิบัติ ตามกฎหมายอย่างเคร่งครัด ไม่ให้เรียกรับทรัพย์สินหร</w:t>
      </w:r>
      <w:r w:rsidR="00D45C0B">
        <w:rPr>
          <w:rFonts w:ascii="TH SarabunPSK" w:hAnsi="TH SarabunPSK" w:cs="TH SarabunPSK"/>
          <w:sz w:val="36"/>
          <w:szCs w:val="36"/>
          <w:cs/>
        </w:rPr>
        <w:t>ือ ประโยชน์อื่นใดเพื่อช่วยเหลือ</w:t>
      </w:r>
      <w:r w:rsidR="00692CCE" w:rsidRPr="00D45C0B">
        <w:rPr>
          <w:rFonts w:ascii="TH SarabunPSK" w:hAnsi="TH SarabunPSK" w:cs="TH SarabunPSK"/>
          <w:sz w:val="36"/>
          <w:szCs w:val="36"/>
          <w:cs/>
        </w:rPr>
        <w:t>ผู้กระทำผิด</w:t>
      </w:r>
      <w:r w:rsidR="00692CCE" w:rsidRPr="00D45C0B">
        <w:rPr>
          <w:rFonts w:ascii="TH SarabunPSK" w:hAnsi="TH SarabunPSK" w:cs="TH SarabunPSK"/>
          <w:sz w:val="36"/>
          <w:szCs w:val="36"/>
        </w:rPr>
        <w:t xml:space="preserve"> </w:t>
      </w:r>
      <w:r w:rsidR="00D45C0B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692CCE" w:rsidRPr="00D45C0B">
        <w:rPr>
          <w:rFonts w:ascii="TH SarabunPSK" w:hAnsi="TH SarabunPSK" w:cs="TH SarabunPSK" w:hint="cs"/>
          <w:sz w:val="36"/>
          <w:szCs w:val="36"/>
          <w:cs/>
        </w:rPr>
        <w:t>กำชับเรื่อง</w:t>
      </w:r>
      <w:r w:rsidR="00692CCE" w:rsidRPr="00D45C0B">
        <w:rPr>
          <w:rFonts w:ascii="TH SarabunPSK" w:hAnsi="TH SarabunPSK" w:cs="TH SarabunPSK"/>
          <w:sz w:val="36"/>
          <w:szCs w:val="36"/>
          <w:cs/>
        </w:rPr>
        <w:t>ยื่นคำร้อ</w:t>
      </w:r>
      <w:r w:rsidR="00D45C0B">
        <w:rPr>
          <w:rFonts w:ascii="TH SarabunPSK" w:hAnsi="TH SarabunPSK" w:cs="TH SarabunPSK"/>
          <w:sz w:val="36"/>
          <w:szCs w:val="36"/>
          <w:cs/>
        </w:rPr>
        <w:t>งขอปล่อยตัวชั่วคราวต่อพนักงานสอบสวน</w:t>
      </w:r>
      <w:r w:rsidR="00692CCE" w:rsidRPr="00D45C0B">
        <w:rPr>
          <w:rFonts w:ascii="TH SarabunPSK" w:hAnsi="TH SarabunPSK" w:cs="TH SarabunPSK" w:hint="cs"/>
          <w:sz w:val="36"/>
          <w:szCs w:val="36"/>
          <w:cs/>
        </w:rPr>
        <w:t>กำชับ</w:t>
      </w:r>
      <w:r w:rsidR="00D45C0B">
        <w:rPr>
          <w:rFonts w:ascii="TH SarabunPSK" w:hAnsi="TH SarabunPSK" w:cs="TH SarabunPSK"/>
          <w:sz w:val="36"/>
          <w:szCs w:val="36"/>
          <w:cs/>
        </w:rPr>
        <w:t>นำเงินประกันตัวผู้ต้องหาส่ง</w:t>
      </w:r>
      <w:r w:rsidR="00692CCE" w:rsidRPr="00D45C0B">
        <w:rPr>
          <w:rFonts w:ascii="TH SarabunPSK" w:hAnsi="TH SarabunPSK" w:cs="TH SarabunPSK"/>
          <w:sz w:val="36"/>
          <w:szCs w:val="36"/>
          <w:cs/>
        </w:rPr>
        <w:t>เจ</w:t>
      </w:r>
      <w:r w:rsidR="00D45C0B">
        <w:rPr>
          <w:rFonts w:ascii="TH SarabunPSK" w:hAnsi="TH SarabunPSK" w:cs="TH SarabunPSK"/>
          <w:sz w:val="36"/>
          <w:szCs w:val="36"/>
          <w:cs/>
        </w:rPr>
        <w:t>้าหน้าที่การเงินตามวันที่ทำการ</w:t>
      </w:r>
      <w:r w:rsidR="00692CCE" w:rsidRPr="00D45C0B">
        <w:rPr>
          <w:rFonts w:ascii="TH SarabunPSK" w:hAnsi="TH SarabunPSK" w:cs="TH SarabunPSK"/>
          <w:sz w:val="36"/>
          <w:szCs w:val="36"/>
          <w:cs/>
        </w:rPr>
        <w:t>ปล่อยตัวชั่วคราว</w:t>
      </w:r>
    </w:p>
    <w:p w14:paraId="0AA4DC12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719B5BD4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701EC42E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675915C4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5FA4E02F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53395F10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5B00C98B" w14:textId="77777777" w:rsidR="00352923" w:rsidRDefault="00352923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09EA6AF3" w14:textId="77777777" w:rsidR="00F03621" w:rsidRDefault="00F03621" w:rsidP="00352923">
      <w:pPr>
        <w:pStyle w:val="a4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4949092F" w14:textId="7C3D6CF2" w:rsidR="00C14A18" w:rsidRDefault="00C14A18" w:rsidP="00352923">
      <w:pPr>
        <w:pStyle w:val="a4"/>
        <w:ind w:firstLine="720"/>
        <w:jc w:val="thaiDistribute"/>
        <w:rPr>
          <w:sz w:val="28"/>
        </w:rPr>
      </w:pPr>
    </w:p>
    <w:p w14:paraId="2CA36370" w14:textId="77777777" w:rsidR="00C14A18" w:rsidRDefault="00C14A18" w:rsidP="00C14A18">
      <w:pPr>
        <w:spacing w:after="0"/>
        <w:jc w:val="center"/>
        <w:rPr>
          <w:sz w:val="28"/>
        </w:rPr>
      </w:pPr>
    </w:p>
    <w:p w14:paraId="2AAAB752" w14:textId="4578F325" w:rsidR="00C14A18" w:rsidRDefault="00C14A18" w:rsidP="00C14A18">
      <w:pPr>
        <w:spacing w:after="0"/>
        <w:jc w:val="center"/>
        <w:rPr>
          <w:sz w:val="28"/>
        </w:rPr>
      </w:pPr>
    </w:p>
    <w:p w14:paraId="75EAB60F" w14:textId="77777777" w:rsidR="00352923" w:rsidRPr="00C14A18" w:rsidRDefault="00352923" w:rsidP="00C14A18">
      <w:pPr>
        <w:spacing w:after="0"/>
        <w:jc w:val="center"/>
        <w:rPr>
          <w:sz w:val="28"/>
        </w:rPr>
      </w:pPr>
    </w:p>
    <w:p w14:paraId="724795A2" w14:textId="77777777" w:rsidR="00C14A18" w:rsidRPr="00C14A18" w:rsidRDefault="00C14A18" w:rsidP="00C14A18">
      <w:pPr>
        <w:spacing w:after="0"/>
        <w:jc w:val="center"/>
        <w:rPr>
          <w:sz w:val="18"/>
          <w:szCs w:val="18"/>
        </w:rPr>
      </w:pPr>
    </w:p>
    <w:p w14:paraId="48575329" w14:textId="3FDF7853" w:rsidR="00352923" w:rsidRDefault="00352923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91E3385" w14:textId="7B17D57A" w:rsidR="00352923" w:rsidRDefault="00B836F5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28"/>
        </w:rPr>
        <w:lastRenderedPageBreak/>
        <w:pict w14:anchorId="6A8F9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14.8pt;margin-top:-39.15pt;width:72.55pt;height:80.55pt;z-index:251708416" fillcolor="window">
            <v:imagedata r:id="rId25" o:title=""/>
          </v:shape>
          <o:OLEObject Type="Embed" ProgID="Word.Picture.8" ShapeID="_x0000_s1036" DrawAspect="Content" ObjectID="_1845536222" r:id="rId26"/>
        </w:pict>
      </w:r>
    </w:p>
    <w:p w14:paraId="434FE44E" w14:textId="77777777" w:rsidR="00352923" w:rsidRDefault="00352923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F4467AE" w14:textId="7088EDDF" w:rsidR="00C14A18" w:rsidRPr="00C14A18" w:rsidRDefault="0002759C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คำสั่ง 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กระแส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สินธุ์</w:t>
      </w:r>
      <w:proofErr w:type="spellEnd"/>
    </w:p>
    <w:p w14:paraId="3E4A538E" w14:textId="6C28F2CA" w:rsidR="00C14A18" w:rsidRPr="00C14A18" w:rsidRDefault="00C14A18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 xml:space="preserve">ที่    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>286</w:t>
      </w:r>
      <w:r w:rsidR="003529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4A18">
        <w:rPr>
          <w:rFonts w:ascii="TH SarabunIT๙" w:hAnsi="TH SarabunIT๙" w:cs="TH SarabunIT๙"/>
          <w:sz w:val="32"/>
          <w:szCs w:val="32"/>
          <w:cs/>
        </w:rPr>
        <w:t>/๒๕</w:t>
      </w:r>
      <w:r w:rsidR="00225D5D">
        <w:rPr>
          <w:rFonts w:ascii="TH SarabunIT๙" w:hAnsi="TH SarabunIT๙" w:cs="TH SarabunIT๙"/>
          <w:sz w:val="32"/>
          <w:szCs w:val="32"/>
          <w:cs/>
        </w:rPr>
        <w:t>๖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4744427" w14:textId="77777777" w:rsidR="00C14A18" w:rsidRPr="00C14A18" w:rsidRDefault="00C14A18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Pr="00C14A18">
        <w:rPr>
          <w:rFonts w:ascii="TH SarabunIT๙" w:hAnsi="TH SarabunIT๙" w:cs="TH SarabunIT๙"/>
          <w:sz w:val="32"/>
          <w:szCs w:val="32"/>
        </w:rPr>
        <w:t xml:space="preserve"> </w:t>
      </w:r>
      <w:r w:rsidRPr="00C14A18">
        <w:rPr>
          <w:rFonts w:ascii="TH SarabunIT๙" w:hAnsi="TH SarabunIT๙" w:cs="TH SarabunIT๙"/>
          <w:sz w:val="32"/>
          <w:szCs w:val="32"/>
          <w:cs/>
        </w:rPr>
        <w:t>มาตรการควบคุมและเสริมสร้างความประพฤติและวินัยข้าราชการตำรวจ</w:t>
      </w:r>
    </w:p>
    <w:p w14:paraId="3B6776A4" w14:textId="77777777" w:rsidR="00C14A18" w:rsidRPr="00C14A18" w:rsidRDefault="00C14A18" w:rsidP="00C14A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</w:p>
    <w:p w14:paraId="0B3F4FB1" w14:textId="7DBBFF20" w:rsidR="00C14A18" w:rsidRPr="00C14A18" w:rsidRDefault="00C14A18" w:rsidP="00352923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ตามคำสั่ง</w:t>
      </w:r>
      <w:r w:rsidRPr="00C14A18">
        <w:rPr>
          <w:rFonts w:ascii="TH SarabunIT๙" w:hAnsi="TH SarabunIT๙" w:cs="TH SarabunIT๙"/>
          <w:sz w:val="32"/>
          <w:szCs w:val="32"/>
        </w:rPr>
        <w:t xml:space="preserve"> </w:t>
      </w:r>
      <w:r w:rsidRPr="00C14A18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ที่ ๑๒๑๒/๒๕๓7 ลง ๓ ตุลาคม ๒๕๓๘ เรื่อง มาตรการควบคุมเสริมร้างความประพฤติและระเบียบวินัยข้าราชการตำรวจ โดยให้ทุกหน่วยถือปฏิบัติอย่างเคร่งครัดจึงมีความจำเป็นต้องกำหนดมาตรการควบคุมและเสริมสร้างความประพฤติและวินัยข้าราชการตำรวจ ดังนั้น เพื่อให้การบริหารงานและการปฏิบัติราชการของสถานีตำรวจภูธร</w:t>
      </w:r>
      <w:r w:rsidR="00914907">
        <w:rPr>
          <w:rFonts w:ascii="TH SarabunIT๙" w:hAnsi="TH SarabunIT๙" w:cs="TH SarabunIT๙" w:hint="cs"/>
          <w:sz w:val="32"/>
          <w:szCs w:val="32"/>
          <w:cs/>
        </w:rPr>
        <w:t>กระแส</w:t>
      </w:r>
      <w:proofErr w:type="spellStart"/>
      <w:r w:rsidR="00914907">
        <w:rPr>
          <w:rFonts w:ascii="TH SarabunIT๙" w:hAnsi="TH SarabunIT๙" w:cs="TH SarabunIT๙" w:hint="cs"/>
          <w:sz w:val="32"/>
          <w:szCs w:val="32"/>
          <w:cs/>
        </w:rPr>
        <w:t>สินธุ์</w:t>
      </w:r>
      <w:proofErr w:type="spellEnd"/>
      <w:r w:rsidR="009149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4A18">
        <w:rPr>
          <w:rFonts w:ascii="TH SarabunIT๙" w:hAnsi="TH SarabunIT๙" w:cs="TH SarabunIT๙"/>
          <w:sz w:val="32"/>
          <w:szCs w:val="32"/>
          <w:cs/>
        </w:rPr>
        <w:t>เป็นไปด้วยความเรียบร้อยมีประสิทธิภาพที่สุดและเพื่อการปกครองบังคับบัญชาของผู้บังคับบัญชาเป็นไปอย่างใกล้ชิด ตามนโยบายของสำนักงานตำรวจแห่งชาติ นั้น</w:t>
      </w:r>
    </w:p>
    <w:p w14:paraId="4EB756A7" w14:textId="56F1ABCD" w:rsidR="00C14A18" w:rsidRPr="00C14A18" w:rsidRDefault="00C14A18" w:rsidP="00C14A18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14907">
        <w:rPr>
          <w:rFonts w:ascii="TH SarabunIT๙" w:hAnsi="TH SarabunIT๙" w:cs="TH SarabunIT๙" w:hint="cs"/>
          <w:sz w:val="32"/>
          <w:szCs w:val="32"/>
          <w:cs/>
        </w:rPr>
        <w:t>กระแส</w:t>
      </w:r>
      <w:proofErr w:type="spellStart"/>
      <w:r w:rsidR="00914907">
        <w:rPr>
          <w:rFonts w:ascii="TH SarabunIT๙" w:hAnsi="TH SarabunIT๙" w:cs="TH SarabunIT๙" w:hint="cs"/>
          <w:sz w:val="32"/>
          <w:szCs w:val="32"/>
          <w:cs/>
        </w:rPr>
        <w:t>สินธุ์</w:t>
      </w:r>
      <w:proofErr w:type="spellEnd"/>
      <w:r w:rsidR="009149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4A18">
        <w:rPr>
          <w:rFonts w:ascii="TH SarabunIT๙" w:hAnsi="TH SarabunIT๙" w:cs="TH SarabunIT๙"/>
          <w:sz w:val="32"/>
          <w:szCs w:val="32"/>
          <w:cs/>
        </w:rPr>
        <w:t xml:space="preserve"> จึงมอบหมายข้ารากการตำรวจรับผิดชอบ ควบคุม กำกับดูแลความประพฤติและระเบียบวินัยผู้ใต้บังคับบัญชา และให้ผู้บังคับบัญชามีหน้าที่ ดังต่อไปนี้</w:t>
      </w:r>
    </w:p>
    <w:p w14:paraId="6A84283F" w14:textId="3EFE1B1E" w:rsidR="00C14A18" w:rsidRPr="00C14A18" w:rsidRDefault="00C14A18" w:rsidP="00352923">
      <w:pPr>
        <w:spacing w:after="0"/>
        <w:ind w:firstLine="216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1. เสริมสร้างและพัฒนาให้ผู้ใต้บังคับบัญชามีวินัย โดยการปฏิบัติตนเป็นแบบอย่างที่ดีมีการอบรมการสร้างขวัญและกำลังใจ การจูงใจ หรือการอื่นใด อันที่จะเสริมสร้างและพัฒนา ทัศนคติ จิตสำนึกและพฤติกรรมของผู้ใต้บังคับบัญชาให้เป็นผู้มีวินัย</w:t>
      </w:r>
    </w:p>
    <w:p w14:paraId="4ED640BB" w14:textId="4B3792B3" w:rsidR="00C14A18" w:rsidRPr="00C14A18" w:rsidRDefault="00C14A18" w:rsidP="00352923">
      <w:pPr>
        <w:spacing w:after="0"/>
        <w:ind w:firstLine="216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2. ป้องกันมิให้ผู้ใต้บังคับบัญชากระทำผิดวินัย โดยการเอาใจใส่สังเกตการณ์ ขจัดเหตุที่อาจก่อให้เกิดการกระทำผิดวินัยในเรื่องอันอยู่ในวิสัยที่จะดำเนินการป้องกันทามควรแก่กรณี และต้องกวดขันควบคุม กำกับดูแลการปฏิบัติหน้าที่ของผู้ใต้บังคับบัญชาให้เป็นไปตามกฎหมายและระเบียบแบบแผนของทางราชการอย่างถูกต้องมีประสิทธิภาพเป็นผลดีต่อทางราชการ</w:t>
      </w:r>
    </w:p>
    <w:p w14:paraId="70A40F15" w14:textId="461C6ABC" w:rsidR="00C14A18" w:rsidRPr="00C14A18" w:rsidRDefault="00C14A18" w:rsidP="00352923">
      <w:pPr>
        <w:spacing w:after="0"/>
        <w:ind w:firstLine="216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3. เมื่อปรากฏว่ามีเหตุ มีมูลกล่าวหาผู้ใต้บังตับบัญชากระทำผิดวินัย หรือมีพยานหลักฐานในเบื้องต้นว่าข้าราชการถูกฟ้องคดีอาญา หรือต้องหาว่ากระทำผิดวินัย เว้นแต่เป็นการปฏิบัติหน้าที่ด้วยความชื่อสัตย์สุจริต หรือถูกกลั่นแกล้งกล่าวหา ผู้บังคับบัญชาจักต้องดำเนินการทางวินัย และทางคดีอาญาตามกฎหมาย ระเบียบ โดยเฉียบขาดรวดเร็วทันต่อเหตุการณ์</w:t>
      </w:r>
    </w:p>
    <w:p w14:paraId="60E38739" w14:textId="32D24003" w:rsidR="00C14A18" w:rsidRDefault="00C14A18" w:rsidP="00352923">
      <w:pPr>
        <w:spacing w:after="0"/>
        <w:ind w:firstLine="216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4. ให้ผู้บังคับบัญชาทุกระดับยึดแนวทางการปฏิบัติ ตามคำสั่งสำนักงานตำรวจแห่งชาติ ที่ ๑๒๑๒/2537 ลงวันที่ 1 ตุลาคม ๒๕๓๗ เรื่อง มาตรการควบคุมและเสริมสร้างความประพฤติและวินัยข้าราชการตำรวจ และให้ดูแล เข้มงวด กวดขัน ผู้ให้บังคับบัญชาปฏิบัติหน้าที่ตามกฎหมายโดยเคร่งครัด ควบคุมไม่ให้ผู้ใต้บังคับบัญชามีพฤติการณ์เป็นผู้มีอิทธิพล</w:t>
      </w:r>
    </w:p>
    <w:p w14:paraId="2E076274" w14:textId="77777777" w:rsidR="00F03621" w:rsidRPr="00F03621" w:rsidRDefault="00F03621" w:rsidP="00352923">
      <w:pPr>
        <w:spacing w:after="0"/>
        <w:ind w:firstLine="2160"/>
        <w:rPr>
          <w:rFonts w:ascii="TH SarabunIT๙" w:hAnsi="TH SarabunIT๙" w:cs="TH SarabunIT๙"/>
          <w:sz w:val="12"/>
          <w:szCs w:val="12"/>
        </w:rPr>
      </w:pPr>
    </w:p>
    <w:p w14:paraId="65A498CE" w14:textId="77777777" w:rsidR="00C14A18" w:rsidRDefault="00C14A18" w:rsidP="00352923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14A18">
        <w:rPr>
          <w:rFonts w:ascii="TH SarabunIT๙" w:hAnsi="TH SarabunIT๙" w:cs="TH SarabunIT๙"/>
          <w:sz w:val="32"/>
          <w:szCs w:val="32"/>
          <w:cs/>
        </w:rPr>
        <w:t>ทั้งนี้  ตั้งแต่บัดนี้เป็นต้นไป</w:t>
      </w:r>
    </w:p>
    <w:p w14:paraId="63A4380E" w14:textId="77777777" w:rsidR="00F03621" w:rsidRPr="00F03621" w:rsidRDefault="00F03621" w:rsidP="00352923">
      <w:pPr>
        <w:spacing w:after="0"/>
        <w:ind w:left="720" w:firstLine="720"/>
        <w:rPr>
          <w:rFonts w:ascii="TH SarabunIT๙" w:hAnsi="TH SarabunIT๙" w:cs="TH SarabunIT๙"/>
          <w:sz w:val="12"/>
          <w:szCs w:val="12"/>
        </w:rPr>
      </w:pPr>
    </w:p>
    <w:p w14:paraId="7687001B" w14:textId="21C72FD5" w:rsidR="00C14A18" w:rsidRDefault="00F03621" w:rsidP="00352923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666E7EBD" wp14:editId="7182D5F8">
            <wp:simplePos x="0" y="0"/>
            <wp:positionH relativeFrom="column">
              <wp:posOffset>3290570</wp:posOffset>
            </wp:positionH>
            <wp:positionV relativeFrom="paragraph">
              <wp:posOffset>135255</wp:posOffset>
            </wp:positionV>
            <wp:extent cx="1565275" cy="658495"/>
            <wp:effectExtent l="0" t="0" r="0" b="8255"/>
            <wp:wrapNone/>
            <wp:docPr id="17" name="รูปภาพ 17" descr="C:\Users\PC\Desktop\12ธค68\พ.ต.อ.สมศักดิ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C:\Users\PC\Desktop\12ธค68\พ.ต.อ.สมศักดิ์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A18" w:rsidRPr="00C14A18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29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02759C">
        <w:rPr>
          <w:rFonts w:ascii="TH SarabunIT๙" w:hAnsi="TH SarabunIT๙" w:cs="TH SarabunIT๙"/>
          <w:sz w:val="32"/>
          <w:szCs w:val="32"/>
          <w:cs/>
        </w:rPr>
        <w:t xml:space="preserve"> พุทธศักราช  256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A5577DB" w14:textId="7195FAE6" w:rsidR="00E12F0F" w:rsidRDefault="00E12F0F" w:rsidP="0035292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4DAEC55" w14:textId="1BF974D9" w:rsidR="00352923" w:rsidRDefault="00E12F0F" w:rsidP="00E12F0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="00C14A18" w:rsidRPr="00C14A18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3433732F" w14:textId="3BE4075E" w:rsidR="00C14A18" w:rsidRPr="00C14A18" w:rsidRDefault="00352923" w:rsidP="0035292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C14A18" w:rsidRPr="00C14A18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02759C">
        <w:rPr>
          <w:rFonts w:ascii="TH SarabunIT๙" w:hAnsi="TH SarabunIT๙" w:cs="TH SarabunIT๙" w:hint="cs"/>
          <w:sz w:val="32"/>
          <w:szCs w:val="32"/>
          <w:cs/>
        </w:rPr>
        <w:t>สม</w:t>
      </w:r>
      <w:r>
        <w:rPr>
          <w:rFonts w:ascii="TH SarabunIT๙" w:hAnsi="TH SarabunIT๙" w:cs="TH SarabunIT๙" w:hint="cs"/>
          <w:sz w:val="32"/>
          <w:szCs w:val="32"/>
          <w:cs/>
        </w:rPr>
        <w:t>ศักดิ์  มีสัจจานนท์</w:t>
      </w:r>
      <w:r w:rsidR="00C14A18" w:rsidRPr="00C14A18">
        <w:rPr>
          <w:rFonts w:ascii="TH SarabunIT๙" w:hAnsi="TH SarabunIT๙" w:cs="TH SarabunIT๙"/>
          <w:sz w:val="32"/>
          <w:szCs w:val="32"/>
          <w:cs/>
        </w:rPr>
        <w:t>)</w:t>
      </w:r>
    </w:p>
    <w:p w14:paraId="7814AC83" w14:textId="2A2AA665" w:rsidR="00C14A18" w:rsidRPr="00C14A18" w:rsidRDefault="00E12F0F" w:rsidP="00352923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122E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14A18" w:rsidRPr="00C14A18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02759C">
        <w:rPr>
          <w:rFonts w:ascii="TH SarabunIT๙" w:hAnsi="TH SarabunIT๙" w:cs="TH SarabunIT๙" w:hint="cs"/>
          <w:sz w:val="32"/>
          <w:szCs w:val="32"/>
          <w:cs/>
        </w:rPr>
        <w:t>กระแส</w:t>
      </w:r>
      <w:proofErr w:type="spellStart"/>
      <w:r w:rsidR="0002759C">
        <w:rPr>
          <w:rFonts w:ascii="TH SarabunIT๙" w:hAnsi="TH SarabunIT๙" w:cs="TH SarabunIT๙" w:hint="cs"/>
          <w:sz w:val="32"/>
          <w:szCs w:val="32"/>
          <w:cs/>
        </w:rPr>
        <w:t>สินธุ์</w:t>
      </w:r>
      <w:proofErr w:type="spellEnd"/>
    </w:p>
    <w:sectPr w:rsidR="00C14A18" w:rsidRPr="00C14A18" w:rsidSect="00E12F0F">
      <w:headerReference w:type="default" r:id="rId28"/>
      <w:footerReference w:type="default" r:id="rId29"/>
      <w:pgSz w:w="12240" w:h="15840"/>
      <w:pgMar w:top="709" w:right="1041" w:bottom="14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30407" w14:textId="77777777" w:rsidR="00B836F5" w:rsidRDefault="00B836F5" w:rsidP="004F7979">
      <w:pPr>
        <w:spacing w:after="0" w:line="240" w:lineRule="auto"/>
      </w:pPr>
      <w:r>
        <w:separator/>
      </w:r>
    </w:p>
  </w:endnote>
  <w:endnote w:type="continuationSeparator" w:id="0">
    <w:p w14:paraId="61A93039" w14:textId="77777777" w:rsidR="00B836F5" w:rsidRDefault="00B836F5" w:rsidP="004F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Helvethaica X Bd">
    <w:altName w:val="Arial Unicode MS"/>
    <w:charset w:val="00"/>
    <w:family w:val="auto"/>
    <w:pitch w:val="variable"/>
    <w:sig w:usb0="00000000" w:usb1="1000204A" w:usb2="00000000" w:usb3="00000000" w:csb0="0001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C1961" w14:textId="0E2F65E0" w:rsidR="004F7979" w:rsidRDefault="008E2C87" w:rsidP="008E2C87">
    <w:pPr>
      <w:pStyle w:val="a7"/>
      <w:tabs>
        <w:tab w:val="clear" w:pos="4513"/>
        <w:tab w:val="left" w:pos="902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33D64" w14:textId="77777777" w:rsidR="00B836F5" w:rsidRDefault="00B836F5" w:rsidP="004F7979">
      <w:pPr>
        <w:spacing w:after="0" w:line="240" w:lineRule="auto"/>
      </w:pPr>
      <w:r>
        <w:separator/>
      </w:r>
    </w:p>
  </w:footnote>
  <w:footnote w:type="continuationSeparator" w:id="0">
    <w:p w14:paraId="3D6DAC30" w14:textId="77777777" w:rsidR="00B836F5" w:rsidRDefault="00B836F5" w:rsidP="004F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th-TH"/>
      </w:rPr>
      <w:id w:val="1681161987"/>
      <w:docPartObj>
        <w:docPartGallery w:val="Page Numbers (Top of Page)"/>
        <w:docPartUnique/>
      </w:docPartObj>
    </w:sdtPr>
    <w:sdtEndPr/>
    <w:sdtContent>
      <w:p w14:paraId="16F44C89" w14:textId="77777777" w:rsidR="004F7979" w:rsidRDefault="004F7979">
        <w:pPr>
          <w:pStyle w:val="a5"/>
          <w:jc w:val="center"/>
        </w:pPr>
        <w:r>
          <w:rPr>
            <w:rFonts w:cs="Calibri"/>
            <w:szCs w:val="22"/>
            <w:cs/>
            <w:lang w:val="th-TH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36B66" w:rsidRPr="00036B66">
          <w:rPr>
            <w:rFonts w:cs="Calibri"/>
            <w:noProof/>
            <w:szCs w:val="22"/>
            <w:lang w:val="th-TH"/>
          </w:rPr>
          <w:t>10</w:t>
        </w:r>
        <w:r>
          <w:fldChar w:fldCharType="end"/>
        </w:r>
        <w:r>
          <w:rPr>
            <w:rFonts w:cs="Calibri"/>
            <w:szCs w:val="22"/>
            <w:cs/>
            <w:lang w:val="th-TH"/>
          </w:rPr>
          <w:t>]</w:t>
        </w:r>
      </w:p>
    </w:sdtContent>
  </w:sdt>
  <w:p w14:paraId="3528E987" w14:textId="77777777" w:rsidR="004F7979" w:rsidRDefault="004F79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3A78"/>
    <w:multiLevelType w:val="hybridMultilevel"/>
    <w:tmpl w:val="5680021C"/>
    <w:lvl w:ilvl="0" w:tplc="2D64CA46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D4B52"/>
    <w:multiLevelType w:val="hybridMultilevel"/>
    <w:tmpl w:val="449C63E2"/>
    <w:lvl w:ilvl="0" w:tplc="DD7A28C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42155"/>
    <w:multiLevelType w:val="hybridMultilevel"/>
    <w:tmpl w:val="1D709524"/>
    <w:lvl w:ilvl="0" w:tplc="8E8886E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B3A89"/>
    <w:multiLevelType w:val="hybridMultilevel"/>
    <w:tmpl w:val="65B8E18A"/>
    <w:lvl w:ilvl="0" w:tplc="F6DC1E0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8338E"/>
    <w:multiLevelType w:val="hybridMultilevel"/>
    <w:tmpl w:val="FB324D24"/>
    <w:lvl w:ilvl="0" w:tplc="3CCA5F00">
      <w:start w:val="3"/>
      <w:numFmt w:val="bullet"/>
      <w:lvlText w:val="-"/>
      <w:lvlJc w:val="left"/>
      <w:pPr>
        <w:ind w:left="393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>
    <w:nsid w:val="268E5061"/>
    <w:multiLevelType w:val="hybridMultilevel"/>
    <w:tmpl w:val="E3BC4088"/>
    <w:lvl w:ilvl="0" w:tplc="6E3C8CB0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A767F"/>
    <w:multiLevelType w:val="hybridMultilevel"/>
    <w:tmpl w:val="FB742350"/>
    <w:lvl w:ilvl="0" w:tplc="C5946206">
      <w:start w:val="3"/>
      <w:numFmt w:val="bullet"/>
      <w:lvlText w:val="-"/>
      <w:lvlJc w:val="left"/>
      <w:pPr>
        <w:ind w:left="393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281747B7"/>
    <w:multiLevelType w:val="hybridMultilevel"/>
    <w:tmpl w:val="CC5A3B22"/>
    <w:lvl w:ilvl="0" w:tplc="2C006A5C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8466C"/>
    <w:multiLevelType w:val="hybridMultilevel"/>
    <w:tmpl w:val="B98486E8"/>
    <w:lvl w:ilvl="0" w:tplc="3DAEBEC2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72079"/>
    <w:multiLevelType w:val="hybridMultilevel"/>
    <w:tmpl w:val="0B08A69A"/>
    <w:lvl w:ilvl="0" w:tplc="EFB6C69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A6E34"/>
    <w:multiLevelType w:val="hybridMultilevel"/>
    <w:tmpl w:val="59AC973E"/>
    <w:lvl w:ilvl="0" w:tplc="5BC06266">
      <w:start w:val="3"/>
      <w:numFmt w:val="bullet"/>
      <w:lvlText w:val="-"/>
      <w:lvlJc w:val="left"/>
      <w:pPr>
        <w:ind w:left="393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>
    <w:nsid w:val="2EDF4A96"/>
    <w:multiLevelType w:val="hybridMultilevel"/>
    <w:tmpl w:val="904055F8"/>
    <w:lvl w:ilvl="0" w:tplc="59DCCC3C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3B5"/>
    <w:multiLevelType w:val="hybridMultilevel"/>
    <w:tmpl w:val="FC62DB2E"/>
    <w:lvl w:ilvl="0" w:tplc="DA00BF06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47D6A"/>
    <w:multiLevelType w:val="hybridMultilevel"/>
    <w:tmpl w:val="E2D81AEA"/>
    <w:lvl w:ilvl="0" w:tplc="C2FAA79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8536C"/>
    <w:multiLevelType w:val="hybridMultilevel"/>
    <w:tmpl w:val="42366870"/>
    <w:lvl w:ilvl="0" w:tplc="DE608EA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B41FF"/>
    <w:multiLevelType w:val="hybridMultilevel"/>
    <w:tmpl w:val="3DD0B574"/>
    <w:lvl w:ilvl="0" w:tplc="5C12B228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87F5F"/>
    <w:multiLevelType w:val="hybridMultilevel"/>
    <w:tmpl w:val="E4169C08"/>
    <w:lvl w:ilvl="0" w:tplc="9FA2A350">
      <w:numFmt w:val="bullet"/>
      <w:lvlText w:val="-"/>
      <w:lvlJc w:val="left"/>
      <w:pPr>
        <w:ind w:left="39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7">
    <w:nsid w:val="53CD2AA2"/>
    <w:multiLevelType w:val="hybridMultilevel"/>
    <w:tmpl w:val="31AE5328"/>
    <w:lvl w:ilvl="0" w:tplc="A7784226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9F6CE9"/>
    <w:multiLevelType w:val="hybridMultilevel"/>
    <w:tmpl w:val="4560D15C"/>
    <w:lvl w:ilvl="0" w:tplc="8B8AA78C">
      <w:start w:val="3"/>
      <w:numFmt w:val="bullet"/>
      <w:lvlText w:val="-"/>
      <w:lvlJc w:val="left"/>
      <w:pPr>
        <w:ind w:left="39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9">
    <w:nsid w:val="661A48E8"/>
    <w:multiLevelType w:val="hybridMultilevel"/>
    <w:tmpl w:val="174E6252"/>
    <w:lvl w:ilvl="0" w:tplc="E660813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F4914"/>
    <w:multiLevelType w:val="hybridMultilevel"/>
    <w:tmpl w:val="8C7AC644"/>
    <w:lvl w:ilvl="0" w:tplc="88161CA6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D20E3"/>
    <w:multiLevelType w:val="hybridMultilevel"/>
    <w:tmpl w:val="D70ED8AE"/>
    <w:lvl w:ilvl="0" w:tplc="950EB82A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AD14C4"/>
    <w:multiLevelType w:val="hybridMultilevel"/>
    <w:tmpl w:val="36388884"/>
    <w:lvl w:ilvl="0" w:tplc="48CE9156">
      <w:start w:val="3"/>
      <w:numFmt w:val="bullet"/>
      <w:lvlText w:val="-"/>
      <w:lvlJc w:val="left"/>
      <w:pPr>
        <w:ind w:left="393" w:hanging="360"/>
      </w:pPr>
      <w:rPr>
        <w:rFonts w:ascii="TH SarabunIT๙" w:eastAsia="Times New Roman" w:hAnsi="TH SarabunIT๙" w:cs="TH SarabunIT๙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"/>
  </w:num>
  <w:num w:numId="5">
    <w:abstractNumId w:val="11"/>
  </w:num>
  <w:num w:numId="6">
    <w:abstractNumId w:val="21"/>
  </w:num>
  <w:num w:numId="7">
    <w:abstractNumId w:val="15"/>
  </w:num>
  <w:num w:numId="8">
    <w:abstractNumId w:val="12"/>
  </w:num>
  <w:num w:numId="9">
    <w:abstractNumId w:val="8"/>
  </w:num>
  <w:num w:numId="10">
    <w:abstractNumId w:val="2"/>
  </w:num>
  <w:num w:numId="11">
    <w:abstractNumId w:val="7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17"/>
  </w:num>
  <w:num w:numId="17">
    <w:abstractNumId w:val="5"/>
  </w:num>
  <w:num w:numId="18">
    <w:abstractNumId w:val="6"/>
  </w:num>
  <w:num w:numId="19">
    <w:abstractNumId w:val="20"/>
  </w:num>
  <w:num w:numId="20">
    <w:abstractNumId w:val="4"/>
  </w:num>
  <w:num w:numId="21">
    <w:abstractNumId w:val="22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C9"/>
    <w:rsid w:val="00016FB7"/>
    <w:rsid w:val="0002759C"/>
    <w:rsid w:val="00036B66"/>
    <w:rsid w:val="00066D5F"/>
    <w:rsid w:val="0009118E"/>
    <w:rsid w:val="000A2F45"/>
    <w:rsid w:val="000F13C4"/>
    <w:rsid w:val="00121D7A"/>
    <w:rsid w:val="00122E16"/>
    <w:rsid w:val="00134376"/>
    <w:rsid w:val="001358DB"/>
    <w:rsid w:val="00137414"/>
    <w:rsid w:val="001508CA"/>
    <w:rsid w:val="001515ED"/>
    <w:rsid w:val="00156E60"/>
    <w:rsid w:val="001B06C0"/>
    <w:rsid w:val="001D4BC4"/>
    <w:rsid w:val="001D4E66"/>
    <w:rsid w:val="001E5D02"/>
    <w:rsid w:val="001F13AF"/>
    <w:rsid w:val="00225D5D"/>
    <w:rsid w:val="00282CE8"/>
    <w:rsid w:val="00290266"/>
    <w:rsid w:val="002907DB"/>
    <w:rsid w:val="002B56C2"/>
    <w:rsid w:val="002C7B38"/>
    <w:rsid w:val="002E5F7B"/>
    <w:rsid w:val="0030261B"/>
    <w:rsid w:val="00306BEB"/>
    <w:rsid w:val="00321620"/>
    <w:rsid w:val="00352923"/>
    <w:rsid w:val="003811BB"/>
    <w:rsid w:val="003819D5"/>
    <w:rsid w:val="003D191A"/>
    <w:rsid w:val="00415537"/>
    <w:rsid w:val="004A571A"/>
    <w:rsid w:val="004F7979"/>
    <w:rsid w:val="00530E43"/>
    <w:rsid w:val="00540593"/>
    <w:rsid w:val="0054289A"/>
    <w:rsid w:val="005605BA"/>
    <w:rsid w:val="00570DD3"/>
    <w:rsid w:val="0059630E"/>
    <w:rsid w:val="005A4CD1"/>
    <w:rsid w:val="005A73C7"/>
    <w:rsid w:val="005E29A3"/>
    <w:rsid w:val="00692CCE"/>
    <w:rsid w:val="006C0C76"/>
    <w:rsid w:val="006C7CA7"/>
    <w:rsid w:val="00742801"/>
    <w:rsid w:val="007B2DD9"/>
    <w:rsid w:val="007E4FC9"/>
    <w:rsid w:val="008362D9"/>
    <w:rsid w:val="0084415C"/>
    <w:rsid w:val="008550E4"/>
    <w:rsid w:val="008676A9"/>
    <w:rsid w:val="008A7BBB"/>
    <w:rsid w:val="008E2C87"/>
    <w:rsid w:val="00903121"/>
    <w:rsid w:val="00914907"/>
    <w:rsid w:val="0091684C"/>
    <w:rsid w:val="0094119A"/>
    <w:rsid w:val="0095717A"/>
    <w:rsid w:val="00963D27"/>
    <w:rsid w:val="009872F8"/>
    <w:rsid w:val="009971E4"/>
    <w:rsid w:val="009D401C"/>
    <w:rsid w:val="00A43F88"/>
    <w:rsid w:val="00A6597D"/>
    <w:rsid w:val="00AA0B33"/>
    <w:rsid w:val="00AC2304"/>
    <w:rsid w:val="00AD2418"/>
    <w:rsid w:val="00AF3007"/>
    <w:rsid w:val="00B43756"/>
    <w:rsid w:val="00B5200D"/>
    <w:rsid w:val="00B61544"/>
    <w:rsid w:val="00B836F5"/>
    <w:rsid w:val="00BC79CF"/>
    <w:rsid w:val="00C14A18"/>
    <w:rsid w:val="00C16BFB"/>
    <w:rsid w:val="00C61D8C"/>
    <w:rsid w:val="00C81D5F"/>
    <w:rsid w:val="00C95E5B"/>
    <w:rsid w:val="00CB67D3"/>
    <w:rsid w:val="00CD47FC"/>
    <w:rsid w:val="00CF7141"/>
    <w:rsid w:val="00D27B17"/>
    <w:rsid w:val="00D37734"/>
    <w:rsid w:val="00D45C0B"/>
    <w:rsid w:val="00DD0B97"/>
    <w:rsid w:val="00DF5759"/>
    <w:rsid w:val="00E11656"/>
    <w:rsid w:val="00E12F0F"/>
    <w:rsid w:val="00E14137"/>
    <w:rsid w:val="00EA2D87"/>
    <w:rsid w:val="00EF7EDA"/>
    <w:rsid w:val="00F03621"/>
    <w:rsid w:val="00F102D7"/>
    <w:rsid w:val="00F22B5C"/>
    <w:rsid w:val="00F27060"/>
    <w:rsid w:val="00F50FE2"/>
    <w:rsid w:val="00F5759B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7E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4FC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7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F7979"/>
  </w:style>
  <w:style w:type="paragraph" w:styleId="a7">
    <w:name w:val="footer"/>
    <w:basedOn w:val="a"/>
    <w:link w:val="a8"/>
    <w:uiPriority w:val="99"/>
    <w:unhideWhenUsed/>
    <w:rsid w:val="004F7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F7979"/>
  </w:style>
  <w:style w:type="paragraph" w:styleId="a9">
    <w:name w:val="Balloon Text"/>
    <w:basedOn w:val="a"/>
    <w:link w:val="aa"/>
    <w:uiPriority w:val="99"/>
    <w:semiHidden/>
    <w:unhideWhenUsed/>
    <w:rsid w:val="000275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2759C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150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4FC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7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F7979"/>
  </w:style>
  <w:style w:type="paragraph" w:styleId="a7">
    <w:name w:val="footer"/>
    <w:basedOn w:val="a"/>
    <w:link w:val="a8"/>
    <w:uiPriority w:val="99"/>
    <w:unhideWhenUsed/>
    <w:rsid w:val="004F7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F7979"/>
  </w:style>
  <w:style w:type="paragraph" w:styleId="a9">
    <w:name w:val="Balloon Text"/>
    <w:basedOn w:val="a"/>
    <w:link w:val="aa"/>
    <w:uiPriority w:val="99"/>
    <w:semiHidden/>
    <w:unhideWhenUsed/>
    <w:rsid w:val="000275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2759C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15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A02E-162F-43C5-AF9C-988B2B15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15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เพชรเกษม ธุรการ.ป.</dc:creator>
  <cp:lastModifiedBy>PC</cp:lastModifiedBy>
  <cp:revision>20</cp:revision>
  <cp:lastPrinted>2025-06-25T06:06:00Z</cp:lastPrinted>
  <dcterms:created xsi:type="dcterms:W3CDTF">2025-06-25T06:06:00Z</dcterms:created>
  <dcterms:modified xsi:type="dcterms:W3CDTF">2026-07-14T05:10:00Z</dcterms:modified>
</cp:coreProperties>
</file>