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B95FC2" w14:textId="77777777" w:rsidR="00F16F4D" w:rsidRPr="009B0479" w:rsidRDefault="006158DC" w:rsidP="00F16F4D">
      <w:pPr>
        <w:spacing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</w:rPr>
      </w:pPr>
      <w:r w:rsidRPr="009B0479">
        <w:rPr>
          <w:rFonts w:ascii="TH SarabunIT๙" w:eastAsia="Times New Roman" w:hAnsi="TH SarabunIT๙" w:cs="TH SarabunIT๙"/>
          <w:b/>
          <w:bCs/>
          <w:sz w:val="40"/>
          <w:szCs w:val="40"/>
        </w:rPr>
        <w:t>O</w:t>
      </w:r>
      <w:r w:rsidR="008E2AD6" w:rsidRPr="009B0479"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  <w:t>15</w:t>
      </w:r>
      <w:r w:rsidRPr="009B0479">
        <w:rPr>
          <w:rFonts w:ascii="TH SarabunIT๙" w:eastAsia="Times New Roman" w:hAnsi="TH SarabunIT๙" w:cs="TH SarabunIT๙"/>
          <w:b/>
          <w:bCs/>
          <w:sz w:val="40"/>
          <w:szCs w:val="40"/>
        </w:rPr>
        <w:t xml:space="preserve"> </w:t>
      </w:r>
      <w:r w:rsidRPr="009B0479"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  <w:t>การประเมินความเสี่ยง</w:t>
      </w:r>
      <w:r w:rsidR="008E2AD6" w:rsidRPr="009B0479"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  <w:t>การทุจริต</w:t>
      </w:r>
      <w:r w:rsidR="00A21874" w:rsidRPr="009B0479"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  <w:t>แผ</w:t>
      </w:r>
      <w:r w:rsidR="00EA7AA7" w:rsidRPr="009B0479"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  <w:t>นบริหารจัดการความเสี่ยงต่อการรับสินบน</w:t>
      </w:r>
    </w:p>
    <w:p w14:paraId="104DE872" w14:textId="4D9B960E" w:rsidR="00A21874" w:rsidRPr="009B0479" w:rsidRDefault="00A21874" w:rsidP="00F16F4D">
      <w:pPr>
        <w:spacing w:line="240" w:lineRule="auto"/>
        <w:jc w:val="center"/>
        <w:rPr>
          <w:rFonts w:ascii="TH SarabunIT๙" w:eastAsia="Times New Roman" w:hAnsi="TH SarabunIT๙" w:cs="TH SarabunIT๙"/>
          <w:sz w:val="40"/>
          <w:szCs w:val="40"/>
        </w:rPr>
      </w:pPr>
      <w:r w:rsidRPr="009B0479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>ของสถานีตำรว</w:t>
      </w:r>
      <w:r w:rsidR="00CD1321" w:rsidRPr="009B0479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>จภูธร</w:t>
      </w:r>
      <w:r w:rsidR="007F7521" w:rsidRPr="009B0479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>กระแส</w:t>
      </w:r>
      <w:proofErr w:type="spellStart"/>
      <w:r w:rsidR="007F7521" w:rsidRPr="009B0479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>สินธุ์</w:t>
      </w:r>
      <w:proofErr w:type="spellEnd"/>
      <w:r w:rsidR="00CD1321" w:rsidRPr="009B0479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 xml:space="preserve"> </w:t>
      </w:r>
      <w:r w:rsidRPr="009B0479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>จังหวัด</w:t>
      </w:r>
      <w:r w:rsidR="00CD1321" w:rsidRPr="009B0479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>สงขลา</w:t>
      </w:r>
    </w:p>
    <w:p w14:paraId="0AF81D75" w14:textId="77777777" w:rsidR="003A7CAB" w:rsidRPr="009B0479" w:rsidRDefault="003A7CAB" w:rsidP="00F16F4D">
      <w:pPr>
        <w:spacing w:line="240" w:lineRule="auto"/>
        <w:jc w:val="center"/>
        <w:rPr>
          <w:rFonts w:ascii="TH SarabunIT๙" w:eastAsia="Times New Roman" w:hAnsi="TH SarabunIT๙" w:cs="TH SarabunIT๙"/>
          <w:sz w:val="40"/>
          <w:szCs w:val="40"/>
        </w:rPr>
      </w:pPr>
    </w:p>
    <w:p w14:paraId="17DB08A7" w14:textId="77777777" w:rsidR="00A21874" w:rsidRPr="009B0479" w:rsidRDefault="00A21874" w:rsidP="008D3794">
      <w:pPr>
        <w:spacing w:line="240" w:lineRule="auto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9B0479"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  <w:cs/>
        </w:rPr>
        <w:t xml:space="preserve">ส่วนที่ </w:t>
      </w:r>
      <w:r w:rsidR="00B647CF" w:rsidRPr="009B0479"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  <w:cs/>
        </w:rPr>
        <w:t>1</w:t>
      </w:r>
      <w:r w:rsidRPr="009B0479"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  <w:cs/>
        </w:rPr>
        <w:t xml:space="preserve"> บทนำ</w:t>
      </w:r>
    </w:p>
    <w:p w14:paraId="585AFCBB" w14:textId="65B8DDAA" w:rsidR="00A7016B" w:rsidRPr="009B0479" w:rsidRDefault="00CD1321" w:rsidP="007F7521">
      <w:pPr>
        <w:spacing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9B047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="00A7016B" w:rsidRPr="009B047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ปัจจุบันการดำเนินงานขององค์กรต้องเผชิญกับสภาพความไม่แน่นอนทั้งปัจจัยภายในและปัจจัยภายนอกองค์กร ซึ่งก่อให้เกิดเหตุการณ์ที่เป็นความเสี่ยงโดยความเสี่ยงจะส่งผลกระทบในเชิงลบ การบริหารความเสี่ยงเป็นเครื่องมือทางกลยุทธ์ที่สำคัญตามหลักการกำกับดูแลกิจการที่ดีที่ช่วยในการบริหารงานและการตัดสินใจด้านต่างๆ เช่น การวางแผน การกำหนดกลยุทธ์ การติดตามควบคุมและวัดผลการปฏิบัติงานตลอดจนการใช้ทรัพยากรต่างๆ อย่างเหมาะสม มีประสิทธิภาพมากขึ้น และลดการสูญเสียและโอกาสที่จะทำให้เกิดความเสียหายแก่องค์กร</w:t>
      </w:r>
    </w:p>
    <w:p w14:paraId="359E7178" w14:textId="64B90ADD" w:rsidR="00A7016B" w:rsidRPr="009B0479" w:rsidRDefault="00A7016B" w:rsidP="007F7521">
      <w:pPr>
        <w:spacing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9B047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  <w:t>ภายใต้สภาวะการดำเนินงานขององค์การย่อมมีความเสี่ยงซึ่งเป็นความไม่แน่นอนที่อาจจะส่งผลกระทบต่อ การดำเนินงานหรือเป้าหมายขององค์กรจึงมีความจำเป็นต้องจัดการความเสี่ยงอย่างเป็นระบบโดยระบุความเสี่ยงว่ามีปัจจัยใดบ้างที่กระทบต่อการดำเนินงานหรือเป้าหมายขององค์กร วิเคราะห์ความเสี่ยงจากผลกระทบและโอกาสที่เกิดขึ้นจัดลำดับความสำคัญของความเสี่ยงกำหนดแนวทางในการจัดการความเสี่ยง และต้องคำนึงถึงความคุ้มค่าใน การจัดการความเสี่ยงอย่างเหมาะสม</w:t>
      </w:r>
    </w:p>
    <w:p w14:paraId="1A73D2C6" w14:textId="0786E565" w:rsidR="00A7016B" w:rsidRPr="009B0479" w:rsidRDefault="00A7016B" w:rsidP="007F7521">
      <w:pPr>
        <w:spacing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9B047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  <w:t>การนำเครื่องมือประเมินความเสี่ยงมาใช้ในองค์กรจะช่วยเป็นหลักประกันในระดับหนึ่งได้ว่าการดำเนินการขององค์กรจะมีการทุจริต หรือในกรณีพบการทุจริตที่ไม่คาดคิด โอกาสที่จะประสบกับปัญหาน้อยกว่าองค์กรอื่นหรือหากเกิดความเสียหายเกิดขึ้นก็จะเป็นการเกิดความเสียหายน้อยกว่าองค์กรที่ไม่มีการนำเครื่องมือการประเมินความเสี่ยงการทุจริตมาใช้เพราะได้มีการเตรียมการป้องกันการทุจริตล่วงหน้าไว้โดยให้เป็นส่วนหนึ่งของการปฏิบัติงานประจำและประกอบกับ สำนักงาน ป.ป.ช. ได้นำเกณฑ์การประเมินคุณธรรมและความโปร่งใสในการดำเนินงานของหน่วยงานภาครัฐโดยให้หน่วยงานภาครัฐประเมินความเสี่ยงการทุจริตมาใช้เป็นเกณฑ์การประเมินการดำเนินงานของส่วนราชการเพื่อยกระดับการดำเนินงานให้มีความโปร่งใสและลดปัญหาการทุจริตประพฤติมิชอบ</w:t>
      </w:r>
    </w:p>
    <w:p w14:paraId="79E0E010" w14:textId="0AA7F123" w:rsidR="00A21874" w:rsidRPr="009B0479" w:rsidRDefault="00A7016B" w:rsidP="00B15C24">
      <w:pPr>
        <w:spacing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9B047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  <w:t>สถานีตำรวจภูธร</w:t>
      </w:r>
      <w:r w:rsidR="007F7521" w:rsidRPr="009B047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กระแส</w:t>
      </w:r>
      <w:proofErr w:type="spellStart"/>
      <w:r w:rsidR="007F7521" w:rsidRPr="009B047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สินธุ์</w:t>
      </w:r>
      <w:proofErr w:type="spellEnd"/>
      <w:r w:rsidRPr="009B047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 จึงได้จัดทำการประเมินความเสี่ยงของการดำเนินงานหรือการปฏิบัติหน้าที่ที่อาจก่อให้เกิดการทุจริตหรือก่อให้เกิดการขัดกันระหว่างผลประโยชน์ส่วนตัวกับผลประโยชน์ส่วนรวม ของหน่วยงาน ประจำปีงบป</w:t>
      </w:r>
      <w:r w:rsidR="00191C8A" w:rsidRPr="009B047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ระมาณ พ.ศ.๒๕๖</w:t>
      </w:r>
      <w:r w:rsidR="00B15C24" w:rsidRPr="009B047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9</w:t>
      </w:r>
      <w:r w:rsidRPr="009B047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 ขึ้นสำหรับใช้เป็นแนวทางในการบริหารปัจจัยและควบคุมกิจกรรมรวมทั้งกระบวนการดำเนินการต่างๆเพื่อลดมูลเหตุของแต่ละโอกาสที่จะทำให้เกิดความเสียหายให้ระดับความเสี่ยง และผลกระทบที่จะเกิดขึ้นในอนาคตอยู่ในระดับที่สามารถยอมรับประเมินควบคุม และตรวจสอบได้อย่างมีระบบ</w:t>
      </w:r>
      <w:r w:rsidR="00CD1321" w:rsidRPr="009B047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 </w:t>
      </w:r>
    </w:p>
    <w:p w14:paraId="085C23E3" w14:textId="77777777" w:rsidR="00A7016B" w:rsidRPr="009B0479" w:rsidRDefault="00A7016B" w:rsidP="006D08D9">
      <w:pPr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  <w:cs/>
        </w:rPr>
      </w:pPr>
      <w:r w:rsidRPr="009B0479"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  <w:cs/>
        </w:rPr>
        <w:br w:type="page"/>
      </w:r>
    </w:p>
    <w:p w14:paraId="4300B801" w14:textId="7DC9E382" w:rsidR="00A21874" w:rsidRPr="009B0479" w:rsidRDefault="00A21874" w:rsidP="006D08D9">
      <w:pPr>
        <w:spacing w:line="240" w:lineRule="auto"/>
        <w:jc w:val="both"/>
        <w:rPr>
          <w:rFonts w:ascii="TH SarabunIT๙" w:eastAsia="Times New Roman" w:hAnsi="TH SarabunIT๙" w:cs="TH SarabunIT๙"/>
          <w:color w:val="000000" w:themeColor="text1"/>
          <w:sz w:val="36"/>
          <w:szCs w:val="36"/>
        </w:rPr>
      </w:pPr>
      <w:r w:rsidRPr="009B0479"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  <w:cs/>
        </w:rPr>
        <w:lastRenderedPageBreak/>
        <w:t>ส่วนที่</w:t>
      </w:r>
      <w:r w:rsidR="00EA7AA7" w:rsidRPr="009B0479"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  <w:cs/>
        </w:rPr>
        <w:t xml:space="preserve"> </w:t>
      </w:r>
      <w:r w:rsidR="00B647CF" w:rsidRPr="009B0479"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  <w:cs/>
        </w:rPr>
        <w:t>2</w:t>
      </w:r>
      <w:r w:rsidR="00EA7AA7" w:rsidRPr="009B0479"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  <w:cs/>
        </w:rPr>
        <w:t xml:space="preserve"> การประเมินความเสี่ยงต่อการ</w:t>
      </w:r>
      <w:r w:rsidR="00A7016B" w:rsidRPr="009B0479"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  <w:cs/>
        </w:rPr>
        <w:t>ทุจริต</w:t>
      </w:r>
    </w:p>
    <w:p w14:paraId="0D9FD150" w14:textId="0869E33A" w:rsidR="00A21874" w:rsidRPr="009B0479" w:rsidRDefault="00A21874" w:rsidP="006D08D9">
      <w:pPr>
        <w:spacing w:line="240" w:lineRule="auto"/>
        <w:jc w:val="both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9B0479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การประเมินความเสี่ยง</w:t>
      </w:r>
      <w:r w:rsidR="00EA7AA7" w:rsidRPr="009B0479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ต่อการ</w:t>
      </w:r>
      <w:r w:rsidR="002D205A" w:rsidRPr="009B0479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ทุจริต การ</w:t>
      </w:r>
      <w:r w:rsidR="00EA7AA7" w:rsidRPr="009B0479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รับสินบน</w:t>
      </w:r>
    </w:p>
    <w:p w14:paraId="472DA076" w14:textId="77777777" w:rsidR="00A21874" w:rsidRPr="009B0479" w:rsidRDefault="00A21874" w:rsidP="006D08D9">
      <w:pPr>
        <w:spacing w:line="240" w:lineRule="auto"/>
        <w:jc w:val="both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9B0479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>   </w:t>
      </w:r>
      <w:r w:rsidRPr="009B0479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ab/>
        <w:t xml:space="preserve"> </w:t>
      </w:r>
      <w:r w:rsidRPr="009B047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พิจารณาจาก </w:t>
      </w:r>
      <w:r w:rsidR="00B647CF" w:rsidRPr="009B047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2</w:t>
      </w:r>
      <w:r w:rsidRPr="009B047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 ปัจจัย คือ โอกาสที่จะเกิด (</w:t>
      </w:r>
      <w:r w:rsidRPr="009B0479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Likelihood) </w:t>
      </w:r>
      <w:r w:rsidRPr="009B047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พิจารณาความเป็นไปได้ที่จะเกิดเหตุการณ์ความเสี่ยงและผลกระทบ (</w:t>
      </w:r>
      <w:r w:rsidRPr="009B0479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Impact) </w:t>
      </w:r>
      <w:r w:rsidRPr="009B047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การวัดความรุนแรงของความเสียหายที่จะเกิดขึ้นจากความเสี่ยงนั้น</w:t>
      </w:r>
    </w:p>
    <w:p w14:paraId="0DE5B8E6" w14:textId="77777777" w:rsidR="008D3794" w:rsidRPr="009B0479" w:rsidRDefault="008D3794" w:rsidP="006D08D9">
      <w:pPr>
        <w:spacing w:line="240" w:lineRule="auto"/>
        <w:rPr>
          <w:rFonts w:ascii="TH SarabunIT๙" w:eastAsia="Times New Roman" w:hAnsi="TH SarabunIT๙" w:cs="TH SarabunIT๙"/>
          <w:b/>
          <w:bCs/>
          <w:color w:val="000000"/>
          <w:sz w:val="18"/>
          <w:szCs w:val="18"/>
        </w:rPr>
      </w:pPr>
    </w:p>
    <w:p w14:paraId="6EA441F5" w14:textId="0D4AE952" w:rsidR="00A21874" w:rsidRPr="009B0479" w:rsidRDefault="00A21874" w:rsidP="006D08D9">
      <w:pPr>
        <w:spacing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 </w:t>
      </w:r>
      <w:r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ศัพท์เฉพาะ คำนิยาม</w:t>
      </w:r>
    </w:p>
    <w:p w14:paraId="2E835734" w14:textId="43BA133F" w:rsidR="00A21874" w:rsidRPr="009B0479" w:rsidRDefault="00A21874" w:rsidP="006D08D9">
      <w:pPr>
        <w:spacing w:line="240" w:lineRule="auto"/>
        <w:rPr>
          <w:rFonts w:ascii="TH SarabunIT๙" w:eastAsia="Times New Roman" w:hAnsi="TH SarabunIT๙" w:cs="TH SarabunIT๙"/>
          <w:sz w:val="18"/>
          <w:szCs w:val="18"/>
        </w:rPr>
      </w:pPr>
    </w:p>
    <w:tbl>
      <w:tblPr>
        <w:tblW w:w="9242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2691"/>
        <w:gridCol w:w="6551"/>
      </w:tblGrid>
      <w:tr w:rsidR="005538D0" w:rsidRPr="00980AFE" w14:paraId="4F92A0C4" w14:textId="77777777" w:rsidTr="005538D0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CB1B0" w14:textId="77777777" w:rsidR="005538D0" w:rsidRPr="00980AFE" w:rsidRDefault="005538D0" w:rsidP="005538D0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ศัพท์เฉพาะ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990BD" w14:textId="77777777" w:rsidR="005538D0" w:rsidRPr="00980AFE" w:rsidRDefault="005538D0" w:rsidP="005538D0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คำนิยาม</w:t>
            </w:r>
          </w:p>
        </w:tc>
      </w:tr>
      <w:tr w:rsidR="005538D0" w:rsidRPr="00980AFE" w14:paraId="2F154C3E" w14:textId="77777777" w:rsidTr="005538D0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E4D94" w14:textId="77777777" w:rsidR="005538D0" w:rsidRPr="00980AFE" w:rsidRDefault="005538D0" w:rsidP="005538D0">
            <w:pPr>
              <w:spacing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ความเสี่ยงการทุจริต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(Corruption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Risk)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30074" w14:textId="77777777" w:rsidR="005538D0" w:rsidRPr="00980AFE" w:rsidRDefault="005538D0" w:rsidP="005538D0">
            <w:pPr>
              <w:spacing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การดำเนินงานหรือการปฏิบัติหน้าที่ที่อาจก่อให้เกิดการทุจริตในอนาคต</w:t>
            </w:r>
          </w:p>
        </w:tc>
      </w:tr>
      <w:tr w:rsidR="005538D0" w:rsidRPr="00980AFE" w14:paraId="14FA2250" w14:textId="77777777" w:rsidTr="005538D0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AA1CA" w14:textId="77777777" w:rsidR="005538D0" w:rsidRPr="00980AFE" w:rsidRDefault="005538D0" w:rsidP="005538D0">
            <w:pPr>
              <w:spacing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ความเสี่ยง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(Risk)</w:t>
            </w:r>
          </w:p>
          <w:p w14:paraId="1BBDB639" w14:textId="77777777" w:rsidR="005538D0" w:rsidRPr="00980AFE" w:rsidRDefault="005538D0" w:rsidP="005538D0">
            <w:pPr>
              <w:spacing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</w:p>
          <w:p w14:paraId="58047B80" w14:textId="77777777" w:rsidR="005538D0" w:rsidRPr="00980AFE" w:rsidRDefault="005538D0" w:rsidP="005538D0">
            <w:pPr>
              <w:spacing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2D2B0" w14:textId="77777777" w:rsidR="005538D0" w:rsidRPr="00980AFE" w:rsidRDefault="005538D0" w:rsidP="005538D0">
            <w:pPr>
              <w:spacing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ความน่าจะเป็นที่จะเกิดเหตุการณ์บางอย่างซึ่งมีผลกระทบทำให้การดำเนินงาน ไม่บรรลุวัตถุประสงค์ที่กำหนดไว้หรือเบี่ยงเบนไปจากที่กำหนดไว้ ทั้งนี้ผลกระทบที่เกิดขึ้นอาจส่งผลในทางบวกหรือทางลบก็ได้</w:t>
            </w:r>
          </w:p>
          <w:p w14:paraId="6A598712" w14:textId="77777777" w:rsidR="005538D0" w:rsidRPr="00980AFE" w:rsidRDefault="005538D0" w:rsidP="005538D0">
            <w:pPr>
              <w:spacing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 xml:space="preserve">           </w:t>
            </w:r>
            <w:r w:rsidRPr="00980AFE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 xml:space="preserve">ผลกระทบทางลบ   เรียกว่า  ความเสี่ยง                    </w:t>
            </w:r>
          </w:p>
          <w:p w14:paraId="079FB547" w14:textId="77777777" w:rsidR="005538D0" w:rsidRPr="00980AFE" w:rsidRDefault="005538D0" w:rsidP="005538D0">
            <w:pPr>
              <w:spacing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 xml:space="preserve">           </w:t>
            </w:r>
            <w:r w:rsidRPr="00980AFE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ผลกระทบทางบวก   เรียกว่า  โอกาส</w:t>
            </w:r>
          </w:p>
        </w:tc>
      </w:tr>
      <w:tr w:rsidR="005538D0" w:rsidRPr="00980AFE" w14:paraId="7B969D79" w14:textId="77777777" w:rsidTr="005538D0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30F68" w14:textId="77777777" w:rsidR="005538D0" w:rsidRPr="00980AFE" w:rsidRDefault="005538D0" w:rsidP="005538D0">
            <w:pPr>
              <w:spacing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ความเสี่ยง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/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ปัญหา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2F967" w14:textId="77777777" w:rsidR="005538D0" w:rsidRPr="00980AFE" w:rsidRDefault="005538D0" w:rsidP="005538D0">
            <w:pPr>
              <w:spacing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ความเสี่ยง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: 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เหตุการณ์ที่ยังไม่เกิด ต้องหามาตรการควบคุม</w:t>
            </w:r>
          </w:p>
          <w:p w14:paraId="18D6981F" w14:textId="77777777" w:rsidR="005538D0" w:rsidRPr="00980AFE" w:rsidRDefault="005538D0" w:rsidP="005538D0">
            <w:pPr>
              <w:spacing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ปัญหา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: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เหตุการณ์ที่เกิดขึ้นแล้ว รู้อยู่แล้ว ต้องแก้ไขปัญหา เช่น การไม่มีความรู้หรือไม่มีความเข้าใจ คือ ปัญหา ไม่ใช่ความเสี่ยง เป็นต้น</w:t>
            </w:r>
          </w:p>
        </w:tc>
      </w:tr>
      <w:tr w:rsidR="005538D0" w:rsidRPr="00980AFE" w14:paraId="39A5F9C3" w14:textId="77777777" w:rsidTr="005538D0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41E58" w14:textId="77777777" w:rsidR="005538D0" w:rsidRPr="00980AFE" w:rsidRDefault="005538D0" w:rsidP="005538D0">
            <w:pPr>
              <w:spacing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D0BAE" w14:textId="77777777" w:rsidR="005538D0" w:rsidRPr="00980AFE" w:rsidRDefault="005538D0" w:rsidP="005538D0">
            <w:pPr>
              <w:spacing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เป็นขั้นตอนในการค้นหาว่ามีรูปแบบความเสี่ยงการทุจริตอย่างไรบ้าง</w:t>
            </w:r>
          </w:p>
        </w:tc>
      </w:tr>
      <w:tr w:rsidR="005538D0" w:rsidRPr="00980AFE" w14:paraId="1D1954F6" w14:textId="77777777" w:rsidTr="005538D0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B88BB" w14:textId="77777777" w:rsidR="005538D0" w:rsidRPr="00980AFE" w:rsidRDefault="005538D0" w:rsidP="005538D0">
            <w:pPr>
              <w:spacing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โอกาส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(Likelihood)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92E12" w14:textId="77777777" w:rsidR="005538D0" w:rsidRPr="00980AFE" w:rsidRDefault="005538D0" w:rsidP="005538D0">
            <w:pPr>
              <w:spacing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โอกาสหรือความเป็นไปได้ที่เหตุการณ์จะเกิดขึ้น</w:t>
            </w:r>
          </w:p>
        </w:tc>
      </w:tr>
      <w:tr w:rsidR="005538D0" w:rsidRPr="00980AFE" w14:paraId="176801DC" w14:textId="77777777" w:rsidTr="005538D0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D34D6" w14:textId="77777777" w:rsidR="005538D0" w:rsidRPr="00980AFE" w:rsidRDefault="005538D0" w:rsidP="005538D0">
            <w:pPr>
              <w:spacing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ผลกระทบ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(Impact)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0DCEC" w14:textId="77777777" w:rsidR="005538D0" w:rsidRPr="00980AFE" w:rsidRDefault="005538D0" w:rsidP="005538D0">
            <w:pPr>
              <w:spacing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ผลกระทบจากเหตุการณ์ที่เกิดขึ้นทั้งที่เป็นตัวเงินหรือไม่เป็นตัวเงิน </w:t>
            </w:r>
          </w:p>
        </w:tc>
      </w:tr>
      <w:tr w:rsidR="005538D0" w:rsidRPr="00980AFE" w14:paraId="1104CA3B" w14:textId="77777777" w:rsidTr="005538D0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C0A46" w14:textId="77777777" w:rsidR="005538D0" w:rsidRPr="00980AFE" w:rsidRDefault="005538D0" w:rsidP="005538D0">
            <w:pPr>
              <w:spacing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ระดับความรุนแรงของความเสี่ยงการทุจริต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(Corruption Score)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2DF7F" w14:textId="77777777" w:rsidR="005538D0" w:rsidRPr="00980AFE" w:rsidRDefault="005538D0" w:rsidP="005538D0">
            <w:pPr>
              <w:spacing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คะแนนรวมที่แสดงให้เห็นถึงระดับความรุนแรงของความเสี่ยง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br/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การทุจริต ที่เป็นผลจากการประเมินความเสี่ยงการทุจริต จาก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2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ปัจจัย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br/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คือ โอกาสเกิด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(Likelihood)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และผลกระทบ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(Impact) </w:t>
            </w:r>
          </w:p>
        </w:tc>
      </w:tr>
      <w:tr w:rsidR="005538D0" w:rsidRPr="00980AFE" w14:paraId="56CB2C18" w14:textId="77777777" w:rsidTr="005538D0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EEAA8" w14:textId="77777777" w:rsidR="005538D0" w:rsidRPr="00980AFE" w:rsidRDefault="005538D0" w:rsidP="005538D0">
            <w:pPr>
              <w:spacing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ผู้รับผิดชอบความเสี่ยงการทุจริต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(Corruption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Owner)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D3C32" w14:textId="77777777" w:rsidR="005538D0" w:rsidRPr="00980AFE" w:rsidRDefault="005538D0" w:rsidP="005538D0">
            <w:pPr>
              <w:spacing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ผู้ปฏิบัติงานหรือรับผิดชอบกระบวนงานหรือโครงการ</w:t>
            </w: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 xml:space="preserve">         </w:t>
            </w:r>
          </w:p>
        </w:tc>
      </w:tr>
    </w:tbl>
    <w:p w14:paraId="25841346" w14:textId="77777777" w:rsidR="002D205A" w:rsidRPr="009B0479" w:rsidRDefault="002D205A" w:rsidP="006D08D9">
      <w:pPr>
        <w:spacing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</w:pPr>
    </w:p>
    <w:p w14:paraId="078A100D" w14:textId="77777777" w:rsidR="002D205A" w:rsidRPr="009B0479" w:rsidRDefault="002D205A" w:rsidP="006D08D9">
      <w:pP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</w:pPr>
      <w:r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br w:type="page"/>
      </w:r>
    </w:p>
    <w:p w14:paraId="422B2EBB" w14:textId="56E4186E" w:rsidR="00A21874" w:rsidRPr="009B0479" w:rsidRDefault="00A21874" w:rsidP="006D08D9">
      <w:pPr>
        <w:spacing w:line="240" w:lineRule="auto"/>
        <w:rPr>
          <w:rFonts w:ascii="TH SarabunIT๙" w:eastAsia="Times New Roman" w:hAnsi="TH SarabunIT๙" w:cs="TH SarabunIT๙"/>
          <w:b/>
          <w:bCs/>
          <w:color w:val="202124"/>
          <w:sz w:val="32"/>
          <w:szCs w:val="32"/>
        </w:rPr>
      </w:pPr>
      <w:r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lastRenderedPageBreak/>
        <w:t>เกณฑ์</w:t>
      </w:r>
      <w:r w:rsidR="00B647CF" w:rsidRPr="009B0479">
        <w:rPr>
          <w:rFonts w:ascii="TH SarabunIT๙" w:eastAsia="Times New Roman" w:hAnsi="TH SarabunIT๙" w:cs="TH SarabunIT๙"/>
          <w:b/>
          <w:bCs/>
          <w:color w:val="202124"/>
          <w:sz w:val="32"/>
          <w:szCs w:val="32"/>
          <w:cs/>
        </w:rPr>
        <w:t>การประเมินความเสี่ยงต่อการรับสินบน</w:t>
      </w:r>
    </w:p>
    <w:p w14:paraId="669D248C" w14:textId="77777777" w:rsidR="002D205A" w:rsidRPr="009B0479" w:rsidRDefault="002D205A" w:rsidP="006D08D9">
      <w:pPr>
        <w:spacing w:line="240" w:lineRule="auto"/>
        <w:rPr>
          <w:rFonts w:ascii="TH SarabunIT๙" w:eastAsia="Times New Roman" w:hAnsi="TH SarabunIT๙" w:cs="TH SarabunIT๙"/>
          <w:sz w:val="18"/>
          <w:szCs w:val="18"/>
        </w:rPr>
      </w:pPr>
    </w:p>
    <w:p w14:paraId="2E5CDCBC" w14:textId="77777777" w:rsidR="00A21874" w:rsidRPr="009B0479" w:rsidRDefault="00A21874" w:rsidP="006D08D9">
      <w:pPr>
        <w:spacing w:line="240" w:lineRule="auto"/>
        <w:ind w:hanging="3"/>
        <w:rPr>
          <w:rFonts w:ascii="TH SarabunIT๙" w:eastAsia="Times New Roman" w:hAnsi="TH SarabunIT๙" w:cs="TH SarabunIT๙"/>
          <w:sz w:val="32"/>
          <w:szCs w:val="32"/>
        </w:rPr>
      </w:pPr>
      <w:r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ตารางที่ </w:t>
      </w:r>
      <w:r w:rsidR="00B647CF"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1</w:t>
      </w:r>
      <w:r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  </w:t>
      </w:r>
      <w:r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เกณฑ์โอกาสที่จะเกิด (</w:t>
      </w:r>
      <w:r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Likelihood)</w:t>
      </w:r>
    </w:p>
    <w:p w14:paraId="3B8CF2D0" w14:textId="77777777" w:rsidR="00A21874" w:rsidRPr="009B0479" w:rsidRDefault="00A21874" w:rsidP="006D08D9">
      <w:pPr>
        <w:spacing w:line="240" w:lineRule="auto"/>
        <w:rPr>
          <w:rFonts w:ascii="TH SarabunIT๙" w:eastAsia="Times New Roman" w:hAnsi="TH SarabunIT๙" w:cs="TH SarabunIT๙"/>
          <w:sz w:val="18"/>
          <w:szCs w:val="18"/>
        </w:rPr>
      </w:pPr>
    </w:p>
    <w:tbl>
      <w:tblPr>
        <w:tblW w:w="831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346"/>
        <w:gridCol w:w="7964"/>
      </w:tblGrid>
      <w:tr w:rsidR="005538D0" w:rsidRPr="00980AFE" w14:paraId="47C3DFEF" w14:textId="77777777" w:rsidTr="005538D0">
        <w:trPr>
          <w:trHeight w:val="46"/>
        </w:trPr>
        <w:tc>
          <w:tcPr>
            <w:tcW w:w="8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5D20E6" w14:textId="77777777" w:rsidR="005538D0" w:rsidRPr="00980AFE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โอกาสเกิดการทุจริต 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(Likelihood)</w:t>
            </w:r>
          </w:p>
        </w:tc>
      </w:tr>
      <w:tr w:rsidR="005538D0" w:rsidRPr="00980AFE" w14:paraId="0361DB55" w14:textId="77777777" w:rsidTr="005538D0">
        <w:trPr>
          <w:trHeight w:val="163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434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72BF7F" w14:textId="77777777" w:rsidR="005538D0" w:rsidRPr="00980AFE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5</w:t>
            </w:r>
          </w:p>
        </w:tc>
        <w:tc>
          <w:tcPr>
            <w:tcW w:w="7964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2945A7" w14:textId="77777777" w:rsidR="005538D0" w:rsidRPr="00980AFE" w:rsidRDefault="005538D0" w:rsidP="005538D0">
            <w:pPr>
              <w:spacing w:line="240" w:lineRule="auto"/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เหตุการณ์อาจเกิดขึ้นได้สูงมาก 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(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ร้อยละ 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 xml:space="preserve">10 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ขึ้นไป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)</w:t>
            </w:r>
          </w:p>
        </w:tc>
      </w:tr>
      <w:tr w:rsidR="005538D0" w:rsidRPr="00980AFE" w14:paraId="41ADC71F" w14:textId="77777777" w:rsidTr="005538D0">
        <w:trPr>
          <w:trHeight w:val="480"/>
        </w:trPr>
        <w:tc>
          <w:tcPr>
            <w:tcW w:w="34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99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C28002D" w14:textId="77777777" w:rsidR="005538D0" w:rsidRPr="00980AFE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4</w:t>
            </w:r>
          </w:p>
        </w:tc>
        <w:tc>
          <w:tcPr>
            <w:tcW w:w="796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9BB650" w14:textId="77777777" w:rsidR="005538D0" w:rsidRPr="00980AFE" w:rsidRDefault="005538D0" w:rsidP="005538D0">
            <w:pPr>
              <w:spacing w:line="240" w:lineRule="auto"/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เหตุการณ์ที่อาจเกิดได้สูง 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(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ร้อยละ 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10)</w:t>
            </w:r>
          </w:p>
        </w:tc>
      </w:tr>
      <w:tr w:rsidR="005538D0" w:rsidRPr="00980AFE" w14:paraId="55291038" w14:textId="77777777" w:rsidTr="005538D0">
        <w:trPr>
          <w:trHeight w:val="205"/>
        </w:trPr>
        <w:tc>
          <w:tcPr>
            <w:tcW w:w="34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BCC29C" w14:textId="77777777" w:rsidR="005538D0" w:rsidRPr="00980AFE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3</w:t>
            </w:r>
          </w:p>
        </w:tc>
        <w:tc>
          <w:tcPr>
            <w:tcW w:w="796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82A60C" w14:textId="77777777" w:rsidR="005538D0" w:rsidRPr="00980AFE" w:rsidRDefault="005538D0" w:rsidP="005538D0">
            <w:pPr>
              <w:spacing w:line="240" w:lineRule="auto"/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เหตุการณ์ที่อาจเกิดขึ้นบางครั้ง 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(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ร้อยละ 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5)</w:t>
            </w:r>
          </w:p>
        </w:tc>
      </w:tr>
      <w:tr w:rsidR="005538D0" w:rsidRPr="00980AFE" w14:paraId="7A48046D" w14:textId="77777777" w:rsidTr="005538D0">
        <w:trPr>
          <w:trHeight w:val="69"/>
        </w:trPr>
        <w:tc>
          <w:tcPr>
            <w:tcW w:w="34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BF1DD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6029D5" w14:textId="77777777" w:rsidR="005538D0" w:rsidRPr="00980AFE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2</w:t>
            </w:r>
          </w:p>
        </w:tc>
        <w:tc>
          <w:tcPr>
            <w:tcW w:w="796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31A307" w14:textId="77777777" w:rsidR="005538D0" w:rsidRPr="00980AFE" w:rsidRDefault="005538D0" w:rsidP="005538D0">
            <w:pPr>
              <w:spacing w:line="240" w:lineRule="auto"/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เหตุการณ์ที่อาจเกิดขึ้นน้อยมาก 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(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น้อยกว่าร้อยละ 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3)</w:t>
            </w:r>
          </w:p>
        </w:tc>
      </w:tr>
      <w:tr w:rsidR="005538D0" w:rsidRPr="00980AFE" w14:paraId="160EEADE" w14:textId="77777777" w:rsidTr="005538D0">
        <w:trPr>
          <w:trHeight w:val="46"/>
        </w:trPr>
        <w:tc>
          <w:tcPr>
            <w:tcW w:w="34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DED557" w14:textId="77777777" w:rsidR="005538D0" w:rsidRPr="00980AFE" w:rsidRDefault="005538D0" w:rsidP="005538D0">
            <w:pPr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1</w:t>
            </w:r>
          </w:p>
        </w:tc>
        <w:tc>
          <w:tcPr>
            <w:tcW w:w="7964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AB3B4D" w14:textId="77777777" w:rsidR="005538D0" w:rsidRPr="00980AFE" w:rsidRDefault="005538D0" w:rsidP="005538D0">
            <w:pPr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เหตุการณ์ไม่น่ามีโอกาสเกิดขึ้น 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(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ไม่เกิดขึ้นเลย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)</w:t>
            </w:r>
          </w:p>
        </w:tc>
      </w:tr>
    </w:tbl>
    <w:p w14:paraId="024D2B43" w14:textId="77777777" w:rsidR="00A21874" w:rsidRPr="005538D0" w:rsidRDefault="00A21874" w:rsidP="006D08D9">
      <w:pPr>
        <w:spacing w:line="240" w:lineRule="auto"/>
        <w:rPr>
          <w:rFonts w:ascii="TH SarabunIT๙" w:eastAsia="Times New Roman" w:hAnsi="TH SarabunIT๙" w:cs="TH SarabunIT๙"/>
          <w:sz w:val="18"/>
          <w:szCs w:val="18"/>
        </w:rPr>
      </w:pPr>
    </w:p>
    <w:p w14:paraId="65815A57" w14:textId="77777777" w:rsidR="00A21874" w:rsidRPr="009B0479" w:rsidRDefault="00A21874" w:rsidP="006D08D9">
      <w:pPr>
        <w:spacing w:line="240" w:lineRule="auto"/>
        <w:ind w:hanging="3"/>
        <w:rPr>
          <w:rFonts w:ascii="TH SarabunIT๙" w:eastAsia="Times New Roman" w:hAnsi="TH SarabunIT๙" w:cs="TH SarabunIT๙"/>
          <w:sz w:val="32"/>
          <w:szCs w:val="32"/>
        </w:rPr>
      </w:pPr>
      <w:r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ตารางที่ </w:t>
      </w:r>
      <w:r w:rsidR="00B647CF"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2</w:t>
      </w:r>
      <w:r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 เกณฑ์ผลกระทบ (</w:t>
      </w:r>
      <w:r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Impact)</w:t>
      </w:r>
    </w:p>
    <w:p w14:paraId="2E73B3DE" w14:textId="77777777" w:rsidR="00A21874" w:rsidRPr="009B0479" w:rsidRDefault="00A21874" w:rsidP="006D08D9">
      <w:pPr>
        <w:spacing w:line="240" w:lineRule="auto"/>
        <w:rPr>
          <w:rFonts w:ascii="TH SarabunIT๙" w:eastAsia="Times New Roman" w:hAnsi="TH SarabunIT๙" w:cs="TH SarabunIT๙"/>
          <w:sz w:val="18"/>
          <w:szCs w:val="18"/>
        </w:rPr>
      </w:pPr>
    </w:p>
    <w:tbl>
      <w:tblPr>
        <w:tblW w:w="831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331"/>
        <w:gridCol w:w="7979"/>
      </w:tblGrid>
      <w:tr w:rsidR="005538D0" w:rsidRPr="00980AFE" w14:paraId="6AE9EB14" w14:textId="77777777" w:rsidTr="005538D0">
        <w:trPr>
          <w:trHeight w:val="248"/>
        </w:trPr>
        <w:tc>
          <w:tcPr>
            <w:tcW w:w="8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4D70B7" w14:textId="77777777" w:rsidR="005538D0" w:rsidRPr="00980AFE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ระดับความรุนแรงของผลกระทบ 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(Impact)</w:t>
            </w:r>
          </w:p>
        </w:tc>
      </w:tr>
      <w:tr w:rsidR="005538D0" w:rsidRPr="00980AFE" w14:paraId="240E1CCA" w14:textId="77777777" w:rsidTr="005538D0">
        <w:trPr>
          <w:trHeight w:val="168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EC4CDD" w14:textId="77777777" w:rsidR="005538D0" w:rsidRPr="00980AFE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5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4D71A8" w14:textId="77777777" w:rsidR="005538D0" w:rsidRPr="00980AFE" w:rsidRDefault="005538D0" w:rsidP="005538D0">
            <w:pPr>
              <w:spacing w:line="240" w:lineRule="auto"/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กระทบต่องบประมาณและความเชื่อมั่นของสังคมระดับสูงมาก</w:t>
            </w:r>
          </w:p>
        </w:tc>
      </w:tr>
      <w:tr w:rsidR="005538D0" w:rsidRPr="00980AFE" w14:paraId="67401F15" w14:textId="77777777" w:rsidTr="005538D0">
        <w:trPr>
          <w:trHeight w:val="46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73344B" w14:textId="77777777" w:rsidR="005538D0" w:rsidRPr="00980AFE" w:rsidRDefault="005538D0" w:rsidP="005538D0">
            <w:pPr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4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AA02F3" w14:textId="77777777" w:rsidR="005538D0" w:rsidRPr="00980AFE" w:rsidRDefault="005538D0" w:rsidP="005538D0">
            <w:pPr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</w:t>
            </w:r>
          </w:p>
        </w:tc>
      </w:tr>
      <w:tr w:rsidR="005538D0" w:rsidRPr="00980AFE" w14:paraId="4D1EE54B" w14:textId="77777777" w:rsidTr="005538D0">
        <w:trPr>
          <w:trHeight w:val="122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F55DBE" w14:textId="77777777" w:rsidR="005538D0" w:rsidRPr="00980AFE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3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1A1831" w14:textId="77777777" w:rsidR="005538D0" w:rsidRPr="00980AFE" w:rsidRDefault="005538D0" w:rsidP="005538D0">
            <w:pPr>
              <w:spacing w:line="240" w:lineRule="auto"/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กระทบต่องบประมาณและความเชื่อมั่นของสังคมระดับปานกลาง</w:t>
            </w:r>
          </w:p>
        </w:tc>
      </w:tr>
      <w:tr w:rsidR="005538D0" w:rsidRPr="00980AFE" w14:paraId="0131C00C" w14:textId="77777777" w:rsidTr="005538D0">
        <w:trPr>
          <w:trHeight w:val="46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D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4F51C0" w14:textId="77777777" w:rsidR="005538D0" w:rsidRPr="00980AFE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2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0014FB" w14:textId="77777777" w:rsidR="005538D0" w:rsidRPr="00980AFE" w:rsidRDefault="005538D0" w:rsidP="005538D0">
            <w:pPr>
              <w:spacing w:line="240" w:lineRule="auto"/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กระทบต่องบประมาณและความเชื่อมั่นของสังคมระดับต่ำ</w:t>
            </w:r>
          </w:p>
        </w:tc>
      </w:tr>
      <w:tr w:rsidR="005538D0" w:rsidRPr="00980AFE" w14:paraId="012D9BD9" w14:textId="77777777" w:rsidTr="005538D0">
        <w:trPr>
          <w:trHeight w:val="46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A13E2F" w14:textId="77777777" w:rsidR="005538D0" w:rsidRPr="00980AFE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1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DB8944" w14:textId="77777777" w:rsidR="005538D0" w:rsidRPr="00980AFE" w:rsidRDefault="005538D0" w:rsidP="005538D0">
            <w:pPr>
              <w:spacing w:line="240" w:lineRule="auto"/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กระทบต่องบประมาณและความเชื่อมั่นของสังคมระดับต่ำมาก</w:t>
            </w:r>
          </w:p>
        </w:tc>
      </w:tr>
    </w:tbl>
    <w:p w14:paraId="19DBD5EB" w14:textId="77777777" w:rsidR="002D205A" w:rsidRPr="005538D0" w:rsidRDefault="002D205A" w:rsidP="006D08D9">
      <w:pPr>
        <w:spacing w:line="240" w:lineRule="auto"/>
        <w:ind w:hanging="3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</w:pPr>
    </w:p>
    <w:p w14:paraId="13B39561" w14:textId="5FF0D9CD" w:rsidR="00A21874" w:rsidRPr="009B0479" w:rsidRDefault="00A21874" w:rsidP="003A7CAB">
      <w:pPr>
        <w:rPr>
          <w:rFonts w:ascii="TH SarabunIT๙" w:eastAsia="Times New Roman" w:hAnsi="TH SarabunIT๙" w:cs="TH SarabunIT๙"/>
          <w:sz w:val="32"/>
          <w:szCs w:val="32"/>
        </w:rPr>
      </w:pPr>
      <w:r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ตารางที่ </w:t>
      </w:r>
      <w:r w:rsidR="00B647CF"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3</w:t>
      </w:r>
      <w:r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 ระดับความเสี่ยงการทุจริต</w:t>
      </w:r>
      <w:r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 </w:t>
      </w:r>
    </w:p>
    <w:p w14:paraId="6B76546C" w14:textId="77777777" w:rsidR="00A21874" w:rsidRPr="009B0479" w:rsidRDefault="00A21874" w:rsidP="006D08D9">
      <w:pPr>
        <w:spacing w:line="240" w:lineRule="auto"/>
        <w:rPr>
          <w:rFonts w:ascii="TH SarabunIT๙" w:eastAsia="Times New Roman" w:hAnsi="TH SarabunIT๙" w:cs="TH SarabunIT๙"/>
          <w:sz w:val="18"/>
          <w:szCs w:val="18"/>
        </w:rPr>
      </w:pPr>
    </w:p>
    <w:tbl>
      <w:tblPr>
        <w:tblW w:w="831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506"/>
        <w:gridCol w:w="1276"/>
        <w:gridCol w:w="1276"/>
        <w:gridCol w:w="1275"/>
        <w:gridCol w:w="1418"/>
        <w:gridCol w:w="1559"/>
      </w:tblGrid>
      <w:tr w:rsidR="005538D0" w:rsidRPr="00B66F5A" w14:paraId="6CA32A5F" w14:textId="77777777" w:rsidTr="005538D0">
        <w:trPr>
          <w:trHeight w:val="360"/>
        </w:trPr>
        <w:tc>
          <w:tcPr>
            <w:tcW w:w="83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65776B" w14:textId="77777777" w:rsidR="005538D0" w:rsidRPr="00B66F5A" w:rsidRDefault="005538D0" w:rsidP="005538D0">
            <w:pPr>
              <w:spacing w:line="240" w:lineRule="auto"/>
              <w:ind w:left="-2" w:hanging="4"/>
              <w:jc w:val="center"/>
              <w:rPr>
                <w:rFonts w:ascii="TH SarabunPSK" w:eastAsia="TH Sarabun PSK" w:hAnsi="TH SarabunPSK" w:cs="TH SarabunPSK"/>
                <w:b/>
                <w:sz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color w:val="000000"/>
                <w:sz w:val="28"/>
              </w:rPr>
              <w:t>Risk Score</w:t>
            </w:r>
          </w:p>
        </w:tc>
      </w:tr>
      <w:tr w:rsidR="005538D0" w:rsidRPr="00B66F5A" w14:paraId="62A86188" w14:textId="77777777" w:rsidTr="005538D0">
        <w:trPr>
          <w:trHeight w:val="340"/>
        </w:trPr>
        <w:tc>
          <w:tcPr>
            <w:tcW w:w="1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9D6AEF" w14:textId="77777777" w:rsidR="005538D0" w:rsidRPr="00B66F5A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b/>
                <w:color w:val="000000"/>
                <w:sz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bCs/>
                <w:color w:val="000000"/>
                <w:sz w:val="28"/>
                <w:cs/>
              </w:rPr>
              <w:t>โอกาสเกิด</w:t>
            </w:r>
          </w:p>
          <w:p w14:paraId="141C265F" w14:textId="77777777" w:rsidR="005538D0" w:rsidRPr="00B66F5A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b/>
                <w:sz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color w:val="000000"/>
                <w:sz w:val="28"/>
              </w:rPr>
              <w:t>(Likelihood)</w:t>
            </w:r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F8D24C" w14:textId="77777777" w:rsidR="005538D0" w:rsidRPr="00B66F5A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bCs/>
                <w:color w:val="000000"/>
                <w:sz w:val="28"/>
                <w:cs/>
              </w:rPr>
              <w:t>ผลกระทบ</w:t>
            </w:r>
          </w:p>
        </w:tc>
      </w:tr>
      <w:tr w:rsidR="005538D0" w:rsidRPr="00B66F5A" w14:paraId="41B4D31E" w14:textId="77777777" w:rsidTr="005538D0">
        <w:trPr>
          <w:trHeight w:val="387"/>
        </w:trPr>
        <w:tc>
          <w:tcPr>
            <w:tcW w:w="1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B299E3" w14:textId="77777777" w:rsidR="005538D0" w:rsidRPr="00B66F5A" w:rsidRDefault="005538D0" w:rsidP="005538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TH Sarabun PSK" w:hAnsi="TH SarabunPSK" w:cs="TH SarabunPSK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C6807F" w14:textId="77777777" w:rsidR="005538D0" w:rsidRPr="00B66F5A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color w:val="000000"/>
                <w:sz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3C3252" w14:textId="77777777" w:rsidR="005538D0" w:rsidRPr="00B66F5A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sz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6357BE" w14:textId="77777777" w:rsidR="005538D0" w:rsidRPr="00B66F5A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sz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29F9B4" w14:textId="77777777" w:rsidR="005538D0" w:rsidRPr="00B66F5A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sz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5D3485" w14:textId="77777777" w:rsidR="005538D0" w:rsidRPr="00B66F5A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sz w:val="28"/>
              </w:rPr>
              <w:t>5</w:t>
            </w:r>
          </w:p>
        </w:tc>
      </w:tr>
      <w:tr w:rsidR="005538D0" w:rsidRPr="00B66F5A" w14:paraId="18078B95" w14:textId="77777777" w:rsidTr="005538D0">
        <w:trPr>
          <w:trHeight w:val="437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140907" w14:textId="77777777" w:rsidR="005538D0" w:rsidRPr="00B66F5A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color w:val="000000"/>
                <w:sz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AB374D" w14:textId="77777777" w:rsidR="005538D0" w:rsidRPr="00B66F5A" w:rsidRDefault="005538D0" w:rsidP="005538D0">
            <w:pPr>
              <w:tabs>
                <w:tab w:val="left" w:pos="283"/>
                <w:tab w:val="center" w:pos="392"/>
              </w:tabs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cs/>
              </w:rPr>
              <w:t>ปานกลาง</w:t>
            </w:r>
          </w:p>
          <w:p w14:paraId="2B752BB6" w14:textId="77777777" w:rsidR="005538D0" w:rsidRPr="00B66F5A" w:rsidRDefault="005538D0" w:rsidP="005538D0">
            <w:pPr>
              <w:tabs>
                <w:tab w:val="left" w:pos="283"/>
                <w:tab w:val="center" w:pos="392"/>
              </w:tabs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</w:rPr>
              <w:t>(</w:t>
            </w:r>
            <w:r>
              <w:rPr>
                <w:rFonts w:ascii="TH SarabunPSK" w:eastAsia="TH Sarabun PSK" w:hAnsi="TH SarabunPSK" w:cs="TH SarabunPSK" w:hint="cs"/>
                <w:color w:val="000000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</w:rPr>
              <w:t>5x</w:t>
            </w:r>
            <w:r>
              <w:rPr>
                <w:rFonts w:ascii="TH SarabunPSK" w:eastAsia="TH Sarabun PSK" w:hAnsi="TH SarabunPSK" w:cs="TH SarabunPSK" w:hint="cs"/>
                <w:color w:val="000000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</w:rPr>
              <w:t>1</w:t>
            </w:r>
            <w:r>
              <w:rPr>
                <w:rFonts w:ascii="TH SarabunPSK" w:eastAsia="TH Sarabun PSK" w:hAnsi="TH SarabunPSK" w:cs="TH SarabunPSK" w:hint="cs"/>
                <w:color w:val="000000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</w:rPr>
              <w:t>=</w:t>
            </w:r>
            <w:r>
              <w:rPr>
                <w:rFonts w:ascii="TH SarabunPSK" w:eastAsia="TH Sarabun PSK" w:hAnsi="TH SarabunPSK" w:cs="TH SarabunPSK" w:hint="cs"/>
                <w:color w:val="000000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</w:rPr>
              <w:t>5)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1ABB6F" w14:textId="77777777" w:rsidR="005538D0" w:rsidRPr="00B66F5A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cs/>
              </w:rPr>
              <w:t>สูง</w:t>
            </w:r>
          </w:p>
          <w:p w14:paraId="219574C2" w14:textId="77777777" w:rsidR="005538D0" w:rsidRPr="00B66F5A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</w:rPr>
              <w:t>(5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2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10)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ACEB5F" w14:textId="77777777" w:rsidR="005538D0" w:rsidRPr="00B66F5A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cs/>
              </w:rPr>
              <w:t>สูงมาก</w:t>
            </w:r>
          </w:p>
          <w:p w14:paraId="6DCEA4DA" w14:textId="77777777" w:rsidR="005538D0" w:rsidRPr="00B66F5A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</w:rPr>
              <w:t>(5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3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15)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973D73" w14:textId="77777777" w:rsidR="005538D0" w:rsidRPr="00B66F5A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cs/>
              </w:rPr>
              <w:t>สูงมาก</w:t>
            </w:r>
          </w:p>
          <w:p w14:paraId="641D4129" w14:textId="77777777" w:rsidR="005538D0" w:rsidRPr="00B66F5A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</w:rPr>
              <w:t>(5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4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20)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59C0AC" w14:textId="77777777" w:rsidR="005538D0" w:rsidRPr="00B66F5A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cs/>
              </w:rPr>
              <w:t>สูงมาก</w:t>
            </w:r>
          </w:p>
          <w:p w14:paraId="7B416D35" w14:textId="77777777" w:rsidR="005538D0" w:rsidRPr="00B66F5A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</w:rPr>
              <w:t>(5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5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25)</w:t>
            </w:r>
          </w:p>
        </w:tc>
      </w:tr>
      <w:tr w:rsidR="005538D0" w:rsidRPr="00B66F5A" w14:paraId="4274D1E1" w14:textId="77777777" w:rsidTr="005538D0">
        <w:trPr>
          <w:trHeight w:val="437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829A3C" w14:textId="77777777" w:rsidR="005538D0" w:rsidRPr="00B66F5A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color w:val="000000"/>
                <w:sz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63D819" w14:textId="77777777" w:rsidR="005538D0" w:rsidRPr="00B66F5A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cs/>
              </w:rPr>
              <w:t>ต่ำ</w:t>
            </w:r>
          </w:p>
          <w:p w14:paraId="7E660AEC" w14:textId="77777777" w:rsidR="005538D0" w:rsidRPr="00B66F5A" w:rsidRDefault="005538D0" w:rsidP="005538D0">
            <w:pPr>
              <w:spacing w:line="240" w:lineRule="auto"/>
              <w:jc w:val="center"/>
              <w:rPr>
                <w:rFonts w:ascii="TH SarabunPSK" w:eastAsia="TH Sarabun PSK" w:hAnsi="TH SarabunPSK" w:cs="TH SarabunPSK"/>
                <w:sz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</w:rPr>
              <w:t>(4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1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4)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BE09C1" w14:textId="77777777" w:rsidR="005538D0" w:rsidRPr="00B66F5A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cs/>
              </w:rPr>
              <w:t>ปานกลาง</w:t>
            </w:r>
          </w:p>
          <w:p w14:paraId="3488FAEB" w14:textId="77777777" w:rsidR="005538D0" w:rsidRPr="00B66F5A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</w:rPr>
              <w:t>(4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2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8)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0EDFFE" w14:textId="77777777" w:rsidR="005538D0" w:rsidRPr="00B66F5A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cs/>
              </w:rPr>
              <w:t>สูง</w:t>
            </w:r>
          </w:p>
          <w:p w14:paraId="03B3C5DB" w14:textId="77777777" w:rsidR="005538D0" w:rsidRPr="00B66F5A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</w:rPr>
              <w:t>(4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3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12)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BA06FA" w14:textId="77777777" w:rsidR="005538D0" w:rsidRPr="00B66F5A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cs/>
              </w:rPr>
              <w:t>สูงมาก</w:t>
            </w:r>
          </w:p>
          <w:p w14:paraId="55AA62EF" w14:textId="77777777" w:rsidR="005538D0" w:rsidRPr="00B66F5A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</w:rPr>
              <w:t>(4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4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16)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A25AEC" w14:textId="77777777" w:rsidR="005538D0" w:rsidRPr="00B66F5A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cs/>
              </w:rPr>
              <w:t>สูงมาก</w:t>
            </w:r>
          </w:p>
          <w:p w14:paraId="6386B905" w14:textId="77777777" w:rsidR="005538D0" w:rsidRPr="00B66F5A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</w:rPr>
              <w:t>(4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5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20)</w:t>
            </w:r>
          </w:p>
        </w:tc>
      </w:tr>
      <w:tr w:rsidR="005538D0" w:rsidRPr="00B66F5A" w14:paraId="79FAC2C0" w14:textId="77777777" w:rsidTr="005538D0">
        <w:trPr>
          <w:trHeight w:val="437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A46F25" w14:textId="77777777" w:rsidR="005538D0" w:rsidRPr="00B66F5A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color w:val="000000"/>
                <w:sz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48A014" w14:textId="77777777" w:rsidR="005538D0" w:rsidRPr="00B66F5A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cs/>
              </w:rPr>
              <w:t>ต่ำ</w:t>
            </w:r>
          </w:p>
          <w:p w14:paraId="2631FD9A" w14:textId="77777777" w:rsidR="005538D0" w:rsidRPr="00B66F5A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</w:rPr>
              <w:t>(3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1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3)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DACAB8" w14:textId="77777777" w:rsidR="005538D0" w:rsidRPr="00B66F5A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cs/>
              </w:rPr>
              <w:t>ปานกลาง</w:t>
            </w:r>
          </w:p>
          <w:p w14:paraId="729FE383" w14:textId="77777777" w:rsidR="005538D0" w:rsidRPr="00B66F5A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</w:rPr>
              <w:t>(3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2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6)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E7FD4A" w14:textId="77777777" w:rsidR="005538D0" w:rsidRPr="00B66F5A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cs/>
              </w:rPr>
              <w:t>ปานกลาง</w:t>
            </w:r>
          </w:p>
          <w:p w14:paraId="30ED04E2" w14:textId="77777777" w:rsidR="005538D0" w:rsidRPr="00B66F5A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</w:rPr>
              <w:t>(3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3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9)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E11577" w14:textId="77777777" w:rsidR="005538D0" w:rsidRPr="00B66F5A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cs/>
              </w:rPr>
              <w:t>สูง</w:t>
            </w:r>
          </w:p>
          <w:p w14:paraId="49013505" w14:textId="77777777" w:rsidR="005538D0" w:rsidRPr="00B66F5A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</w:rPr>
              <w:t>(3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4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12)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5BE2E6" w14:textId="77777777" w:rsidR="005538D0" w:rsidRPr="00B66F5A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cs/>
              </w:rPr>
              <w:t>สูงมาก</w:t>
            </w:r>
          </w:p>
          <w:p w14:paraId="361C627A" w14:textId="77777777" w:rsidR="005538D0" w:rsidRPr="00B66F5A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</w:rPr>
              <w:t>(3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5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15)</w:t>
            </w:r>
          </w:p>
        </w:tc>
      </w:tr>
      <w:tr w:rsidR="005538D0" w:rsidRPr="00B66F5A" w14:paraId="1EAE8380" w14:textId="77777777" w:rsidTr="005538D0">
        <w:trPr>
          <w:trHeight w:val="437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0E3730" w14:textId="77777777" w:rsidR="005538D0" w:rsidRPr="00B66F5A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color w:val="000000"/>
                <w:sz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67F471" w14:textId="77777777" w:rsidR="005538D0" w:rsidRPr="00B66F5A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cs/>
              </w:rPr>
              <w:t>ต่ำ</w:t>
            </w:r>
          </w:p>
          <w:p w14:paraId="3F19823F" w14:textId="77777777" w:rsidR="005538D0" w:rsidRPr="00B66F5A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</w:rPr>
              <w:t>(2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1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2)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A673A4" w14:textId="77777777" w:rsidR="005538D0" w:rsidRPr="00B66F5A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cs/>
              </w:rPr>
              <w:t>ต่ำ</w:t>
            </w:r>
          </w:p>
          <w:p w14:paraId="1CAF42BB" w14:textId="77777777" w:rsidR="005538D0" w:rsidRPr="00B66F5A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</w:rPr>
              <w:t>(2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2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4)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9FC5D8" w14:textId="77777777" w:rsidR="005538D0" w:rsidRPr="00B66F5A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cs/>
              </w:rPr>
              <w:t>ปานกลาง</w:t>
            </w:r>
          </w:p>
          <w:p w14:paraId="2E75B501" w14:textId="77777777" w:rsidR="005538D0" w:rsidRPr="00B66F5A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</w:rPr>
              <w:t>(2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3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6)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ADB06A" w14:textId="77777777" w:rsidR="005538D0" w:rsidRPr="00B66F5A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cs/>
              </w:rPr>
              <w:t>ปานกลาง</w:t>
            </w:r>
          </w:p>
          <w:p w14:paraId="4655D688" w14:textId="77777777" w:rsidR="005538D0" w:rsidRPr="00B66F5A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</w:rPr>
              <w:t>(2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4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8)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13FB31" w14:textId="77777777" w:rsidR="005538D0" w:rsidRPr="00B66F5A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cs/>
              </w:rPr>
              <w:t>สูง</w:t>
            </w:r>
          </w:p>
          <w:p w14:paraId="27987433" w14:textId="77777777" w:rsidR="005538D0" w:rsidRPr="00B66F5A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</w:rPr>
              <w:t>(2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5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10)</w:t>
            </w:r>
          </w:p>
        </w:tc>
      </w:tr>
      <w:tr w:rsidR="005538D0" w:rsidRPr="00B66F5A" w14:paraId="54DB0C8D" w14:textId="77777777" w:rsidTr="005538D0">
        <w:trPr>
          <w:trHeight w:val="437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F7771B" w14:textId="77777777" w:rsidR="005538D0" w:rsidRPr="00B66F5A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color w:val="000000"/>
                <w:sz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A103B9" w14:textId="77777777" w:rsidR="005538D0" w:rsidRPr="00B66F5A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cs/>
              </w:rPr>
              <w:t>ต่ำ</w:t>
            </w:r>
          </w:p>
          <w:p w14:paraId="4B18C3E5" w14:textId="77777777" w:rsidR="005538D0" w:rsidRPr="00B66F5A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</w:rPr>
              <w:t>(1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1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1)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20136B" w14:textId="77777777" w:rsidR="005538D0" w:rsidRPr="00B66F5A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cs/>
              </w:rPr>
              <w:t>ต่ำ</w:t>
            </w:r>
          </w:p>
          <w:p w14:paraId="3995A093" w14:textId="77777777" w:rsidR="005538D0" w:rsidRPr="00B66F5A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</w:rPr>
              <w:t>(1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2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2)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3E03CA" w14:textId="77777777" w:rsidR="005538D0" w:rsidRPr="00B66F5A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cs/>
              </w:rPr>
              <w:t>ต่ำ</w:t>
            </w:r>
          </w:p>
          <w:p w14:paraId="322434CD" w14:textId="77777777" w:rsidR="005538D0" w:rsidRPr="00B66F5A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</w:rPr>
              <w:t>(1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3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3)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0A5CD6" w14:textId="77777777" w:rsidR="005538D0" w:rsidRPr="00B66F5A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cs/>
              </w:rPr>
              <w:t>ต่ำ</w:t>
            </w:r>
          </w:p>
          <w:p w14:paraId="529858B4" w14:textId="77777777" w:rsidR="005538D0" w:rsidRPr="00B66F5A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</w:rPr>
              <w:t>(1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4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4)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8FDEDD" w14:textId="77777777" w:rsidR="005538D0" w:rsidRPr="00B66F5A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cs/>
              </w:rPr>
              <w:t>ปานกลาง</w:t>
            </w:r>
          </w:p>
          <w:p w14:paraId="5F658638" w14:textId="77777777" w:rsidR="005538D0" w:rsidRPr="00B66F5A" w:rsidRDefault="005538D0" w:rsidP="005538D0">
            <w:pPr>
              <w:spacing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</w:rPr>
              <w:t>(1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5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</w:rPr>
              <w:t>5)</w:t>
            </w:r>
          </w:p>
        </w:tc>
      </w:tr>
    </w:tbl>
    <w:p w14:paraId="2C05124D" w14:textId="77777777" w:rsidR="003822FE" w:rsidRPr="009B0479" w:rsidRDefault="003822FE" w:rsidP="008D3794">
      <w:pPr>
        <w:spacing w:line="240" w:lineRule="auto"/>
        <w:ind w:hanging="4"/>
        <w:rPr>
          <w:rFonts w:ascii="TH SarabunIT๙" w:eastAsia="Times New Roman" w:hAnsi="TH SarabunIT๙" w:cs="TH SarabunIT๙"/>
          <w:color w:val="202124"/>
          <w:sz w:val="18"/>
          <w:szCs w:val="18"/>
        </w:rPr>
      </w:pPr>
    </w:p>
    <w:p w14:paraId="1DD43DD2" w14:textId="77777777" w:rsidR="005538D0" w:rsidRDefault="005538D0" w:rsidP="005538D0">
      <w:pPr>
        <w:spacing w:before="240" w:line="240" w:lineRule="auto"/>
        <w:rPr>
          <w:rFonts w:ascii="TH SarabunPSK" w:eastAsia="TH Sarabun PSK" w:hAnsi="TH SarabunPSK" w:cs="TH SarabunPSK"/>
          <w:b/>
          <w:bCs/>
          <w:color w:val="202124"/>
          <w:sz w:val="32"/>
          <w:szCs w:val="32"/>
        </w:rPr>
      </w:pPr>
    </w:p>
    <w:p w14:paraId="7254573C" w14:textId="77777777" w:rsidR="005538D0" w:rsidRDefault="005538D0" w:rsidP="005538D0">
      <w:pPr>
        <w:spacing w:before="240" w:line="240" w:lineRule="auto"/>
        <w:rPr>
          <w:rFonts w:ascii="TH SarabunPSK" w:eastAsia="TH Sarabun PSK" w:hAnsi="TH SarabunPSK" w:cs="TH SarabunPSK"/>
          <w:b/>
          <w:bCs/>
          <w:color w:val="202124"/>
          <w:sz w:val="32"/>
          <w:szCs w:val="32"/>
        </w:rPr>
      </w:pPr>
    </w:p>
    <w:p w14:paraId="3F3CA6B1" w14:textId="77777777" w:rsidR="005538D0" w:rsidRPr="00980AFE" w:rsidRDefault="005538D0" w:rsidP="005538D0">
      <w:pPr>
        <w:spacing w:before="240" w:line="240" w:lineRule="auto"/>
        <w:rPr>
          <w:rFonts w:ascii="TH SarabunPSK" w:eastAsia="TH Sarabun PSK" w:hAnsi="TH SarabunPSK" w:cs="TH SarabunPSK"/>
          <w:b/>
          <w:color w:val="202124"/>
          <w:sz w:val="32"/>
          <w:szCs w:val="32"/>
        </w:rPr>
      </w:pPr>
      <w:r w:rsidRPr="00980AFE">
        <w:rPr>
          <w:rFonts w:ascii="TH SarabunPSK" w:eastAsia="TH Sarabun PSK" w:hAnsi="TH SarabunPSK" w:cs="TH SarabunPSK"/>
          <w:b/>
          <w:bCs/>
          <w:color w:val="202124"/>
          <w:sz w:val="32"/>
          <w:szCs w:val="32"/>
          <w:cs/>
        </w:rPr>
        <w:lastRenderedPageBreak/>
        <w:t>ระดับความรุนแรงของ</w:t>
      </w: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ความเสี่ยง</w:t>
      </w:r>
      <w:r>
        <w:rPr>
          <w:rFonts w:ascii="TH SarabunPSK" w:eastAsia="TH Sarabun PSK" w:hAnsi="TH SarabunPSK" w:cs="TH SarabunPSK" w:hint="cs"/>
          <w:b/>
          <w:bCs/>
          <w:color w:val="000000"/>
          <w:sz w:val="32"/>
          <w:szCs w:val="32"/>
          <w:cs/>
        </w:rPr>
        <w:t>ต่อ</w:t>
      </w: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การทุจริต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25"/>
      </w:tblGrid>
      <w:tr w:rsidR="005538D0" w:rsidRPr="00EC5A34" w14:paraId="15FAC1B4" w14:textId="77777777" w:rsidTr="005538D0">
        <w:trPr>
          <w:trHeight w:val="312"/>
        </w:trPr>
        <w:tc>
          <w:tcPr>
            <w:tcW w:w="8225" w:type="dxa"/>
            <w:shd w:val="clear" w:color="auto" w:fill="92D050"/>
          </w:tcPr>
          <w:p w14:paraId="14D3A201" w14:textId="77777777" w:rsidR="005538D0" w:rsidRPr="00EC5A34" w:rsidRDefault="005538D0" w:rsidP="005538D0">
            <w:pPr>
              <w:numPr>
                <w:ilvl w:val="0"/>
                <w:numId w:val="3"/>
              </w:numPr>
              <w:spacing w:line="240" w:lineRule="auto"/>
              <w:contextualSpacing/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</w:rPr>
            </w:pPr>
            <w:r w:rsidRPr="00EC5A34"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  <w:cs/>
              </w:rPr>
              <w:t>สีเขียว หมายถึง ความเสี่ยงระดับ ต่ำ (น้อยกว่า</w:t>
            </w:r>
            <w:r w:rsidRPr="00EC5A34"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cs/>
              </w:rPr>
              <w:t xml:space="preserve"> </w:t>
            </w:r>
            <w:r w:rsidRPr="00EC5A34"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lang w:val="en-GB"/>
              </w:rPr>
              <w:t>5</w:t>
            </w:r>
            <w:r w:rsidRPr="00EC5A34">
              <w:rPr>
                <w:rFonts w:ascii="TH SarabunIT๙" w:eastAsia="Times New Roman" w:hAnsi="TH SarabunIT๙" w:cs="TH SarabunIT๙" w:hint="cs"/>
                <w:b/>
                <w:bCs/>
                <w:color w:val="202124"/>
                <w:sz w:val="28"/>
                <w:cs/>
              </w:rPr>
              <w:t xml:space="preserve"> คะแนน)</w:t>
            </w:r>
          </w:p>
        </w:tc>
      </w:tr>
      <w:tr w:rsidR="005538D0" w:rsidRPr="00EC5A34" w14:paraId="3FBD0175" w14:textId="77777777" w:rsidTr="005538D0">
        <w:trPr>
          <w:trHeight w:val="273"/>
        </w:trPr>
        <w:tc>
          <w:tcPr>
            <w:tcW w:w="8225" w:type="dxa"/>
            <w:shd w:val="clear" w:color="auto" w:fill="FFFF00"/>
          </w:tcPr>
          <w:p w14:paraId="4FE5D8DA" w14:textId="77777777" w:rsidR="005538D0" w:rsidRPr="00EC5A34" w:rsidRDefault="005538D0" w:rsidP="005538D0">
            <w:pPr>
              <w:numPr>
                <w:ilvl w:val="0"/>
                <w:numId w:val="3"/>
              </w:numPr>
              <w:spacing w:line="240" w:lineRule="auto"/>
              <w:contextualSpacing/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</w:rPr>
            </w:pPr>
            <w:r w:rsidRPr="00EC5A34"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cs/>
              </w:rPr>
              <w:t>สีเหลือง หมายถึง ความเสี่ยงระดับ ปานกลาง (</w:t>
            </w:r>
            <w:r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lang w:val="en-GB"/>
              </w:rPr>
              <w:t>5</w:t>
            </w:r>
            <w:r w:rsidRPr="00EC5A34"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cs/>
              </w:rPr>
              <w:t xml:space="preserve"> –</w:t>
            </w:r>
            <w:r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lang w:val="en-GB"/>
              </w:rPr>
              <w:t>9</w:t>
            </w:r>
            <w:r w:rsidRPr="00EC5A34"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cs/>
              </w:rPr>
              <w:t xml:space="preserve"> คะแนน)</w:t>
            </w:r>
          </w:p>
        </w:tc>
      </w:tr>
      <w:tr w:rsidR="005538D0" w:rsidRPr="00EC5A34" w14:paraId="48F8457D" w14:textId="77777777" w:rsidTr="005538D0">
        <w:trPr>
          <w:trHeight w:val="321"/>
        </w:trPr>
        <w:tc>
          <w:tcPr>
            <w:tcW w:w="8225" w:type="dxa"/>
            <w:shd w:val="clear" w:color="auto" w:fill="F79646" w:themeFill="accent6"/>
          </w:tcPr>
          <w:p w14:paraId="50EDAC4F" w14:textId="77777777" w:rsidR="005538D0" w:rsidRPr="00EC5A34" w:rsidRDefault="005538D0" w:rsidP="005538D0">
            <w:pPr>
              <w:numPr>
                <w:ilvl w:val="0"/>
                <w:numId w:val="3"/>
              </w:numPr>
              <w:spacing w:line="240" w:lineRule="auto"/>
              <w:contextualSpacing/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</w:rPr>
            </w:pPr>
            <w:r w:rsidRPr="00EC5A34"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cs/>
              </w:rPr>
              <w:t>สีส้ม หมายถึง ความเสี่ยงระดับ สูง (</w:t>
            </w:r>
            <w:r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lang w:val="en-GB"/>
              </w:rPr>
              <w:t xml:space="preserve">10 </w:t>
            </w:r>
            <w:r w:rsidRPr="00EC5A34"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202124"/>
                <w:sz w:val="28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lang w:val="en-GB"/>
              </w:rPr>
              <w:t>14</w:t>
            </w:r>
            <w:r w:rsidRPr="00EC5A34"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cs/>
              </w:rPr>
              <w:t xml:space="preserve"> คะแนน)</w:t>
            </w:r>
          </w:p>
        </w:tc>
      </w:tr>
      <w:tr w:rsidR="005538D0" w:rsidRPr="00EC5A34" w14:paraId="381F24D1" w14:textId="77777777" w:rsidTr="005538D0">
        <w:trPr>
          <w:trHeight w:val="321"/>
        </w:trPr>
        <w:tc>
          <w:tcPr>
            <w:tcW w:w="8225" w:type="dxa"/>
            <w:shd w:val="clear" w:color="auto" w:fill="FF0000"/>
          </w:tcPr>
          <w:p w14:paraId="778EB0BC" w14:textId="66F30347" w:rsidR="005538D0" w:rsidRPr="00EC5A34" w:rsidRDefault="005538D0" w:rsidP="00607B67">
            <w:pPr>
              <w:numPr>
                <w:ilvl w:val="0"/>
                <w:numId w:val="3"/>
              </w:numPr>
              <w:spacing w:line="240" w:lineRule="auto"/>
              <w:contextualSpacing/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</w:rPr>
            </w:pPr>
            <w:r w:rsidRPr="00EC5A34"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cs/>
              </w:rPr>
              <w:t>สีแดง หมายถึง ความเสี่ยงระดับ</w:t>
            </w:r>
            <w:r w:rsidR="00607B67"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</w:rPr>
              <w:t xml:space="preserve"> </w:t>
            </w:r>
            <w:r w:rsidR="00607B67">
              <w:rPr>
                <w:rFonts w:ascii="TH SarabunPSK" w:eastAsia="Times New Roman" w:hAnsi="TH SarabunPSK" w:cs="TH SarabunPSK" w:hint="cs"/>
                <w:b/>
                <w:bCs/>
                <w:color w:val="202124"/>
                <w:sz w:val="28"/>
                <w:cs/>
              </w:rPr>
              <w:t>สูงมาก</w:t>
            </w:r>
            <w:bookmarkStart w:id="0" w:name="_GoBack"/>
            <w:bookmarkEnd w:id="0"/>
            <w:r w:rsidRPr="00EC5A34"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cs/>
              </w:rPr>
              <w:t xml:space="preserve"> (</w:t>
            </w:r>
            <w:r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lang w:val="en-GB"/>
              </w:rPr>
              <w:t>15</w:t>
            </w:r>
            <w:r w:rsidRPr="00EC5A34"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cs/>
              </w:rPr>
              <w:t xml:space="preserve"> คะแนนขึ้นไป)</w:t>
            </w:r>
          </w:p>
        </w:tc>
      </w:tr>
    </w:tbl>
    <w:p w14:paraId="69639E15" w14:textId="77777777" w:rsidR="00F7460E" w:rsidRPr="009B0479" w:rsidRDefault="00F7460E" w:rsidP="006D08D9">
      <w:pPr>
        <w:spacing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202124"/>
          <w:sz w:val="32"/>
          <w:szCs w:val="32"/>
        </w:rPr>
      </w:pPr>
    </w:p>
    <w:p w14:paraId="35E0794C" w14:textId="77777777" w:rsidR="003A7CAB" w:rsidRDefault="003A7CAB" w:rsidP="006D08D9">
      <w:pPr>
        <w:spacing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202124"/>
          <w:sz w:val="32"/>
          <w:szCs w:val="32"/>
        </w:rPr>
      </w:pPr>
    </w:p>
    <w:p w14:paraId="6A1CEC95" w14:textId="77777777" w:rsidR="009B0479" w:rsidRDefault="009B0479" w:rsidP="006D08D9">
      <w:pPr>
        <w:spacing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202124"/>
          <w:sz w:val="32"/>
          <w:szCs w:val="32"/>
        </w:rPr>
      </w:pPr>
    </w:p>
    <w:p w14:paraId="7F9A1AB1" w14:textId="77777777" w:rsidR="003A7CAB" w:rsidRPr="009B0479" w:rsidRDefault="003A7CAB" w:rsidP="006D08D9">
      <w:pPr>
        <w:spacing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202124"/>
          <w:sz w:val="32"/>
          <w:szCs w:val="32"/>
        </w:rPr>
      </w:pPr>
    </w:p>
    <w:p w14:paraId="599BDADB" w14:textId="2046B037" w:rsidR="00A21874" w:rsidRPr="009B0479" w:rsidRDefault="00B647CF" w:rsidP="006D08D9">
      <w:pPr>
        <w:spacing w:line="240" w:lineRule="auto"/>
        <w:ind w:hanging="4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9B0479">
        <w:rPr>
          <w:rFonts w:ascii="TH SarabunIT๙" w:eastAsia="Times New Roman" w:hAnsi="TH SarabunIT๙" w:cs="TH SarabunIT๙"/>
          <w:b/>
          <w:bCs/>
          <w:color w:val="202124"/>
          <w:sz w:val="32"/>
          <w:szCs w:val="32"/>
          <w:cs/>
        </w:rPr>
        <w:t>การประเมินความเสี่ยงต่อการรับสินบน</w:t>
      </w:r>
      <w:r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ของ</w:t>
      </w:r>
      <w:r w:rsidR="00A21874"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สถานีตำรวจ</w:t>
      </w:r>
      <w:r w:rsidR="002D205A"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ภูธร</w:t>
      </w:r>
      <w:r w:rsidR="007F7521"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กระแส</w:t>
      </w:r>
      <w:proofErr w:type="spellStart"/>
      <w:r w:rsidR="007F7521"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สินธุ์</w:t>
      </w:r>
      <w:proofErr w:type="spellEnd"/>
    </w:p>
    <w:p w14:paraId="4B27D6F4" w14:textId="5FBFF182" w:rsidR="00A21874" w:rsidRPr="009B0479" w:rsidRDefault="00A21874" w:rsidP="00F631CF">
      <w:pPr>
        <w:spacing w:line="240" w:lineRule="auto"/>
        <w:ind w:left="-4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highlight w:val="yellow"/>
          <w:cs/>
        </w:rPr>
        <w:t>งานอำนวยการ</w:t>
      </w:r>
    </w:p>
    <w:tbl>
      <w:tblPr>
        <w:tblStyle w:val="a9"/>
        <w:tblW w:w="10774" w:type="dxa"/>
        <w:tblInd w:w="-885" w:type="dxa"/>
        <w:tblLook w:val="04A0" w:firstRow="1" w:lastRow="0" w:firstColumn="1" w:lastColumn="0" w:noHBand="0" w:noVBand="1"/>
      </w:tblPr>
      <w:tblGrid>
        <w:gridCol w:w="1133"/>
        <w:gridCol w:w="2716"/>
        <w:gridCol w:w="2505"/>
        <w:gridCol w:w="1276"/>
        <w:gridCol w:w="1313"/>
        <w:gridCol w:w="1831"/>
      </w:tblGrid>
      <w:tr w:rsidR="006D08D9" w:rsidRPr="009B0479" w14:paraId="1396BFC8" w14:textId="77777777" w:rsidTr="004366E3">
        <w:tc>
          <w:tcPr>
            <w:tcW w:w="1133" w:type="dxa"/>
            <w:vMerge w:val="restart"/>
            <w:shd w:val="clear" w:color="auto" w:fill="D9D9D9" w:themeFill="background1" w:themeFillShade="D9"/>
            <w:vAlign w:val="center"/>
          </w:tcPr>
          <w:p w14:paraId="300B23B1" w14:textId="24E30C7D" w:rsidR="006D08D9" w:rsidRPr="009B0479" w:rsidRDefault="006D08D9" w:rsidP="0073742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bookmarkStart w:id="1" w:name="_Hlk160807732"/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716" w:type="dxa"/>
            <w:vMerge w:val="restart"/>
            <w:shd w:val="clear" w:color="auto" w:fill="D9D9D9" w:themeFill="background1" w:themeFillShade="D9"/>
            <w:vAlign w:val="center"/>
          </w:tcPr>
          <w:p w14:paraId="366519FD" w14:textId="24D45152" w:rsidR="006D08D9" w:rsidRPr="009B0479" w:rsidRDefault="006D08D9" w:rsidP="0073742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505" w:type="dxa"/>
            <w:vMerge w:val="restart"/>
            <w:shd w:val="clear" w:color="auto" w:fill="D9D9D9" w:themeFill="background1" w:themeFillShade="D9"/>
            <w:vAlign w:val="center"/>
          </w:tcPr>
          <w:p w14:paraId="08CA8BC9" w14:textId="77777777" w:rsidR="005538D0" w:rsidRPr="005538D0" w:rsidRDefault="005538D0" w:rsidP="005538D0">
            <w:pPr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5538D0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ประเด็นความเสี่ยง</w:t>
            </w:r>
            <w:r w:rsidRPr="005538D0">
              <w:rPr>
                <w:rFonts w:ascii="TH SarabunPSK" w:eastAsia="TH Sarabun PSK" w:hAnsi="TH SarabunPSK" w:cs="TH SarabunPSK" w:hint="cs"/>
                <w:b/>
                <w:sz w:val="32"/>
                <w:szCs w:val="32"/>
                <w:cs/>
              </w:rPr>
              <w:t>ต่อ</w:t>
            </w:r>
          </w:p>
          <w:p w14:paraId="53182373" w14:textId="77777777" w:rsidR="005538D0" w:rsidRDefault="005538D0" w:rsidP="005538D0">
            <w:pPr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5538D0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การทุจริต</w:t>
            </w:r>
          </w:p>
          <w:p w14:paraId="5FA2CCD5" w14:textId="6014D83B" w:rsidR="006D08D9" w:rsidRPr="009B0479" w:rsidRDefault="005538D0" w:rsidP="005538D0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5538D0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5538D0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(Corruption  Risk)</w:t>
            </w:r>
          </w:p>
        </w:tc>
        <w:tc>
          <w:tcPr>
            <w:tcW w:w="4420" w:type="dxa"/>
            <w:gridSpan w:val="3"/>
            <w:shd w:val="clear" w:color="auto" w:fill="FDE9D9" w:themeFill="accent6" w:themeFillTint="33"/>
            <w:vAlign w:val="center"/>
          </w:tcPr>
          <w:p w14:paraId="078BA71D" w14:textId="1D3E82D8" w:rsidR="006D08D9" w:rsidRPr="009B0479" w:rsidRDefault="006D08D9" w:rsidP="0073742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Risk Score</w:t>
            </w:r>
            <w:r w:rsidR="00737424"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(</w:t>
            </w:r>
            <w:r w:rsidR="00737424"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L</w:t>
            </w:r>
            <w:r w:rsidR="00737424"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× I </w:t>
            </w: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)</w:t>
            </w:r>
          </w:p>
        </w:tc>
      </w:tr>
      <w:tr w:rsidR="006D08D9" w:rsidRPr="009B0479" w14:paraId="3406BFB2" w14:textId="77777777" w:rsidTr="004366E3">
        <w:tc>
          <w:tcPr>
            <w:tcW w:w="1133" w:type="dxa"/>
            <w:vMerge/>
            <w:shd w:val="clear" w:color="auto" w:fill="D9D9D9" w:themeFill="background1" w:themeFillShade="D9"/>
            <w:vAlign w:val="center"/>
          </w:tcPr>
          <w:p w14:paraId="194810A2" w14:textId="77777777" w:rsidR="006D08D9" w:rsidRPr="009B0479" w:rsidRDefault="006D08D9" w:rsidP="0073742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716" w:type="dxa"/>
            <w:vMerge/>
            <w:shd w:val="clear" w:color="auto" w:fill="D9D9D9" w:themeFill="background1" w:themeFillShade="D9"/>
            <w:vAlign w:val="center"/>
          </w:tcPr>
          <w:p w14:paraId="7CB2DA6F" w14:textId="77777777" w:rsidR="006D08D9" w:rsidRPr="009B0479" w:rsidRDefault="006D08D9" w:rsidP="0073742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05" w:type="dxa"/>
            <w:vMerge/>
            <w:shd w:val="clear" w:color="auto" w:fill="D9D9D9" w:themeFill="background1" w:themeFillShade="D9"/>
            <w:vAlign w:val="center"/>
          </w:tcPr>
          <w:p w14:paraId="7472CE61" w14:textId="77777777" w:rsidR="006D08D9" w:rsidRPr="009B0479" w:rsidRDefault="006D08D9" w:rsidP="0073742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181B7B2" w14:textId="2D3FAD55" w:rsidR="00535466" w:rsidRPr="009B0479" w:rsidRDefault="00535466" w:rsidP="0073742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โอกาส</w:t>
            </w:r>
          </w:p>
          <w:p w14:paraId="73645B64" w14:textId="0EF17E2A" w:rsidR="006D08D9" w:rsidRPr="009B0479" w:rsidRDefault="006D08D9" w:rsidP="0073742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Likelihood</w:t>
            </w:r>
          </w:p>
        </w:tc>
        <w:tc>
          <w:tcPr>
            <w:tcW w:w="1313" w:type="dxa"/>
            <w:shd w:val="clear" w:color="auto" w:fill="D9D9D9" w:themeFill="background1" w:themeFillShade="D9"/>
            <w:vAlign w:val="center"/>
          </w:tcPr>
          <w:p w14:paraId="6C130AC7" w14:textId="66B9B81D" w:rsidR="006D08D9" w:rsidRPr="009B0479" w:rsidRDefault="00535466" w:rsidP="0073742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ระดับผลกระทบ</w:t>
            </w: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6D08D9"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Impact</w:t>
            </w:r>
          </w:p>
        </w:tc>
        <w:tc>
          <w:tcPr>
            <w:tcW w:w="1831" w:type="dxa"/>
            <w:shd w:val="clear" w:color="auto" w:fill="D9D9D9" w:themeFill="background1" w:themeFillShade="D9"/>
            <w:vAlign w:val="center"/>
          </w:tcPr>
          <w:p w14:paraId="31917373" w14:textId="611BFC71" w:rsidR="006D08D9" w:rsidRPr="009B0479" w:rsidRDefault="00535466" w:rsidP="005538D0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ระดับ</w:t>
            </w:r>
            <w:r w:rsidR="005538D0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ความเสี่ยง</w:t>
            </w: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6D08D9"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Risk Score</w:t>
            </w:r>
          </w:p>
        </w:tc>
      </w:tr>
      <w:bookmarkEnd w:id="1"/>
      <w:tr w:rsidR="006D08D9" w:rsidRPr="009B0479" w14:paraId="20767A73" w14:textId="77777777" w:rsidTr="005538D0">
        <w:tc>
          <w:tcPr>
            <w:tcW w:w="1133" w:type="dxa"/>
          </w:tcPr>
          <w:p w14:paraId="01F4DCFF" w14:textId="29CF19A8" w:rsidR="006D08D9" w:rsidRPr="009B0479" w:rsidRDefault="00737424" w:rsidP="006D08D9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716" w:type="dxa"/>
          </w:tcPr>
          <w:p w14:paraId="29CEC122" w14:textId="6E548505" w:rsidR="006D08D9" w:rsidRPr="009B0479" w:rsidRDefault="002F66E6" w:rsidP="00884054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</w:t>
            </w:r>
            <w:r w:rsidR="00737424"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จัดทำประกาศการจัดซื้อ</w:t>
            </w: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จัดจ้าง</w:t>
            </w:r>
          </w:p>
        </w:tc>
        <w:tc>
          <w:tcPr>
            <w:tcW w:w="2505" w:type="dxa"/>
          </w:tcPr>
          <w:p w14:paraId="23BE9BDE" w14:textId="77777777" w:rsidR="002F66E6" w:rsidRPr="009B0479" w:rsidRDefault="00880951" w:rsidP="00737424">
            <w:pPr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9B0479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 xml:space="preserve">เจ้าหน้าที่รับสินบน </w:t>
            </w:r>
          </w:p>
          <w:p w14:paraId="7BD40C6B" w14:textId="7C34232D" w:rsidR="006D08D9" w:rsidRPr="009B0479" w:rsidRDefault="00880951" w:rsidP="002F66E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หรือ</w:t>
            </w:r>
            <w:r w:rsidR="002F66E6" w:rsidRPr="009B0479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เอื้อ</w:t>
            </w:r>
            <w:r w:rsidRPr="009B0479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ประโยชน์</w:t>
            </w:r>
            <w:r w:rsidR="002F66E6" w:rsidRPr="009B0479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แก่</w:t>
            </w:r>
            <w:r w:rsidRPr="009B0479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ผู้ประกอบการ</w:t>
            </w:r>
          </w:p>
        </w:tc>
        <w:tc>
          <w:tcPr>
            <w:tcW w:w="1276" w:type="dxa"/>
            <w:shd w:val="clear" w:color="auto" w:fill="FF0000"/>
          </w:tcPr>
          <w:p w14:paraId="10ED5844" w14:textId="4365DB2B" w:rsidR="006D08D9" w:rsidRPr="009B0479" w:rsidRDefault="00AA29DC" w:rsidP="0073742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color w:val="0D0D0D" w:themeColor="text1" w:themeTint="F2"/>
                <w:sz w:val="32"/>
                <w:szCs w:val="32"/>
                <w:cs/>
              </w:rPr>
              <w:t>5</w:t>
            </w:r>
          </w:p>
        </w:tc>
        <w:tc>
          <w:tcPr>
            <w:tcW w:w="1313" w:type="dxa"/>
            <w:shd w:val="clear" w:color="auto" w:fill="F79646" w:themeFill="accent6"/>
          </w:tcPr>
          <w:p w14:paraId="7C5FD1B0" w14:textId="03280CE3" w:rsidR="006D08D9" w:rsidRPr="009B0479" w:rsidRDefault="00884054" w:rsidP="0073742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831" w:type="dxa"/>
            <w:shd w:val="clear" w:color="auto" w:fill="FF0000"/>
          </w:tcPr>
          <w:p w14:paraId="3B2A4A0C" w14:textId="48EF3BBE" w:rsidR="00535466" w:rsidRPr="009B0479" w:rsidRDefault="00535466" w:rsidP="006D08D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สูง</w:t>
            </w:r>
            <w:r w:rsidR="00AA29DC"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มาก</w:t>
            </w:r>
          </w:p>
          <w:p w14:paraId="02FC347E" w14:textId="7F0EDC20" w:rsidR="00AA29DC" w:rsidRPr="009B0479" w:rsidRDefault="00AA29DC" w:rsidP="006D08D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(20)</w:t>
            </w:r>
          </w:p>
        </w:tc>
      </w:tr>
      <w:tr w:rsidR="006D08D9" w:rsidRPr="009B0479" w14:paraId="76AFEAB3" w14:textId="77777777" w:rsidTr="005538D0">
        <w:tc>
          <w:tcPr>
            <w:tcW w:w="1133" w:type="dxa"/>
          </w:tcPr>
          <w:p w14:paraId="7C445BDA" w14:textId="091802A0" w:rsidR="006D08D9" w:rsidRPr="009B0479" w:rsidRDefault="00737424" w:rsidP="006D08D9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2716" w:type="dxa"/>
          </w:tcPr>
          <w:p w14:paraId="6584B560" w14:textId="3F50D7EF" w:rsidR="006D08D9" w:rsidRPr="009B0479" w:rsidRDefault="002F66E6" w:rsidP="0053546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บริหารสัญญา และการตรวจรับวัสดุสำนักงาน</w:t>
            </w:r>
          </w:p>
        </w:tc>
        <w:tc>
          <w:tcPr>
            <w:tcW w:w="2505" w:type="dxa"/>
          </w:tcPr>
          <w:p w14:paraId="2F2F1565" w14:textId="14CC6A55" w:rsidR="006D08D9" w:rsidRPr="009B0479" w:rsidRDefault="002F66E6" w:rsidP="002F66E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รายงานตรวจรับอันเป็นเท็จ หรือไม่ตรงกับคุณลักษณะเพื่อแลกรับสินบนต่อจากผู้ประกอบการ</w:t>
            </w:r>
          </w:p>
        </w:tc>
        <w:tc>
          <w:tcPr>
            <w:tcW w:w="1276" w:type="dxa"/>
            <w:shd w:val="clear" w:color="auto" w:fill="FF0000"/>
          </w:tcPr>
          <w:p w14:paraId="3C547E49" w14:textId="67FA493C" w:rsidR="006D08D9" w:rsidRPr="009B0479" w:rsidRDefault="00884054" w:rsidP="0073742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1313" w:type="dxa"/>
            <w:shd w:val="clear" w:color="auto" w:fill="F79646" w:themeFill="accent6"/>
          </w:tcPr>
          <w:p w14:paraId="107D9203" w14:textId="149451CD" w:rsidR="006D08D9" w:rsidRPr="009B0479" w:rsidRDefault="00884054" w:rsidP="0073742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1831" w:type="dxa"/>
            <w:shd w:val="clear" w:color="auto" w:fill="FF0000"/>
          </w:tcPr>
          <w:p w14:paraId="43AF14D5" w14:textId="77777777" w:rsidR="00F64976" w:rsidRPr="009B0479" w:rsidRDefault="00F64976" w:rsidP="00F6497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สูงมาก</w:t>
            </w:r>
          </w:p>
          <w:p w14:paraId="3C572840" w14:textId="2EBEF9A2" w:rsidR="00535466" w:rsidRPr="009B0479" w:rsidRDefault="00F64976" w:rsidP="00F6497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(20)</w:t>
            </w:r>
          </w:p>
        </w:tc>
      </w:tr>
      <w:tr w:rsidR="00884054" w:rsidRPr="009B0479" w14:paraId="63C889DE" w14:textId="77777777" w:rsidTr="005538D0">
        <w:tc>
          <w:tcPr>
            <w:tcW w:w="1133" w:type="dxa"/>
          </w:tcPr>
          <w:p w14:paraId="55CBD1DB" w14:textId="79295743" w:rsidR="00884054" w:rsidRPr="009B0479" w:rsidRDefault="00884054" w:rsidP="006D08D9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2716" w:type="dxa"/>
          </w:tcPr>
          <w:p w14:paraId="073EB014" w14:textId="38D72BB8" w:rsidR="00884054" w:rsidRPr="009B0479" w:rsidRDefault="00884054" w:rsidP="0073742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กระบวนการรับ แจกจ่ายพัสดุและการบริหารวัสดุสำนักงาน</w:t>
            </w:r>
          </w:p>
        </w:tc>
        <w:tc>
          <w:tcPr>
            <w:tcW w:w="2505" w:type="dxa"/>
          </w:tcPr>
          <w:p w14:paraId="0AF5A9DD" w14:textId="39975097" w:rsidR="00884054" w:rsidRPr="009B0479" w:rsidRDefault="00884054" w:rsidP="0088405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การเบิกจ่ายแต่ละสายงานไม่มีความเท่าเทียม หรือยักยอกวัสดุ เพื่อนำไปใช้ประโยชน์ส่วนตน </w:t>
            </w:r>
          </w:p>
        </w:tc>
        <w:tc>
          <w:tcPr>
            <w:tcW w:w="1276" w:type="dxa"/>
            <w:shd w:val="clear" w:color="auto" w:fill="F79646" w:themeFill="accent6"/>
          </w:tcPr>
          <w:p w14:paraId="0D82386A" w14:textId="03F42A20" w:rsidR="00884054" w:rsidRPr="009B0479" w:rsidRDefault="00884054" w:rsidP="0073742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1313" w:type="dxa"/>
            <w:shd w:val="clear" w:color="auto" w:fill="FFFF00"/>
          </w:tcPr>
          <w:p w14:paraId="57BAE5AA" w14:textId="3BFA1FC2" w:rsidR="00884054" w:rsidRPr="009B0479" w:rsidRDefault="00884054" w:rsidP="0073742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1831" w:type="dxa"/>
            <w:shd w:val="clear" w:color="auto" w:fill="FF6600"/>
          </w:tcPr>
          <w:p w14:paraId="6812B9EC" w14:textId="0728A9E8" w:rsidR="00884054" w:rsidRPr="009B0479" w:rsidRDefault="00F64976" w:rsidP="006D08D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สูง</w:t>
            </w:r>
          </w:p>
          <w:p w14:paraId="38099C93" w14:textId="37AB2BF3" w:rsidR="00F64976" w:rsidRPr="009B0479" w:rsidRDefault="00F64976" w:rsidP="006D08D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(12)</w:t>
            </w:r>
          </w:p>
        </w:tc>
      </w:tr>
      <w:tr w:rsidR="00884054" w:rsidRPr="009B0479" w14:paraId="3703B879" w14:textId="77777777" w:rsidTr="005538D0">
        <w:tc>
          <w:tcPr>
            <w:tcW w:w="1133" w:type="dxa"/>
          </w:tcPr>
          <w:p w14:paraId="644AC94C" w14:textId="24C8BCDF" w:rsidR="00884054" w:rsidRPr="009B0479" w:rsidRDefault="00884054" w:rsidP="006D08D9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2716" w:type="dxa"/>
          </w:tcPr>
          <w:p w14:paraId="241950C3" w14:textId="7E05AA49" w:rsidR="00884054" w:rsidRPr="009B0479" w:rsidRDefault="00884054" w:rsidP="00737424">
            <w:pPr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การพิจารณาเลื่อนขั้นเงินเดือน</w:t>
            </w:r>
          </w:p>
        </w:tc>
        <w:tc>
          <w:tcPr>
            <w:tcW w:w="2505" w:type="dxa"/>
          </w:tcPr>
          <w:p w14:paraId="7A3C0EBF" w14:textId="0D88FDEE" w:rsidR="00884054" w:rsidRPr="009B0479" w:rsidRDefault="00884054" w:rsidP="00884054">
            <w:pPr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ผู้บังคับบัญชา มีการรับสินบนจากผู้ใต้บังคับบัญชา</w:t>
            </w:r>
          </w:p>
        </w:tc>
        <w:tc>
          <w:tcPr>
            <w:tcW w:w="1276" w:type="dxa"/>
            <w:shd w:val="clear" w:color="auto" w:fill="FF0000"/>
          </w:tcPr>
          <w:p w14:paraId="6D0EA148" w14:textId="33B83A44" w:rsidR="00884054" w:rsidRPr="009B0479" w:rsidRDefault="00F64976" w:rsidP="0073742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1313" w:type="dxa"/>
            <w:shd w:val="clear" w:color="auto" w:fill="FFFF00"/>
          </w:tcPr>
          <w:p w14:paraId="654E3693" w14:textId="37345959" w:rsidR="00884054" w:rsidRPr="009B0479" w:rsidRDefault="00884054" w:rsidP="0073742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1831" w:type="dxa"/>
            <w:shd w:val="clear" w:color="auto" w:fill="FF0000"/>
          </w:tcPr>
          <w:p w14:paraId="419D63A2" w14:textId="74FBDC07" w:rsidR="00F64976" w:rsidRPr="009B0479" w:rsidRDefault="00F64976" w:rsidP="00F6497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สูงมาก</w:t>
            </w:r>
          </w:p>
          <w:p w14:paraId="04908324" w14:textId="665E101F" w:rsidR="00884054" w:rsidRPr="009B0479" w:rsidRDefault="00F64976" w:rsidP="006D08D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(15)</w:t>
            </w:r>
          </w:p>
        </w:tc>
      </w:tr>
      <w:tr w:rsidR="00884054" w:rsidRPr="009B0479" w14:paraId="1C56AF35" w14:textId="77777777" w:rsidTr="005538D0">
        <w:tc>
          <w:tcPr>
            <w:tcW w:w="1133" w:type="dxa"/>
          </w:tcPr>
          <w:p w14:paraId="54AF1ABA" w14:textId="491AACEC" w:rsidR="00884054" w:rsidRPr="009B0479" w:rsidRDefault="00884054" w:rsidP="006D08D9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5</w:t>
            </w:r>
          </w:p>
        </w:tc>
        <w:tc>
          <w:tcPr>
            <w:tcW w:w="2716" w:type="dxa"/>
          </w:tcPr>
          <w:p w14:paraId="5CA13752" w14:textId="4ABCF6BC" w:rsidR="00884054" w:rsidRPr="009B0479" w:rsidRDefault="00884054" w:rsidP="00737424">
            <w:pPr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บุคคลต่างด้าวนำสมุดประจำตัวคนต่างด้าวฯ มาติดต่อขอต่ออายุใบอนุญาตฯ และเขียนคำร้อง</w:t>
            </w:r>
          </w:p>
        </w:tc>
        <w:tc>
          <w:tcPr>
            <w:tcW w:w="2505" w:type="dxa"/>
          </w:tcPr>
          <w:p w14:paraId="2FD43841" w14:textId="4BE44A63" w:rsidR="00884054" w:rsidRPr="009B0479" w:rsidRDefault="00884054" w:rsidP="00884054">
            <w:pPr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มีการรับสินบน เพื่ออำนวยความสะดวกในการขอรับบริการ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0000"/>
          </w:tcPr>
          <w:p w14:paraId="7B7EEBED" w14:textId="17C5026C" w:rsidR="00884054" w:rsidRPr="009B0479" w:rsidRDefault="00F64976" w:rsidP="0073742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1313" w:type="dxa"/>
            <w:shd w:val="clear" w:color="auto" w:fill="F79646" w:themeFill="accent6"/>
          </w:tcPr>
          <w:p w14:paraId="4F2DECE4" w14:textId="5B3D828D" w:rsidR="00884054" w:rsidRPr="009B0479" w:rsidRDefault="00F64976" w:rsidP="0073742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1831" w:type="dxa"/>
            <w:shd w:val="clear" w:color="auto" w:fill="FF0000"/>
          </w:tcPr>
          <w:p w14:paraId="447A1902" w14:textId="77777777" w:rsidR="00F64976" w:rsidRPr="009B0479" w:rsidRDefault="00F64976" w:rsidP="00F6497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สูงมาก</w:t>
            </w:r>
          </w:p>
          <w:p w14:paraId="2FE5C22B" w14:textId="7FFE0E7A" w:rsidR="00884054" w:rsidRPr="009B0479" w:rsidRDefault="00F64976" w:rsidP="00F6497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(20)</w:t>
            </w:r>
          </w:p>
        </w:tc>
      </w:tr>
      <w:tr w:rsidR="00AA29DC" w:rsidRPr="009B0479" w14:paraId="796E6E92" w14:textId="77777777" w:rsidTr="005538D0">
        <w:tc>
          <w:tcPr>
            <w:tcW w:w="1133" w:type="dxa"/>
          </w:tcPr>
          <w:p w14:paraId="5324D5CC" w14:textId="712600D8" w:rsidR="00AA29DC" w:rsidRPr="009B0479" w:rsidRDefault="00AA29DC" w:rsidP="006D08D9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6</w:t>
            </w:r>
          </w:p>
        </w:tc>
        <w:tc>
          <w:tcPr>
            <w:tcW w:w="2716" w:type="dxa"/>
          </w:tcPr>
          <w:p w14:paraId="472AD078" w14:textId="3F3CCD56" w:rsidR="00AA29DC" w:rsidRPr="009B0479" w:rsidRDefault="00AA29DC" w:rsidP="00737424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เจ้าหน้าที่ตรวจสอบเรื่องร้องเรียนและยุติการสอบสวน</w:t>
            </w:r>
          </w:p>
        </w:tc>
        <w:tc>
          <w:tcPr>
            <w:tcW w:w="2505" w:type="dxa"/>
          </w:tcPr>
          <w:p w14:paraId="1BB95AAB" w14:textId="77777777" w:rsidR="00AA29DC" w:rsidRPr="009B0479" w:rsidRDefault="00AA29DC" w:rsidP="00AA29D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เจ้าหน้าที่รับสินบน</w:t>
            </w:r>
          </w:p>
          <w:p w14:paraId="508C71DF" w14:textId="30D808F8" w:rsidR="00AA29DC" w:rsidRPr="009B0479" w:rsidRDefault="00AA29DC" w:rsidP="00AA29DC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โดยไม่ได้ดำเนินการทางวินัย หรือลงโทษน้อยกว่าความเป็นจริง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00"/>
          </w:tcPr>
          <w:p w14:paraId="36F94F87" w14:textId="2D79EEC0" w:rsidR="00AA29DC" w:rsidRPr="009B0479" w:rsidRDefault="00AA29DC" w:rsidP="0073742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1313" w:type="dxa"/>
            <w:shd w:val="clear" w:color="auto" w:fill="F79646" w:themeFill="accent6"/>
          </w:tcPr>
          <w:p w14:paraId="156CCDE1" w14:textId="712F6C0C" w:rsidR="00AA29DC" w:rsidRPr="009B0479" w:rsidRDefault="00F64976" w:rsidP="0073742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1831" w:type="dxa"/>
            <w:shd w:val="clear" w:color="auto" w:fill="FF6600"/>
          </w:tcPr>
          <w:p w14:paraId="575DACF1" w14:textId="3FC07F74" w:rsidR="00F64976" w:rsidRPr="009B0479" w:rsidRDefault="00F64976" w:rsidP="006D08D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สูง</w:t>
            </w:r>
          </w:p>
          <w:p w14:paraId="0A22F06E" w14:textId="0DAD95EF" w:rsidR="00AA29DC" w:rsidRPr="009B0479" w:rsidRDefault="00F64976" w:rsidP="006D08D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(12)</w:t>
            </w:r>
          </w:p>
        </w:tc>
      </w:tr>
    </w:tbl>
    <w:p w14:paraId="3C3FAB6E" w14:textId="77777777" w:rsidR="00B35BFE" w:rsidRPr="009B0479" w:rsidRDefault="00B35BFE">
      <w:pPr>
        <w:rPr>
          <w:rFonts w:ascii="TH SarabunIT๙" w:hAnsi="TH SarabunIT๙" w:cs="TH SarabunIT๙"/>
        </w:rPr>
      </w:pPr>
      <w:r w:rsidRPr="009B0479">
        <w:rPr>
          <w:rFonts w:ascii="TH SarabunIT๙" w:hAnsi="TH SarabunIT๙" w:cs="TH SarabunIT๙"/>
        </w:rPr>
        <w:br w:type="page"/>
      </w:r>
    </w:p>
    <w:p w14:paraId="03305F26" w14:textId="431E0336" w:rsidR="00591C40" w:rsidRPr="009B0479" w:rsidRDefault="00591C40" w:rsidP="00591C40">
      <w:pPr>
        <w:spacing w:line="240" w:lineRule="auto"/>
        <w:ind w:hanging="4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9B0479">
        <w:rPr>
          <w:rFonts w:ascii="TH SarabunIT๙" w:eastAsia="Times New Roman" w:hAnsi="TH SarabunIT๙" w:cs="TH SarabunIT๙"/>
          <w:b/>
          <w:bCs/>
          <w:color w:val="202124"/>
          <w:sz w:val="32"/>
          <w:szCs w:val="32"/>
          <w:cs/>
        </w:rPr>
        <w:lastRenderedPageBreak/>
        <w:t>การประเมินความเสี่ยงต่อการรับสินบน</w:t>
      </w:r>
      <w:r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ของสถานีตำรวจภูธรกระแส</w:t>
      </w:r>
      <w:proofErr w:type="spellStart"/>
      <w:r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สินธุ์</w:t>
      </w:r>
      <w:proofErr w:type="spellEnd"/>
    </w:p>
    <w:p w14:paraId="71BEEEB9" w14:textId="2691D34E" w:rsidR="00591C40" w:rsidRPr="009B0479" w:rsidRDefault="00591C40" w:rsidP="00591C40">
      <w:pPr>
        <w:spacing w:line="240" w:lineRule="auto"/>
        <w:ind w:left="-4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highlight w:val="yellow"/>
          <w:cs/>
        </w:rPr>
        <w:t>งานป้องกันปราบปราม</w:t>
      </w:r>
    </w:p>
    <w:tbl>
      <w:tblPr>
        <w:tblStyle w:val="a9"/>
        <w:tblW w:w="10774" w:type="dxa"/>
        <w:tblInd w:w="-885" w:type="dxa"/>
        <w:tblLook w:val="04A0" w:firstRow="1" w:lastRow="0" w:firstColumn="1" w:lastColumn="0" w:noHBand="0" w:noVBand="1"/>
      </w:tblPr>
      <w:tblGrid>
        <w:gridCol w:w="1133"/>
        <w:gridCol w:w="2716"/>
        <w:gridCol w:w="2505"/>
        <w:gridCol w:w="1276"/>
        <w:gridCol w:w="1313"/>
        <w:gridCol w:w="1831"/>
      </w:tblGrid>
      <w:tr w:rsidR="00591C40" w:rsidRPr="009B0479" w14:paraId="36D43379" w14:textId="77777777" w:rsidTr="004366E3">
        <w:tc>
          <w:tcPr>
            <w:tcW w:w="1133" w:type="dxa"/>
            <w:vMerge w:val="restart"/>
            <w:shd w:val="clear" w:color="auto" w:fill="D9D9D9" w:themeFill="background1" w:themeFillShade="D9"/>
            <w:vAlign w:val="center"/>
          </w:tcPr>
          <w:p w14:paraId="5795BEEE" w14:textId="77777777" w:rsidR="00591C40" w:rsidRPr="009B0479" w:rsidRDefault="00591C40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716" w:type="dxa"/>
            <w:vMerge w:val="restart"/>
            <w:shd w:val="clear" w:color="auto" w:fill="D9D9D9" w:themeFill="background1" w:themeFillShade="D9"/>
            <w:vAlign w:val="center"/>
          </w:tcPr>
          <w:p w14:paraId="26CA8EDF" w14:textId="77777777" w:rsidR="00591C40" w:rsidRPr="009B0479" w:rsidRDefault="00591C40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505" w:type="dxa"/>
            <w:vMerge w:val="restart"/>
            <w:shd w:val="clear" w:color="auto" w:fill="D9D9D9" w:themeFill="background1" w:themeFillShade="D9"/>
            <w:vAlign w:val="center"/>
          </w:tcPr>
          <w:p w14:paraId="43D7D5C1" w14:textId="77777777" w:rsidR="00591C40" w:rsidRPr="009B0479" w:rsidRDefault="00591C40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ประเด็นความเสี่ยงต่อการรับสินบน</w:t>
            </w: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(Bribery Risk)</w:t>
            </w:r>
          </w:p>
        </w:tc>
        <w:tc>
          <w:tcPr>
            <w:tcW w:w="4420" w:type="dxa"/>
            <w:gridSpan w:val="3"/>
            <w:shd w:val="clear" w:color="auto" w:fill="FDE9D9" w:themeFill="accent6" w:themeFillTint="33"/>
            <w:vAlign w:val="center"/>
          </w:tcPr>
          <w:p w14:paraId="4A3037A9" w14:textId="77777777" w:rsidR="00591C40" w:rsidRPr="009B0479" w:rsidRDefault="00591C40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Risk Score ( L × I )</w:t>
            </w:r>
          </w:p>
        </w:tc>
      </w:tr>
      <w:tr w:rsidR="00591C40" w:rsidRPr="009B0479" w14:paraId="72B837B3" w14:textId="77777777" w:rsidTr="004366E3">
        <w:tc>
          <w:tcPr>
            <w:tcW w:w="1133" w:type="dxa"/>
            <w:vMerge/>
            <w:shd w:val="clear" w:color="auto" w:fill="D9D9D9" w:themeFill="background1" w:themeFillShade="D9"/>
            <w:vAlign w:val="center"/>
          </w:tcPr>
          <w:p w14:paraId="05C78413" w14:textId="77777777" w:rsidR="00591C40" w:rsidRPr="009B0479" w:rsidRDefault="00591C40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716" w:type="dxa"/>
            <w:vMerge/>
            <w:shd w:val="clear" w:color="auto" w:fill="D9D9D9" w:themeFill="background1" w:themeFillShade="D9"/>
            <w:vAlign w:val="center"/>
          </w:tcPr>
          <w:p w14:paraId="52227B95" w14:textId="77777777" w:rsidR="00591C40" w:rsidRPr="009B0479" w:rsidRDefault="00591C40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05" w:type="dxa"/>
            <w:vMerge/>
            <w:shd w:val="clear" w:color="auto" w:fill="D9D9D9" w:themeFill="background1" w:themeFillShade="D9"/>
            <w:vAlign w:val="center"/>
          </w:tcPr>
          <w:p w14:paraId="0FEBE331" w14:textId="77777777" w:rsidR="00591C40" w:rsidRPr="009B0479" w:rsidRDefault="00591C40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7777D08" w14:textId="77777777" w:rsidR="00591C40" w:rsidRPr="009B0479" w:rsidRDefault="00591C40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โอกาส</w:t>
            </w:r>
          </w:p>
          <w:p w14:paraId="6E047884" w14:textId="77777777" w:rsidR="00591C40" w:rsidRPr="009B0479" w:rsidRDefault="00591C40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Likelihood</w:t>
            </w:r>
          </w:p>
        </w:tc>
        <w:tc>
          <w:tcPr>
            <w:tcW w:w="1313" w:type="dxa"/>
            <w:shd w:val="clear" w:color="auto" w:fill="D9D9D9" w:themeFill="background1" w:themeFillShade="D9"/>
            <w:vAlign w:val="center"/>
          </w:tcPr>
          <w:p w14:paraId="3C904D46" w14:textId="77777777" w:rsidR="00591C40" w:rsidRPr="009B0479" w:rsidRDefault="00591C40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ระดับผลกระทบ</w:t>
            </w: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Impact</w:t>
            </w:r>
          </w:p>
        </w:tc>
        <w:tc>
          <w:tcPr>
            <w:tcW w:w="1831" w:type="dxa"/>
            <w:shd w:val="clear" w:color="auto" w:fill="D9D9D9" w:themeFill="background1" w:themeFillShade="D9"/>
            <w:vAlign w:val="center"/>
          </w:tcPr>
          <w:p w14:paraId="06F150DF" w14:textId="5044A39B" w:rsidR="00591C40" w:rsidRPr="009B0479" w:rsidRDefault="005538D0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ระดับ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ความเสี่ยง</w:t>
            </w:r>
            <w:r w:rsidR="00591C40"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591C40"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Risk Score</w:t>
            </w:r>
          </w:p>
        </w:tc>
      </w:tr>
      <w:tr w:rsidR="00591C40" w:rsidRPr="009B0479" w14:paraId="33BA74DF" w14:textId="77777777" w:rsidTr="005538D0">
        <w:tc>
          <w:tcPr>
            <w:tcW w:w="1133" w:type="dxa"/>
          </w:tcPr>
          <w:p w14:paraId="203DD32D" w14:textId="77777777" w:rsidR="00591C40" w:rsidRPr="009B0479" w:rsidRDefault="00591C40" w:rsidP="00271FD6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716" w:type="dxa"/>
          </w:tcPr>
          <w:p w14:paraId="7EDB36A4" w14:textId="1E9336E3" w:rsidR="00591C40" w:rsidRPr="009B0479" w:rsidRDefault="00271FD6" w:rsidP="00F671B5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9B047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การใช้อำนาจหน้าที่เข้าจับกุมผู้กระทำความผิด </w:t>
            </w:r>
          </w:p>
        </w:tc>
        <w:tc>
          <w:tcPr>
            <w:tcW w:w="2505" w:type="dxa"/>
          </w:tcPr>
          <w:p w14:paraId="47147207" w14:textId="048D2C38" w:rsidR="00591C40" w:rsidRPr="009B0479" w:rsidRDefault="00271FD6" w:rsidP="00271F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มีการเรียกรับผลประโยชน์ เพื่อแลกกับการไม่ดำเนินคดีหรือลดหย่อนโทษ</w:t>
            </w:r>
          </w:p>
        </w:tc>
        <w:tc>
          <w:tcPr>
            <w:tcW w:w="1276" w:type="dxa"/>
            <w:shd w:val="clear" w:color="auto" w:fill="FF0000"/>
          </w:tcPr>
          <w:p w14:paraId="7667406B" w14:textId="23A9B180" w:rsidR="00591C40" w:rsidRPr="009B0479" w:rsidRDefault="00271FD6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1313" w:type="dxa"/>
            <w:shd w:val="clear" w:color="auto" w:fill="FF0000"/>
          </w:tcPr>
          <w:p w14:paraId="721F4CD1" w14:textId="400B4082" w:rsidR="00591C40" w:rsidRPr="009B0479" w:rsidRDefault="00271FD6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1831" w:type="dxa"/>
            <w:shd w:val="clear" w:color="auto" w:fill="FF0000"/>
          </w:tcPr>
          <w:p w14:paraId="35D2E92F" w14:textId="77777777" w:rsidR="00591C40" w:rsidRPr="009B0479" w:rsidRDefault="00591C40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สูงมาก</w:t>
            </w:r>
          </w:p>
          <w:p w14:paraId="77488244" w14:textId="44A11B25" w:rsidR="00591C40" w:rsidRPr="009B0479" w:rsidRDefault="00591C40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="00271FD6"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25</w:t>
            </w: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91C40" w:rsidRPr="009B0479" w14:paraId="2B672371" w14:textId="77777777" w:rsidTr="005538D0">
        <w:tc>
          <w:tcPr>
            <w:tcW w:w="1133" w:type="dxa"/>
          </w:tcPr>
          <w:p w14:paraId="132266C1" w14:textId="77777777" w:rsidR="00591C40" w:rsidRPr="009B0479" w:rsidRDefault="00591C40" w:rsidP="00271FD6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2716" w:type="dxa"/>
          </w:tcPr>
          <w:p w14:paraId="29CCC87D" w14:textId="4B546110" w:rsidR="00591C40" w:rsidRPr="009B0479" w:rsidRDefault="00271FD6" w:rsidP="00271F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การตั้งจุดตรวจและจุดสกัด</w:t>
            </w: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9B0479">
              <w:rPr>
                <w:rFonts w:ascii="TH SarabunIT๙" w:hAnsi="TH SarabunIT๙" w:cs="TH SarabunIT๙"/>
                <w:sz w:val="24"/>
                <w:szCs w:val="32"/>
                <w:cs/>
              </w:rPr>
              <w:t>การเรียกตรวจค้นยานพาหนะหรือบุคคลตามข้อสงสัย</w:t>
            </w:r>
          </w:p>
        </w:tc>
        <w:tc>
          <w:tcPr>
            <w:tcW w:w="2505" w:type="dxa"/>
          </w:tcPr>
          <w:p w14:paraId="30343D1A" w14:textId="4A28E8EC" w:rsidR="00591C40" w:rsidRPr="009B0479" w:rsidRDefault="007D0F9B" w:rsidP="00F671B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r w:rsidR="00F671B5" w:rsidRPr="009B0479">
              <w:rPr>
                <w:rFonts w:ascii="TH SarabunIT๙" w:hAnsi="TH SarabunIT๙" w:cs="TH SarabunIT๙"/>
                <w:sz w:val="32"/>
                <w:szCs w:val="32"/>
                <w:cs/>
              </w:rPr>
              <w:t>เรียกรับสินบนเพื่อหลีกเลี่ยงการถูกตรวจสอบหรือจับกุม</w:t>
            </w:r>
          </w:p>
        </w:tc>
        <w:tc>
          <w:tcPr>
            <w:tcW w:w="1276" w:type="dxa"/>
            <w:shd w:val="clear" w:color="auto" w:fill="FF0000"/>
          </w:tcPr>
          <w:p w14:paraId="5F18D22E" w14:textId="4D106ACB" w:rsidR="00591C40" w:rsidRPr="009B0479" w:rsidRDefault="00F671B5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1313" w:type="dxa"/>
            <w:shd w:val="clear" w:color="auto" w:fill="FF0000"/>
          </w:tcPr>
          <w:p w14:paraId="56441057" w14:textId="09DDCBC9" w:rsidR="00591C40" w:rsidRPr="009B0479" w:rsidRDefault="00F671B5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1831" w:type="dxa"/>
            <w:shd w:val="clear" w:color="auto" w:fill="FF0000"/>
          </w:tcPr>
          <w:p w14:paraId="0C33CD73" w14:textId="77777777" w:rsidR="00591C40" w:rsidRPr="009B0479" w:rsidRDefault="00591C40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สูงมาก</w:t>
            </w:r>
          </w:p>
          <w:p w14:paraId="3A5D6136" w14:textId="47A12986" w:rsidR="00591C40" w:rsidRPr="009B0479" w:rsidRDefault="00591C40" w:rsidP="00F671B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="00F671B5"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25</w:t>
            </w: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91C40" w:rsidRPr="009B0479" w14:paraId="1D76BFCE" w14:textId="77777777" w:rsidTr="005538D0">
        <w:tc>
          <w:tcPr>
            <w:tcW w:w="1133" w:type="dxa"/>
          </w:tcPr>
          <w:p w14:paraId="2EC78330" w14:textId="77777777" w:rsidR="00591C40" w:rsidRPr="009B0479" w:rsidRDefault="00591C40" w:rsidP="00271FD6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2716" w:type="dxa"/>
          </w:tcPr>
          <w:p w14:paraId="370099CF" w14:textId="3B860773" w:rsidR="00591C40" w:rsidRPr="009B0479" w:rsidRDefault="00F671B5" w:rsidP="00271FD6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9B0479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การตรวจค้นพื้นที่เป้าหมาย</w:t>
            </w: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เช่น พื้นที่ลักลอบเล่นการพนัน</w:t>
            </w:r>
          </w:p>
        </w:tc>
        <w:tc>
          <w:tcPr>
            <w:tcW w:w="2505" w:type="dxa"/>
          </w:tcPr>
          <w:p w14:paraId="2D197E15" w14:textId="5D474BE4" w:rsidR="00591C40" w:rsidRPr="009B0479" w:rsidRDefault="007D0F9B" w:rsidP="00F671B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r w:rsidR="00F671B5" w:rsidRPr="009B0479">
              <w:rPr>
                <w:rFonts w:ascii="TH SarabunIT๙" w:hAnsi="TH SarabunIT๙" w:cs="TH SarabunIT๙"/>
                <w:sz w:val="32"/>
                <w:szCs w:val="32"/>
                <w:cs/>
              </w:rPr>
              <w:t>เรียกรับผลประโยชน์ เพื่อแลกกับการไม่ถูกตรวจค้น</w:t>
            </w:r>
          </w:p>
        </w:tc>
        <w:tc>
          <w:tcPr>
            <w:tcW w:w="1276" w:type="dxa"/>
            <w:shd w:val="clear" w:color="auto" w:fill="FF0000"/>
          </w:tcPr>
          <w:p w14:paraId="4606A3FA" w14:textId="2466FE63" w:rsidR="00591C40" w:rsidRPr="009B0479" w:rsidRDefault="00F671B5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1313" w:type="dxa"/>
            <w:shd w:val="clear" w:color="auto" w:fill="FF0000"/>
          </w:tcPr>
          <w:p w14:paraId="07CD7814" w14:textId="1E39DD4E" w:rsidR="00591C40" w:rsidRPr="009B0479" w:rsidRDefault="00F671B5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1831" w:type="dxa"/>
            <w:shd w:val="clear" w:color="auto" w:fill="FF0000"/>
          </w:tcPr>
          <w:p w14:paraId="70844AF7" w14:textId="2CEBBBCC" w:rsidR="00591C40" w:rsidRPr="009B0479" w:rsidRDefault="00591C40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สูง</w:t>
            </w:r>
            <w:r w:rsidR="00F671B5"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มาก</w:t>
            </w:r>
          </w:p>
          <w:p w14:paraId="1E3CCC4F" w14:textId="3FA78652" w:rsidR="00591C40" w:rsidRPr="009B0479" w:rsidRDefault="00591C40" w:rsidP="00F671B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="00F671B5"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25</w:t>
            </w: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91C40" w:rsidRPr="009B0479" w14:paraId="1F05807E" w14:textId="77777777" w:rsidTr="005538D0">
        <w:tc>
          <w:tcPr>
            <w:tcW w:w="1133" w:type="dxa"/>
          </w:tcPr>
          <w:p w14:paraId="6FA8F1CA" w14:textId="77777777" w:rsidR="00591C40" w:rsidRPr="009B0479" w:rsidRDefault="00591C40" w:rsidP="00271FD6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2716" w:type="dxa"/>
          </w:tcPr>
          <w:p w14:paraId="3F50B5D0" w14:textId="6874F551" w:rsidR="00591C40" w:rsidRPr="009B0479" w:rsidRDefault="00F671B5" w:rsidP="00271FD6">
            <w:pPr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การตรวจสอบสถานบริการ/สถานบันเทิง ว่าเปิดตามกฎหมายหรือไม่</w:t>
            </w:r>
          </w:p>
        </w:tc>
        <w:tc>
          <w:tcPr>
            <w:tcW w:w="2505" w:type="dxa"/>
          </w:tcPr>
          <w:p w14:paraId="165BC7E7" w14:textId="29C3D5BD" w:rsidR="00591C40" w:rsidRPr="009B0479" w:rsidRDefault="007D0F9B" w:rsidP="007D0F9B">
            <w:pPr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เจ้าหน้าที่เรียกรับสินบนเพื่อแลกกับการไม่ถูกดำเนินคดี</w:t>
            </w:r>
          </w:p>
        </w:tc>
        <w:tc>
          <w:tcPr>
            <w:tcW w:w="1276" w:type="dxa"/>
            <w:shd w:val="clear" w:color="auto" w:fill="FF0000"/>
          </w:tcPr>
          <w:p w14:paraId="5A10AC81" w14:textId="58EB82EF" w:rsidR="00591C40" w:rsidRPr="009B0479" w:rsidRDefault="007D0F9B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1313" w:type="dxa"/>
            <w:shd w:val="clear" w:color="auto" w:fill="FF0000"/>
          </w:tcPr>
          <w:p w14:paraId="4CB6A48F" w14:textId="5E0AEB68" w:rsidR="00591C40" w:rsidRPr="009B0479" w:rsidRDefault="007D0F9B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1831" w:type="dxa"/>
            <w:shd w:val="clear" w:color="auto" w:fill="FF0000"/>
          </w:tcPr>
          <w:p w14:paraId="15D3D7AC" w14:textId="77777777" w:rsidR="00591C40" w:rsidRPr="009B0479" w:rsidRDefault="00591C40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สูงมาก</w:t>
            </w:r>
          </w:p>
          <w:p w14:paraId="7B058D2A" w14:textId="68CAD282" w:rsidR="00591C40" w:rsidRPr="009B0479" w:rsidRDefault="00591C40" w:rsidP="007D0F9B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="007D0F9B"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25</w:t>
            </w: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)</w:t>
            </w:r>
          </w:p>
        </w:tc>
      </w:tr>
    </w:tbl>
    <w:p w14:paraId="1E630B7A" w14:textId="77777777" w:rsidR="009B0479" w:rsidRDefault="009B0479" w:rsidP="00591C40">
      <w:pPr>
        <w:spacing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202124"/>
          <w:sz w:val="32"/>
          <w:szCs w:val="32"/>
        </w:rPr>
      </w:pPr>
    </w:p>
    <w:p w14:paraId="58BC073C" w14:textId="77777777" w:rsidR="009B0479" w:rsidRDefault="009B0479" w:rsidP="00591C40">
      <w:pPr>
        <w:spacing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202124"/>
          <w:sz w:val="32"/>
          <w:szCs w:val="32"/>
        </w:rPr>
      </w:pPr>
    </w:p>
    <w:p w14:paraId="77FDA533" w14:textId="05C62AC2" w:rsidR="00591C40" w:rsidRPr="009B0479" w:rsidRDefault="00591C40" w:rsidP="00591C40">
      <w:pPr>
        <w:spacing w:line="240" w:lineRule="auto"/>
        <w:ind w:hanging="4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9B0479">
        <w:rPr>
          <w:rFonts w:ascii="TH SarabunIT๙" w:eastAsia="Times New Roman" w:hAnsi="TH SarabunIT๙" w:cs="TH SarabunIT๙"/>
          <w:b/>
          <w:bCs/>
          <w:color w:val="202124"/>
          <w:sz w:val="32"/>
          <w:szCs w:val="32"/>
          <w:cs/>
        </w:rPr>
        <w:t>การประเมินความเสี่ยงต่อการรับสินบน</w:t>
      </w:r>
      <w:r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ของสถานีตำรวจภูธรกระแส</w:t>
      </w:r>
      <w:proofErr w:type="spellStart"/>
      <w:r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สินธุ์</w:t>
      </w:r>
      <w:proofErr w:type="spellEnd"/>
    </w:p>
    <w:p w14:paraId="58B7937B" w14:textId="59AAD9F3" w:rsidR="00591C40" w:rsidRPr="009B0479" w:rsidRDefault="00591C40" w:rsidP="00591C40">
      <w:pPr>
        <w:spacing w:line="240" w:lineRule="auto"/>
        <w:ind w:left="-4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</w:pPr>
      <w:r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highlight w:val="yellow"/>
          <w:cs/>
        </w:rPr>
        <w:t>งานจราจร</w:t>
      </w:r>
    </w:p>
    <w:tbl>
      <w:tblPr>
        <w:tblStyle w:val="a9"/>
        <w:tblW w:w="10632" w:type="dxa"/>
        <w:tblInd w:w="-885" w:type="dxa"/>
        <w:tblLook w:val="04A0" w:firstRow="1" w:lastRow="0" w:firstColumn="1" w:lastColumn="0" w:noHBand="0" w:noVBand="1"/>
      </w:tblPr>
      <w:tblGrid>
        <w:gridCol w:w="1133"/>
        <w:gridCol w:w="2716"/>
        <w:gridCol w:w="2505"/>
        <w:gridCol w:w="1276"/>
        <w:gridCol w:w="1313"/>
        <w:gridCol w:w="1689"/>
      </w:tblGrid>
      <w:tr w:rsidR="00591C40" w:rsidRPr="009B0479" w14:paraId="17CDBFAC" w14:textId="77777777" w:rsidTr="004366E3">
        <w:tc>
          <w:tcPr>
            <w:tcW w:w="1133" w:type="dxa"/>
            <w:vMerge w:val="restart"/>
            <w:shd w:val="clear" w:color="auto" w:fill="D9D9D9" w:themeFill="background1" w:themeFillShade="D9"/>
            <w:vAlign w:val="center"/>
          </w:tcPr>
          <w:p w14:paraId="78CBA2D8" w14:textId="77777777" w:rsidR="00591C40" w:rsidRPr="009B0479" w:rsidRDefault="00591C40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716" w:type="dxa"/>
            <w:vMerge w:val="restart"/>
            <w:shd w:val="clear" w:color="auto" w:fill="D9D9D9" w:themeFill="background1" w:themeFillShade="D9"/>
            <w:vAlign w:val="center"/>
          </w:tcPr>
          <w:p w14:paraId="37334410" w14:textId="77777777" w:rsidR="00591C40" w:rsidRPr="009B0479" w:rsidRDefault="00591C40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505" w:type="dxa"/>
            <w:vMerge w:val="restart"/>
            <w:shd w:val="clear" w:color="auto" w:fill="D9D9D9" w:themeFill="background1" w:themeFillShade="D9"/>
            <w:vAlign w:val="center"/>
          </w:tcPr>
          <w:p w14:paraId="44C6DC93" w14:textId="77777777" w:rsidR="00591C40" w:rsidRPr="009B0479" w:rsidRDefault="00591C40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ประเด็นความเสี่ยงต่อการรับสินบน</w:t>
            </w: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(Bribery Risk)</w:t>
            </w:r>
          </w:p>
        </w:tc>
        <w:tc>
          <w:tcPr>
            <w:tcW w:w="4278" w:type="dxa"/>
            <w:gridSpan w:val="3"/>
            <w:shd w:val="clear" w:color="auto" w:fill="FDE9D9" w:themeFill="accent6" w:themeFillTint="33"/>
            <w:vAlign w:val="center"/>
          </w:tcPr>
          <w:p w14:paraId="1C08C72D" w14:textId="77777777" w:rsidR="00591C40" w:rsidRPr="009B0479" w:rsidRDefault="00591C40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Risk Score ( L × I )</w:t>
            </w:r>
          </w:p>
        </w:tc>
      </w:tr>
      <w:tr w:rsidR="00591C40" w:rsidRPr="009B0479" w14:paraId="4DE5A971" w14:textId="77777777" w:rsidTr="004366E3">
        <w:tc>
          <w:tcPr>
            <w:tcW w:w="1133" w:type="dxa"/>
            <w:vMerge/>
            <w:shd w:val="clear" w:color="auto" w:fill="D9D9D9" w:themeFill="background1" w:themeFillShade="D9"/>
            <w:vAlign w:val="center"/>
          </w:tcPr>
          <w:p w14:paraId="4B3EF769" w14:textId="77777777" w:rsidR="00591C40" w:rsidRPr="009B0479" w:rsidRDefault="00591C40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716" w:type="dxa"/>
            <w:vMerge/>
            <w:shd w:val="clear" w:color="auto" w:fill="D9D9D9" w:themeFill="background1" w:themeFillShade="D9"/>
            <w:vAlign w:val="center"/>
          </w:tcPr>
          <w:p w14:paraId="49A64D63" w14:textId="77777777" w:rsidR="00591C40" w:rsidRPr="009B0479" w:rsidRDefault="00591C40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05" w:type="dxa"/>
            <w:vMerge/>
            <w:shd w:val="clear" w:color="auto" w:fill="D9D9D9" w:themeFill="background1" w:themeFillShade="D9"/>
            <w:vAlign w:val="center"/>
          </w:tcPr>
          <w:p w14:paraId="0BF3AB6E" w14:textId="77777777" w:rsidR="00591C40" w:rsidRPr="009B0479" w:rsidRDefault="00591C40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E0453FC" w14:textId="77777777" w:rsidR="00591C40" w:rsidRPr="009B0479" w:rsidRDefault="00591C40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โอกาส</w:t>
            </w:r>
          </w:p>
          <w:p w14:paraId="2716A6CB" w14:textId="77777777" w:rsidR="00591C40" w:rsidRPr="009B0479" w:rsidRDefault="00591C40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Likelihood</w:t>
            </w:r>
          </w:p>
        </w:tc>
        <w:tc>
          <w:tcPr>
            <w:tcW w:w="1313" w:type="dxa"/>
            <w:shd w:val="clear" w:color="auto" w:fill="D9D9D9" w:themeFill="background1" w:themeFillShade="D9"/>
            <w:vAlign w:val="center"/>
          </w:tcPr>
          <w:p w14:paraId="2B096EB9" w14:textId="77777777" w:rsidR="00591C40" w:rsidRPr="009B0479" w:rsidRDefault="00591C40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ระดับผลกระทบ</w:t>
            </w: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Impact</w:t>
            </w:r>
          </w:p>
        </w:tc>
        <w:tc>
          <w:tcPr>
            <w:tcW w:w="1689" w:type="dxa"/>
            <w:shd w:val="clear" w:color="auto" w:fill="D9D9D9" w:themeFill="background1" w:themeFillShade="D9"/>
            <w:vAlign w:val="center"/>
          </w:tcPr>
          <w:p w14:paraId="23E972CB" w14:textId="23662B33" w:rsidR="00591C40" w:rsidRPr="009B0479" w:rsidRDefault="005538D0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ระดับ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ความเสี่ยง</w:t>
            </w:r>
            <w:r w:rsidR="00591C40"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591C40"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Risk Score</w:t>
            </w:r>
          </w:p>
        </w:tc>
      </w:tr>
      <w:tr w:rsidR="00591C40" w:rsidRPr="009B0479" w14:paraId="676F693E" w14:textId="77777777" w:rsidTr="005538D0">
        <w:tc>
          <w:tcPr>
            <w:tcW w:w="1133" w:type="dxa"/>
          </w:tcPr>
          <w:p w14:paraId="7EA229C4" w14:textId="77777777" w:rsidR="00591C40" w:rsidRPr="009B0479" w:rsidRDefault="00591C40" w:rsidP="00271FD6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716" w:type="dxa"/>
          </w:tcPr>
          <w:p w14:paraId="2E293C9D" w14:textId="5C720D51" w:rsidR="00591C40" w:rsidRPr="009B0479" w:rsidRDefault="007D0F9B" w:rsidP="007D0F9B">
            <w:pPr>
              <w:rPr>
                <w:rFonts w:ascii="TH SarabunIT๙" w:eastAsia="Times New Roman" w:hAnsi="TH SarabunIT๙" w:cs="TH SarabunIT๙"/>
                <w:sz w:val="24"/>
                <w:szCs w:val="32"/>
                <w:cs/>
              </w:rPr>
            </w:pPr>
            <w:r w:rsidRPr="009B0479">
              <w:rPr>
                <w:rFonts w:ascii="TH SarabunIT๙" w:hAnsi="TH SarabunIT๙" w:cs="TH SarabunIT๙"/>
                <w:sz w:val="24"/>
                <w:szCs w:val="32"/>
                <w:cs/>
              </w:rPr>
              <w:t>การตั้งจุดตรวจกวดขันวินัยจราจร</w:t>
            </w:r>
          </w:p>
        </w:tc>
        <w:tc>
          <w:tcPr>
            <w:tcW w:w="2505" w:type="dxa"/>
          </w:tcPr>
          <w:p w14:paraId="7F0728F9" w14:textId="2479A6D7" w:rsidR="00591C40" w:rsidRPr="009B0479" w:rsidRDefault="007D0F9B" w:rsidP="00271FD6">
            <w:pPr>
              <w:rPr>
                <w:rFonts w:ascii="TH SarabunIT๙" w:eastAsia="Times New Roman" w:hAnsi="TH SarabunIT๙" w:cs="TH SarabunIT๙"/>
                <w:sz w:val="24"/>
                <w:szCs w:val="32"/>
              </w:rPr>
            </w:pPr>
            <w:r w:rsidRPr="009B0479">
              <w:rPr>
                <w:rFonts w:ascii="TH SarabunIT๙" w:hAnsi="TH SarabunIT๙" w:cs="TH SarabunIT๙"/>
                <w:sz w:val="24"/>
                <w:szCs w:val="32"/>
                <w:cs/>
              </w:rPr>
              <w:t>เจ้าหน้าที่เรียกรับผลประโยชน์เพื่อแลกกับการปล่อยตัวผู้กระทำความผิด ไม่จับกุม</w:t>
            </w:r>
          </w:p>
        </w:tc>
        <w:tc>
          <w:tcPr>
            <w:tcW w:w="1276" w:type="dxa"/>
            <w:shd w:val="clear" w:color="auto" w:fill="FF0000"/>
          </w:tcPr>
          <w:p w14:paraId="50BBE5C5" w14:textId="7E82EA01" w:rsidR="00591C40" w:rsidRPr="009B0479" w:rsidRDefault="00291741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1313" w:type="dxa"/>
            <w:shd w:val="clear" w:color="auto" w:fill="FF0000"/>
          </w:tcPr>
          <w:p w14:paraId="536AA66F" w14:textId="7F583154" w:rsidR="00591C40" w:rsidRPr="009B0479" w:rsidRDefault="00291741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1689" w:type="dxa"/>
            <w:shd w:val="clear" w:color="auto" w:fill="FF0000"/>
          </w:tcPr>
          <w:p w14:paraId="3D7FD16F" w14:textId="77777777" w:rsidR="00591C40" w:rsidRPr="009B0479" w:rsidRDefault="00591C40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สูงมาก</w:t>
            </w:r>
          </w:p>
          <w:p w14:paraId="6B925262" w14:textId="675CD900" w:rsidR="00591C40" w:rsidRPr="009B0479" w:rsidRDefault="00591C40" w:rsidP="0029174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="00291741"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25</w:t>
            </w: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91C40" w:rsidRPr="009B0479" w14:paraId="4C57CDA9" w14:textId="77777777" w:rsidTr="005538D0">
        <w:tc>
          <w:tcPr>
            <w:tcW w:w="1133" w:type="dxa"/>
          </w:tcPr>
          <w:p w14:paraId="38256217" w14:textId="77777777" w:rsidR="00591C40" w:rsidRPr="009B0479" w:rsidRDefault="00591C40" w:rsidP="00271FD6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2716" w:type="dxa"/>
          </w:tcPr>
          <w:p w14:paraId="0D30DBC8" w14:textId="499D6D22" w:rsidR="00591C40" w:rsidRPr="009B0479" w:rsidRDefault="00291741" w:rsidP="00271FD6">
            <w:pPr>
              <w:rPr>
                <w:rFonts w:ascii="TH SarabunIT๙" w:eastAsia="Times New Roman" w:hAnsi="TH SarabunIT๙" w:cs="TH SarabunIT๙"/>
                <w:sz w:val="24"/>
                <w:szCs w:val="32"/>
              </w:rPr>
            </w:pPr>
            <w:r w:rsidRPr="009B0479">
              <w:rPr>
                <w:rFonts w:ascii="TH SarabunIT๙" w:hAnsi="TH SarabunIT๙" w:cs="TH SarabunIT๙"/>
                <w:sz w:val="24"/>
                <w:szCs w:val="32"/>
                <w:cs/>
              </w:rPr>
              <w:t>การเปรียบเทียบปรับและการออกใบสั่ง</w:t>
            </w:r>
          </w:p>
        </w:tc>
        <w:tc>
          <w:tcPr>
            <w:tcW w:w="2505" w:type="dxa"/>
          </w:tcPr>
          <w:p w14:paraId="266C4FD0" w14:textId="1C9B43C8" w:rsidR="00591C40" w:rsidRPr="009B0479" w:rsidRDefault="00291741" w:rsidP="00291741">
            <w:pPr>
              <w:rPr>
                <w:rFonts w:ascii="TH SarabunIT๙" w:eastAsia="Times New Roman" w:hAnsi="TH SarabunIT๙" w:cs="TH SarabunIT๙"/>
                <w:sz w:val="24"/>
                <w:szCs w:val="32"/>
              </w:rPr>
            </w:pPr>
            <w:r w:rsidRPr="009B0479">
              <w:rPr>
                <w:rFonts w:ascii="TH SarabunIT๙" w:hAnsi="TH SarabunIT๙" w:cs="TH SarabunIT๙"/>
                <w:sz w:val="24"/>
                <w:szCs w:val="32"/>
                <w:cs/>
              </w:rPr>
              <w:t>เจ้าหน้าที่เรียกรับสินบนแทนการออกใบสั่ง</w:t>
            </w:r>
          </w:p>
        </w:tc>
        <w:tc>
          <w:tcPr>
            <w:tcW w:w="1276" w:type="dxa"/>
            <w:shd w:val="clear" w:color="auto" w:fill="FF0000"/>
          </w:tcPr>
          <w:p w14:paraId="243EB555" w14:textId="0B8415CB" w:rsidR="00591C40" w:rsidRPr="009B0479" w:rsidRDefault="00291741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1313" w:type="dxa"/>
            <w:shd w:val="clear" w:color="auto" w:fill="FF0000"/>
          </w:tcPr>
          <w:p w14:paraId="14BF3E65" w14:textId="6544C0D2" w:rsidR="00591C40" w:rsidRPr="009B0479" w:rsidRDefault="00291741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1689" w:type="dxa"/>
            <w:shd w:val="clear" w:color="auto" w:fill="FF0000"/>
          </w:tcPr>
          <w:p w14:paraId="07C96B3B" w14:textId="77777777" w:rsidR="00591C40" w:rsidRPr="009B0479" w:rsidRDefault="00591C40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สูงมาก</w:t>
            </w:r>
          </w:p>
          <w:p w14:paraId="5523754C" w14:textId="1473DDC2" w:rsidR="00591C40" w:rsidRPr="009B0479" w:rsidRDefault="00591C40" w:rsidP="0029174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="00291741"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25</w:t>
            </w: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)</w:t>
            </w:r>
          </w:p>
        </w:tc>
      </w:tr>
    </w:tbl>
    <w:p w14:paraId="4EE1E957" w14:textId="77777777" w:rsidR="00591C40" w:rsidRPr="009B0479" w:rsidRDefault="00591C40" w:rsidP="00591C40">
      <w:pPr>
        <w:rPr>
          <w:rFonts w:ascii="TH SarabunIT๙" w:hAnsi="TH SarabunIT๙" w:cs="TH SarabunIT๙"/>
        </w:rPr>
      </w:pPr>
      <w:r w:rsidRPr="009B0479">
        <w:rPr>
          <w:rFonts w:ascii="TH SarabunIT๙" w:hAnsi="TH SarabunIT๙" w:cs="TH SarabunIT๙"/>
        </w:rPr>
        <w:br w:type="page"/>
      </w:r>
    </w:p>
    <w:p w14:paraId="3CFCE06D" w14:textId="0A781992" w:rsidR="00591C40" w:rsidRPr="009B0479" w:rsidRDefault="00591C40" w:rsidP="00591C40">
      <w:pPr>
        <w:spacing w:line="240" w:lineRule="auto"/>
        <w:ind w:hanging="4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9B0479">
        <w:rPr>
          <w:rFonts w:ascii="TH SarabunIT๙" w:eastAsia="Times New Roman" w:hAnsi="TH SarabunIT๙" w:cs="TH SarabunIT๙"/>
          <w:b/>
          <w:bCs/>
          <w:color w:val="202124"/>
          <w:sz w:val="32"/>
          <w:szCs w:val="32"/>
          <w:cs/>
        </w:rPr>
        <w:lastRenderedPageBreak/>
        <w:t>การประเมินความเสี่ยงต่อการรับสินบน</w:t>
      </w:r>
      <w:r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ของสถานีตำรวจภูธรกระแส</w:t>
      </w:r>
      <w:proofErr w:type="spellStart"/>
      <w:r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สินธุ์</w:t>
      </w:r>
      <w:proofErr w:type="spellEnd"/>
    </w:p>
    <w:p w14:paraId="4C3A8519" w14:textId="21B3E6C6" w:rsidR="00591C40" w:rsidRPr="009B0479" w:rsidRDefault="00591C40" w:rsidP="00591C40">
      <w:pPr>
        <w:spacing w:line="240" w:lineRule="auto"/>
        <w:ind w:left="-4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highlight w:val="yellow"/>
          <w:cs/>
        </w:rPr>
        <w:t>งานสอบสวน</w:t>
      </w:r>
    </w:p>
    <w:tbl>
      <w:tblPr>
        <w:tblStyle w:val="a9"/>
        <w:tblW w:w="10632" w:type="dxa"/>
        <w:tblInd w:w="-885" w:type="dxa"/>
        <w:tblLook w:val="04A0" w:firstRow="1" w:lastRow="0" w:firstColumn="1" w:lastColumn="0" w:noHBand="0" w:noVBand="1"/>
      </w:tblPr>
      <w:tblGrid>
        <w:gridCol w:w="1133"/>
        <w:gridCol w:w="2716"/>
        <w:gridCol w:w="2505"/>
        <w:gridCol w:w="1276"/>
        <w:gridCol w:w="1313"/>
        <w:gridCol w:w="1689"/>
      </w:tblGrid>
      <w:tr w:rsidR="00591C40" w:rsidRPr="009B0479" w14:paraId="2162C526" w14:textId="77777777" w:rsidTr="005538D0">
        <w:tc>
          <w:tcPr>
            <w:tcW w:w="1133" w:type="dxa"/>
            <w:vMerge w:val="restart"/>
            <w:shd w:val="clear" w:color="auto" w:fill="DBE5F1" w:themeFill="accent1" w:themeFillTint="33"/>
            <w:vAlign w:val="center"/>
          </w:tcPr>
          <w:p w14:paraId="2E4FC6E7" w14:textId="77777777" w:rsidR="00591C40" w:rsidRPr="009B0479" w:rsidRDefault="00591C40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716" w:type="dxa"/>
            <w:vMerge w:val="restart"/>
            <w:shd w:val="clear" w:color="auto" w:fill="DBE5F1" w:themeFill="accent1" w:themeFillTint="33"/>
            <w:vAlign w:val="center"/>
          </w:tcPr>
          <w:p w14:paraId="458E4CE1" w14:textId="77777777" w:rsidR="00591C40" w:rsidRPr="009B0479" w:rsidRDefault="00591C40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505" w:type="dxa"/>
            <w:vMerge w:val="restart"/>
            <w:shd w:val="clear" w:color="auto" w:fill="DBE5F1" w:themeFill="accent1" w:themeFillTint="33"/>
            <w:vAlign w:val="center"/>
          </w:tcPr>
          <w:p w14:paraId="7F284015" w14:textId="77777777" w:rsidR="00591C40" w:rsidRPr="009B0479" w:rsidRDefault="00591C40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ประเด็นความเสี่ยงต่อการรับสินบน</w:t>
            </w: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(Bribery Risk)</w:t>
            </w:r>
          </w:p>
        </w:tc>
        <w:tc>
          <w:tcPr>
            <w:tcW w:w="4278" w:type="dxa"/>
            <w:gridSpan w:val="3"/>
            <w:shd w:val="clear" w:color="auto" w:fill="FDE9D9" w:themeFill="accent6" w:themeFillTint="33"/>
            <w:vAlign w:val="center"/>
          </w:tcPr>
          <w:p w14:paraId="462F587E" w14:textId="77777777" w:rsidR="00591C40" w:rsidRPr="009B0479" w:rsidRDefault="00591C40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Risk Score ( L × I )</w:t>
            </w:r>
          </w:p>
        </w:tc>
      </w:tr>
      <w:tr w:rsidR="00591C40" w:rsidRPr="009B0479" w14:paraId="6E293EDA" w14:textId="77777777" w:rsidTr="004366E3">
        <w:tc>
          <w:tcPr>
            <w:tcW w:w="1133" w:type="dxa"/>
            <w:vMerge/>
            <w:shd w:val="clear" w:color="auto" w:fill="DBE5F1" w:themeFill="accent1" w:themeFillTint="33"/>
            <w:vAlign w:val="center"/>
          </w:tcPr>
          <w:p w14:paraId="65320171" w14:textId="77777777" w:rsidR="00591C40" w:rsidRPr="009B0479" w:rsidRDefault="00591C40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716" w:type="dxa"/>
            <w:vMerge/>
            <w:shd w:val="clear" w:color="auto" w:fill="DBE5F1" w:themeFill="accent1" w:themeFillTint="33"/>
            <w:vAlign w:val="center"/>
          </w:tcPr>
          <w:p w14:paraId="4A6E468F" w14:textId="77777777" w:rsidR="00591C40" w:rsidRPr="009B0479" w:rsidRDefault="00591C40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05" w:type="dxa"/>
            <w:vMerge/>
            <w:shd w:val="clear" w:color="auto" w:fill="DBE5F1" w:themeFill="accent1" w:themeFillTint="33"/>
            <w:vAlign w:val="center"/>
          </w:tcPr>
          <w:p w14:paraId="0395B51E" w14:textId="77777777" w:rsidR="00591C40" w:rsidRPr="009B0479" w:rsidRDefault="00591C40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151F939" w14:textId="77777777" w:rsidR="00591C40" w:rsidRPr="009B0479" w:rsidRDefault="00591C40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โอกาส</w:t>
            </w:r>
          </w:p>
          <w:p w14:paraId="60D2B175" w14:textId="77777777" w:rsidR="00591C40" w:rsidRPr="009B0479" w:rsidRDefault="00591C40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Likelihood</w:t>
            </w:r>
          </w:p>
        </w:tc>
        <w:tc>
          <w:tcPr>
            <w:tcW w:w="1313" w:type="dxa"/>
            <w:shd w:val="clear" w:color="auto" w:fill="D9D9D9" w:themeFill="background1" w:themeFillShade="D9"/>
            <w:vAlign w:val="center"/>
          </w:tcPr>
          <w:p w14:paraId="0DEEC6B9" w14:textId="77777777" w:rsidR="00591C40" w:rsidRPr="009B0479" w:rsidRDefault="00591C40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ระดับผลกระทบ</w:t>
            </w: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Impact</w:t>
            </w:r>
          </w:p>
        </w:tc>
        <w:tc>
          <w:tcPr>
            <w:tcW w:w="1689" w:type="dxa"/>
            <w:shd w:val="clear" w:color="auto" w:fill="D9D9D9" w:themeFill="background1" w:themeFillShade="D9"/>
            <w:vAlign w:val="center"/>
          </w:tcPr>
          <w:p w14:paraId="1C4A6C4B" w14:textId="066D7A59" w:rsidR="00591C40" w:rsidRPr="009B0479" w:rsidRDefault="005538D0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ระดับ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ความเสี่ยง</w:t>
            </w:r>
            <w:r w:rsidR="00591C40"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591C40"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Risk Score</w:t>
            </w:r>
          </w:p>
        </w:tc>
      </w:tr>
      <w:tr w:rsidR="00591C40" w:rsidRPr="009B0479" w14:paraId="6ECE37D8" w14:textId="77777777" w:rsidTr="005538D0">
        <w:tc>
          <w:tcPr>
            <w:tcW w:w="1133" w:type="dxa"/>
          </w:tcPr>
          <w:p w14:paraId="3F5D2795" w14:textId="77777777" w:rsidR="00591C40" w:rsidRPr="009B0479" w:rsidRDefault="00591C40" w:rsidP="00271FD6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716" w:type="dxa"/>
          </w:tcPr>
          <w:p w14:paraId="73C458AA" w14:textId="2E4D1F97" w:rsidR="00591C40" w:rsidRPr="009B0479" w:rsidRDefault="005D17F5" w:rsidP="005D17F5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9B0479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การทำสำนวนคดี</w:t>
            </w:r>
          </w:p>
        </w:tc>
        <w:tc>
          <w:tcPr>
            <w:tcW w:w="2505" w:type="dxa"/>
          </w:tcPr>
          <w:p w14:paraId="4E8A7448" w14:textId="664D66C8" w:rsidR="00591C40" w:rsidRPr="009B0479" w:rsidRDefault="005D17F5" w:rsidP="005D17F5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เจ้าหน้าที่มีการเรียกรับสินบนเพื่อบิดเบือนข้อเท็จจริง</w:t>
            </w:r>
          </w:p>
        </w:tc>
        <w:tc>
          <w:tcPr>
            <w:tcW w:w="1276" w:type="dxa"/>
            <w:shd w:val="clear" w:color="auto" w:fill="FF0000"/>
          </w:tcPr>
          <w:p w14:paraId="309BD808" w14:textId="2241781B" w:rsidR="00591C40" w:rsidRPr="009B0479" w:rsidRDefault="005D17F5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1313" w:type="dxa"/>
            <w:shd w:val="clear" w:color="auto" w:fill="FF0000"/>
          </w:tcPr>
          <w:p w14:paraId="65BB77A1" w14:textId="44A96EBD" w:rsidR="00591C40" w:rsidRPr="009B0479" w:rsidRDefault="005D17F5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1689" w:type="dxa"/>
            <w:shd w:val="clear" w:color="auto" w:fill="FF0000"/>
          </w:tcPr>
          <w:p w14:paraId="63E95BB0" w14:textId="77777777" w:rsidR="00591C40" w:rsidRPr="009B0479" w:rsidRDefault="00591C40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สูงมาก</w:t>
            </w:r>
          </w:p>
          <w:p w14:paraId="0A6F66FA" w14:textId="24C971F8" w:rsidR="00591C40" w:rsidRPr="009B0479" w:rsidRDefault="00591C40" w:rsidP="005D17F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(2</w:t>
            </w:r>
            <w:r w:rsidR="005D17F5"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5</w:t>
            </w: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D17F5" w:rsidRPr="009B0479" w14:paraId="23CE53EA" w14:textId="77777777" w:rsidTr="005538D0">
        <w:tc>
          <w:tcPr>
            <w:tcW w:w="1133" w:type="dxa"/>
          </w:tcPr>
          <w:p w14:paraId="78414E0E" w14:textId="77777777" w:rsidR="005D17F5" w:rsidRPr="009B0479" w:rsidRDefault="005D17F5" w:rsidP="00271FD6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2716" w:type="dxa"/>
          </w:tcPr>
          <w:p w14:paraId="7C5C6133" w14:textId="765BC302" w:rsidR="005D17F5" w:rsidRPr="009B0479" w:rsidRDefault="005D17F5" w:rsidP="00271F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การประกันตัวผู้ต้องหา</w:t>
            </w:r>
          </w:p>
        </w:tc>
        <w:tc>
          <w:tcPr>
            <w:tcW w:w="2505" w:type="dxa"/>
          </w:tcPr>
          <w:p w14:paraId="5120F7AB" w14:textId="77777777" w:rsidR="005D17F5" w:rsidRPr="009B0479" w:rsidRDefault="005D17F5" w:rsidP="005D17F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เจ้าหน้าที่รับสินบน</w:t>
            </w:r>
          </w:p>
          <w:p w14:paraId="7F36805B" w14:textId="77777777" w:rsidR="005D17F5" w:rsidRPr="009B0479" w:rsidRDefault="005D17F5" w:rsidP="005D17F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เพื่ออำนวยความสะดวก</w:t>
            </w:r>
          </w:p>
          <w:p w14:paraId="7F09D3F0" w14:textId="68E7255B" w:rsidR="005D17F5" w:rsidRPr="009B0479" w:rsidRDefault="005D17F5" w:rsidP="005D17F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ในการขอประกันตัว</w:t>
            </w:r>
          </w:p>
        </w:tc>
        <w:tc>
          <w:tcPr>
            <w:tcW w:w="1276" w:type="dxa"/>
            <w:shd w:val="clear" w:color="auto" w:fill="FF0000"/>
          </w:tcPr>
          <w:p w14:paraId="3714AC7A" w14:textId="37B246B9" w:rsidR="005D17F5" w:rsidRPr="009B0479" w:rsidRDefault="005D17F5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1313" w:type="dxa"/>
            <w:shd w:val="clear" w:color="auto" w:fill="FF0000"/>
          </w:tcPr>
          <w:p w14:paraId="2F299BC3" w14:textId="4D500072" w:rsidR="005D17F5" w:rsidRPr="009B0479" w:rsidRDefault="005D17F5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1689" w:type="dxa"/>
            <w:shd w:val="clear" w:color="auto" w:fill="FF0000"/>
          </w:tcPr>
          <w:p w14:paraId="6A4960B4" w14:textId="77777777" w:rsidR="005D17F5" w:rsidRPr="009B0479" w:rsidRDefault="005D17F5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สูงมาก</w:t>
            </w:r>
          </w:p>
          <w:p w14:paraId="1C0FC391" w14:textId="2C2BEC2C" w:rsidR="005D17F5" w:rsidRPr="009B0479" w:rsidRDefault="005D17F5" w:rsidP="005D17F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(25)</w:t>
            </w:r>
          </w:p>
        </w:tc>
      </w:tr>
      <w:tr w:rsidR="005D17F5" w:rsidRPr="009B0479" w14:paraId="06C9D77F" w14:textId="77777777" w:rsidTr="005538D0">
        <w:tc>
          <w:tcPr>
            <w:tcW w:w="1133" w:type="dxa"/>
          </w:tcPr>
          <w:p w14:paraId="3D76015D" w14:textId="77777777" w:rsidR="005D17F5" w:rsidRPr="009B0479" w:rsidRDefault="005D17F5" w:rsidP="00271FD6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2716" w:type="dxa"/>
          </w:tcPr>
          <w:p w14:paraId="731F1FF4" w14:textId="3027A5DD" w:rsidR="005D17F5" w:rsidRPr="009B0479" w:rsidRDefault="005D17F5" w:rsidP="00271F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การเสนอความเห็นการสอบสวนเพื่อชี้ฝั่งประมาทในคดีจราจร</w:t>
            </w:r>
          </w:p>
        </w:tc>
        <w:tc>
          <w:tcPr>
            <w:tcW w:w="2505" w:type="dxa"/>
          </w:tcPr>
          <w:p w14:paraId="0C19C54F" w14:textId="536859F7" w:rsidR="005D17F5" w:rsidRPr="009B0479" w:rsidRDefault="005D17F5" w:rsidP="005D17F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เจ้าหน้าที่รับสินบนเพื่อแลกกับการไม่ดำเนินคดีหรือการทำให้รับโทษน้อยลง</w:t>
            </w:r>
          </w:p>
        </w:tc>
        <w:tc>
          <w:tcPr>
            <w:tcW w:w="1276" w:type="dxa"/>
            <w:shd w:val="clear" w:color="auto" w:fill="FF0000"/>
          </w:tcPr>
          <w:p w14:paraId="53B3304E" w14:textId="6FAD81F5" w:rsidR="005D17F5" w:rsidRPr="009B0479" w:rsidRDefault="005D17F5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1313" w:type="dxa"/>
            <w:shd w:val="clear" w:color="auto" w:fill="FF0000"/>
          </w:tcPr>
          <w:p w14:paraId="1C50FA8D" w14:textId="6E5F80A6" w:rsidR="005D17F5" w:rsidRPr="009B0479" w:rsidRDefault="005D17F5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1689" w:type="dxa"/>
            <w:shd w:val="clear" w:color="auto" w:fill="FF0000"/>
          </w:tcPr>
          <w:p w14:paraId="69A8C15F" w14:textId="60D748AE" w:rsidR="005D17F5" w:rsidRPr="009B0479" w:rsidRDefault="005D17F5" w:rsidP="005D17F5">
            <w:pPr>
              <w:shd w:val="clear" w:color="auto" w:fill="FF0000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สูงมาก</w:t>
            </w:r>
          </w:p>
          <w:p w14:paraId="0A0F44AA" w14:textId="70B8A395" w:rsidR="005D17F5" w:rsidRPr="009B0479" w:rsidRDefault="005D17F5" w:rsidP="005D17F5">
            <w:pPr>
              <w:shd w:val="clear" w:color="auto" w:fill="FF0000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(25)</w:t>
            </w:r>
          </w:p>
        </w:tc>
      </w:tr>
    </w:tbl>
    <w:p w14:paraId="16C4A9F7" w14:textId="77777777" w:rsidR="00F729EE" w:rsidRPr="009B0479" w:rsidRDefault="00F729EE" w:rsidP="00F729EE">
      <w:pPr>
        <w:jc w:val="center"/>
        <w:rPr>
          <w:rFonts w:ascii="TH SarabunIT๙" w:eastAsia="Times New Roman" w:hAnsi="TH SarabunIT๙" w:cs="TH SarabunIT๙"/>
          <w:b/>
          <w:bCs/>
          <w:color w:val="202124"/>
          <w:sz w:val="32"/>
          <w:szCs w:val="32"/>
        </w:rPr>
      </w:pPr>
    </w:p>
    <w:p w14:paraId="11B91BAF" w14:textId="77777777" w:rsidR="00F729EE" w:rsidRPr="009B0479" w:rsidRDefault="00F729EE" w:rsidP="00F729EE">
      <w:pPr>
        <w:jc w:val="center"/>
        <w:rPr>
          <w:rFonts w:ascii="TH SarabunIT๙" w:eastAsia="Times New Roman" w:hAnsi="TH SarabunIT๙" w:cs="TH SarabunIT๙"/>
          <w:b/>
          <w:bCs/>
          <w:color w:val="202124"/>
          <w:sz w:val="32"/>
          <w:szCs w:val="32"/>
        </w:rPr>
      </w:pPr>
    </w:p>
    <w:p w14:paraId="0D64DC7A" w14:textId="1089EFE4" w:rsidR="00591C40" w:rsidRPr="009B0479" w:rsidRDefault="00591C40" w:rsidP="00F729EE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9B0479">
        <w:rPr>
          <w:rFonts w:ascii="TH SarabunIT๙" w:eastAsia="Times New Roman" w:hAnsi="TH SarabunIT๙" w:cs="TH SarabunIT๙"/>
          <w:b/>
          <w:bCs/>
          <w:color w:val="202124"/>
          <w:sz w:val="32"/>
          <w:szCs w:val="32"/>
          <w:cs/>
        </w:rPr>
        <w:t>การประเมินความเสี่ยงต่อการรับสินบน</w:t>
      </w:r>
      <w:r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ของสถานีตำรวจภูธรกระแส</w:t>
      </w:r>
      <w:proofErr w:type="spellStart"/>
      <w:r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สินธุ์</w:t>
      </w:r>
      <w:proofErr w:type="spellEnd"/>
    </w:p>
    <w:p w14:paraId="716AF5F4" w14:textId="2900EE68" w:rsidR="00591C40" w:rsidRPr="009B0479" w:rsidRDefault="00591C40" w:rsidP="00591C40">
      <w:pPr>
        <w:spacing w:line="240" w:lineRule="auto"/>
        <w:ind w:left="-4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highlight w:val="yellow"/>
          <w:cs/>
        </w:rPr>
        <w:t>งานสืบสวน</w:t>
      </w:r>
    </w:p>
    <w:tbl>
      <w:tblPr>
        <w:tblStyle w:val="a9"/>
        <w:tblW w:w="10632" w:type="dxa"/>
        <w:tblInd w:w="-885" w:type="dxa"/>
        <w:tblLook w:val="04A0" w:firstRow="1" w:lastRow="0" w:firstColumn="1" w:lastColumn="0" w:noHBand="0" w:noVBand="1"/>
      </w:tblPr>
      <w:tblGrid>
        <w:gridCol w:w="1133"/>
        <w:gridCol w:w="2716"/>
        <w:gridCol w:w="2505"/>
        <w:gridCol w:w="1276"/>
        <w:gridCol w:w="1313"/>
        <w:gridCol w:w="1689"/>
      </w:tblGrid>
      <w:tr w:rsidR="00591C40" w:rsidRPr="009B0479" w14:paraId="7D881FBA" w14:textId="77777777" w:rsidTr="008D5C3F">
        <w:tc>
          <w:tcPr>
            <w:tcW w:w="1133" w:type="dxa"/>
            <w:vMerge w:val="restart"/>
            <w:shd w:val="clear" w:color="auto" w:fill="DBE5F1" w:themeFill="accent1" w:themeFillTint="33"/>
            <w:vAlign w:val="center"/>
          </w:tcPr>
          <w:p w14:paraId="27165575" w14:textId="77777777" w:rsidR="00591C40" w:rsidRPr="009B0479" w:rsidRDefault="00591C40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716" w:type="dxa"/>
            <w:vMerge w:val="restart"/>
            <w:shd w:val="clear" w:color="auto" w:fill="DBE5F1" w:themeFill="accent1" w:themeFillTint="33"/>
            <w:vAlign w:val="center"/>
          </w:tcPr>
          <w:p w14:paraId="1ED938C8" w14:textId="77777777" w:rsidR="00591C40" w:rsidRPr="009B0479" w:rsidRDefault="00591C40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505" w:type="dxa"/>
            <w:vMerge w:val="restart"/>
            <w:shd w:val="clear" w:color="auto" w:fill="DBE5F1" w:themeFill="accent1" w:themeFillTint="33"/>
            <w:vAlign w:val="center"/>
          </w:tcPr>
          <w:p w14:paraId="0E640AE1" w14:textId="77777777" w:rsidR="00591C40" w:rsidRPr="009B0479" w:rsidRDefault="00591C40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ประเด็นความเสี่ยงต่อการรับสินบน</w:t>
            </w: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(Bribery Risk)</w:t>
            </w:r>
          </w:p>
        </w:tc>
        <w:tc>
          <w:tcPr>
            <w:tcW w:w="4278" w:type="dxa"/>
            <w:gridSpan w:val="3"/>
            <w:shd w:val="clear" w:color="auto" w:fill="FDE9D9" w:themeFill="accent6" w:themeFillTint="33"/>
            <w:vAlign w:val="center"/>
          </w:tcPr>
          <w:p w14:paraId="2F021263" w14:textId="77777777" w:rsidR="00591C40" w:rsidRPr="009B0479" w:rsidRDefault="00591C40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Risk Score ( L × I )</w:t>
            </w:r>
          </w:p>
        </w:tc>
      </w:tr>
      <w:tr w:rsidR="00591C40" w:rsidRPr="009B0479" w14:paraId="3DD28D56" w14:textId="77777777" w:rsidTr="004366E3">
        <w:tc>
          <w:tcPr>
            <w:tcW w:w="1133" w:type="dxa"/>
            <w:vMerge/>
            <w:shd w:val="clear" w:color="auto" w:fill="DBE5F1" w:themeFill="accent1" w:themeFillTint="33"/>
            <w:vAlign w:val="center"/>
          </w:tcPr>
          <w:p w14:paraId="6A361283" w14:textId="77777777" w:rsidR="00591C40" w:rsidRPr="009B0479" w:rsidRDefault="00591C40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716" w:type="dxa"/>
            <w:vMerge/>
            <w:shd w:val="clear" w:color="auto" w:fill="DBE5F1" w:themeFill="accent1" w:themeFillTint="33"/>
            <w:vAlign w:val="center"/>
          </w:tcPr>
          <w:p w14:paraId="377113AB" w14:textId="77777777" w:rsidR="00591C40" w:rsidRPr="009B0479" w:rsidRDefault="00591C40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05" w:type="dxa"/>
            <w:vMerge/>
            <w:shd w:val="clear" w:color="auto" w:fill="DBE5F1" w:themeFill="accent1" w:themeFillTint="33"/>
            <w:vAlign w:val="center"/>
          </w:tcPr>
          <w:p w14:paraId="080C4611" w14:textId="77777777" w:rsidR="00591C40" w:rsidRPr="009B0479" w:rsidRDefault="00591C40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9E89D77" w14:textId="77777777" w:rsidR="00591C40" w:rsidRPr="009B0479" w:rsidRDefault="00591C40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โอกาส</w:t>
            </w:r>
          </w:p>
          <w:p w14:paraId="4BEDCD46" w14:textId="77777777" w:rsidR="00591C40" w:rsidRPr="009B0479" w:rsidRDefault="00591C40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Likelihood</w:t>
            </w:r>
          </w:p>
        </w:tc>
        <w:tc>
          <w:tcPr>
            <w:tcW w:w="1313" w:type="dxa"/>
            <w:shd w:val="clear" w:color="auto" w:fill="D9D9D9" w:themeFill="background1" w:themeFillShade="D9"/>
            <w:vAlign w:val="center"/>
          </w:tcPr>
          <w:p w14:paraId="7CE8D79C" w14:textId="77777777" w:rsidR="00591C40" w:rsidRPr="009B0479" w:rsidRDefault="00591C40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ระดับผลกระทบ</w:t>
            </w: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Impact</w:t>
            </w:r>
          </w:p>
        </w:tc>
        <w:tc>
          <w:tcPr>
            <w:tcW w:w="1689" w:type="dxa"/>
            <w:shd w:val="clear" w:color="auto" w:fill="D9D9D9" w:themeFill="background1" w:themeFillShade="D9"/>
            <w:vAlign w:val="center"/>
          </w:tcPr>
          <w:p w14:paraId="0BA46C11" w14:textId="35D5A7AF" w:rsidR="00591C40" w:rsidRPr="009B0479" w:rsidRDefault="005538D0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ระดับ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ความเสี่ยง</w:t>
            </w:r>
            <w:r w:rsidR="00591C40"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591C40"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Risk Score</w:t>
            </w:r>
          </w:p>
        </w:tc>
      </w:tr>
      <w:tr w:rsidR="00F729EE" w:rsidRPr="009B0479" w14:paraId="137248BF" w14:textId="77777777" w:rsidTr="008D5C3F">
        <w:tc>
          <w:tcPr>
            <w:tcW w:w="1133" w:type="dxa"/>
          </w:tcPr>
          <w:p w14:paraId="5184E8D1" w14:textId="77777777" w:rsidR="00F729EE" w:rsidRPr="009B0479" w:rsidRDefault="00F729EE" w:rsidP="00271FD6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716" w:type="dxa"/>
          </w:tcPr>
          <w:p w14:paraId="72E48C30" w14:textId="318296F7" w:rsidR="00F729EE" w:rsidRPr="009B0479" w:rsidRDefault="00F729EE" w:rsidP="00271FD6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การจับกุมผู้ต้องหา</w:t>
            </w:r>
          </w:p>
        </w:tc>
        <w:tc>
          <w:tcPr>
            <w:tcW w:w="2505" w:type="dxa"/>
          </w:tcPr>
          <w:p w14:paraId="44E30DB7" w14:textId="09897421" w:rsidR="00F729EE" w:rsidRPr="009B0479" w:rsidRDefault="00F729EE" w:rsidP="00271F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เจ้าหน้าที่รับสินบนเพื่อแลกกับการไม่จับกุมดำเนินคดีหรือทำให้โทษน้อยลง</w:t>
            </w:r>
          </w:p>
        </w:tc>
        <w:tc>
          <w:tcPr>
            <w:tcW w:w="1276" w:type="dxa"/>
            <w:shd w:val="clear" w:color="auto" w:fill="F79646" w:themeFill="accent6"/>
          </w:tcPr>
          <w:p w14:paraId="5591FE1F" w14:textId="418C0A91" w:rsidR="00F729EE" w:rsidRPr="009B0479" w:rsidRDefault="00F729EE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1313" w:type="dxa"/>
            <w:shd w:val="clear" w:color="auto" w:fill="FF0000"/>
          </w:tcPr>
          <w:p w14:paraId="5CCEC087" w14:textId="14E2F165" w:rsidR="00F729EE" w:rsidRPr="009B0479" w:rsidRDefault="00F729EE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1689" w:type="dxa"/>
            <w:shd w:val="clear" w:color="auto" w:fill="FF0000"/>
          </w:tcPr>
          <w:p w14:paraId="02BCF003" w14:textId="77777777" w:rsidR="00F729EE" w:rsidRPr="009B0479" w:rsidRDefault="00F729EE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สูงมาก</w:t>
            </w:r>
          </w:p>
          <w:p w14:paraId="255044F6" w14:textId="77777777" w:rsidR="00F729EE" w:rsidRPr="009B0479" w:rsidRDefault="00F729EE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(20)</w:t>
            </w:r>
          </w:p>
        </w:tc>
      </w:tr>
      <w:tr w:rsidR="00F729EE" w:rsidRPr="009B0479" w14:paraId="27623485" w14:textId="77777777" w:rsidTr="008D5C3F">
        <w:tc>
          <w:tcPr>
            <w:tcW w:w="1133" w:type="dxa"/>
          </w:tcPr>
          <w:p w14:paraId="225D746C" w14:textId="77777777" w:rsidR="00F729EE" w:rsidRPr="009B0479" w:rsidRDefault="00F729EE" w:rsidP="00271FD6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2716" w:type="dxa"/>
          </w:tcPr>
          <w:p w14:paraId="76480D13" w14:textId="3E0083D5" w:rsidR="00F729EE" w:rsidRPr="009B0479" w:rsidRDefault="00F729EE" w:rsidP="00F729EE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การบันทึกจับกุม</w:t>
            </w:r>
          </w:p>
        </w:tc>
        <w:tc>
          <w:tcPr>
            <w:tcW w:w="2505" w:type="dxa"/>
          </w:tcPr>
          <w:p w14:paraId="452A9ACC" w14:textId="36F49389" w:rsidR="00F729EE" w:rsidRPr="009B0479" w:rsidRDefault="00F729EE" w:rsidP="00F729EE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เจ้าหน้าที่รับสินบนเพื่อแลกกับการไม่จับกุมดำเนินคดี</w:t>
            </w:r>
          </w:p>
        </w:tc>
        <w:tc>
          <w:tcPr>
            <w:tcW w:w="1276" w:type="dxa"/>
            <w:shd w:val="clear" w:color="auto" w:fill="F79646" w:themeFill="accent6"/>
          </w:tcPr>
          <w:p w14:paraId="0E81588F" w14:textId="347E255B" w:rsidR="00F729EE" w:rsidRPr="009B0479" w:rsidRDefault="00F729EE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1313" w:type="dxa"/>
            <w:shd w:val="clear" w:color="auto" w:fill="FF0000"/>
          </w:tcPr>
          <w:p w14:paraId="132F0E44" w14:textId="666BF53D" w:rsidR="00F729EE" w:rsidRPr="009B0479" w:rsidRDefault="00F729EE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1689" w:type="dxa"/>
            <w:shd w:val="clear" w:color="auto" w:fill="FF0000"/>
          </w:tcPr>
          <w:p w14:paraId="0F42EF8B" w14:textId="77777777" w:rsidR="00F729EE" w:rsidRPr="009B0479" w:rsidRDefault="00F729EE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สูงมาก</w:t>
            </w:r>
          </w:p>
          <w:p w14:paraId="15EC5AC0" w14:textId="77777777" w:rsidR="00F729EE" w:rsidRPr="009B0479" w:rsidRDefault="00F729EE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(20)</w:t>
            </w:r>
          </w:p>
        </w:tc>
      </w:tr>
      <w:tr w:rsidR="00591C40" w:rsidRPr="009B0479" w14:paraId="1816DFA2" w14:textId="77777777" w:rsidTr="008D5C3F">
        <w:tc>
          <w:tcPr>
            <w:tcW w:w="1133" w:type="dxa"/>
          </w:tcPr>
          <w:p w14:paraId="7D8591B4" w14:textId="77777777" w:rsidR="00591C40" w:rsidRPr="009B0479" w:rsidRDefault="00591C40" w:rsidP="00271FD6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2716" w:type="dxa"/>
          </w:tcPr>
          <w:p w14:paraId="083399DC" w14:textId="0828BEEF" w:rsidR="00591C40" w:rsidRPr="009B0479" w:rsidRDefault="00F729EE" w:rsidP="00271F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การนำตัวผู้ต้องหาส่งพนักงานสอบสวน</w:t>
            </w:r>
          </w:p>
        </w:tc>
        <w:tc>
          <w:tcPr>
            <w:tcW w:w="2505" w:type="dxa"/>
          </w:tcPr>
          <w:p w14:paraId="3EA23CF4" w14:textId="5FCCB07B" w:rsidR="00591C40" w:rsidRPr="009B0479" w:rsidRDefault="00F729EE" w:rsidP="00F729EE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เจ้าหน้าที่รับสินบนเพื่อแลกกับการทำให้โทษน้อยลง</w:t>
            </w:r>
          </w:p>
        </w:tc>
        <w:tc>
          <w:tcPr>
            <w:tcW w:w="1276" w:type="dxa"/>
            <w:shd w:val="clear" w:color="auto" w:fill="F79646" w:themeFill="accent6"/>
          </w:tcPr>
          <w:p w14:paraId="710920AC" w14:textId="56AC158D" w:rsidR="00591C40" w:rsidRPr="009B0479" w:rsidRDefault="00F729EE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1313" w:type="dxa"/>
            <w:shd w:val="clear" w:color="auto" w:fill="FF0000"/>
          </w:tcPr>
          <w:p w14:paraId="063763FE" w14:textId="22C3ADBF" w:rsidR="00591C40" w:rsidRPr="009B0479" w:rsidRDefault="00F729EE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1689" w:type="dxa"/>
            <w:shd w:val="clear" w:color="auto" w:fill="FF0000"/>
          </w:tcPr>
          <w:p w14:paraId="1603C458" w14:textId="77777777" w:rsidR="00591C40" w:rsidRPr="009B0479" w:rsidRDefault="00591C40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สูง</w:t>
            </w:r>
          </w:p>
          <w:p w14:paraId="299018DF" w14:textId="1F6C2695" w:rsidR="00591C40" w:rsidRPr="009B0479" w:rsidRDefault="00591C40" w:rsidP="00F729E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="00F729EE"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20</w:t>
            </w: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)</w:t>
            </w:r>
          </w:p>
        </w:tc>
      </w:tr>
    </w:tbl>
    <w:p w14:paraId="7D518F8C" w14:textId="77777777" w:rsidR="00591C40" w:rsidRPr="009B0479" w:rsidRDefault="00591C40" w:rsidP="00591C40">
      <w:pPr>
        <w:rPr>
          <w:rFonts w:ascii="TH SarabunIT๙" w:hAnsi="TH SarabunIT๙" w:cs="TH SarabunIT๙"/>
        </w:rPr>
      </w:pPr>
      <w:r w:rsidRPr="009B0479">
        <w:rPr>
          <w:rFonts w:ascii="TH SarabunIT๙" w:hAnsi="TH SarabunIT๙" w:cs="TH SarabunIT๙"/>
        </w:rPr>
        <w:br w:type="page"/>
      </w:r>
    </w:p>
    <w:p w14:paraId="4A22F207" w14:textId="71949D75" w:rsidR="00A21874" w:rsidRPr="009B0479" w:rsidRDefault="00A21874" w:rsidP="003D5A23">
      <w:pPr>
        <w:spacing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9B0479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lastRenderedPageBreak/>
        <w:t xml:space="preserve">ส่วนที่ </w:t>
      </w:r>
      <w:r w:rsidR="00B647CF" w:rsidRPr="009B0479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>3</w:t>
      </w:r>
      <w:r w:rsidRPr="009B0479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 xml:space="preserve"> </w:t>
      </w:r>
      <w:r w:rsidR="00B647CF" w:rsidRPr="009B0479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>แผนบริหารจัดการความเสี่ยงต่อการรับสินบน</w:t>
      </w:r>
    </w:p>
    <w:p w14:paraId="39ABC020" w14:textId="21C0EAE7" w:rsidR="00A21874" w:rsidRPr="009B0479" w:rsidRDefault="00A21874" w:rsidP="006D08D9">
      <w:pPr>
        <w:spacing w:line="240" w:lineRule="auto"/>
        <w:jc w:val="center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9B0479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>ของสถานีตำรวจ</w:t>
      </w:r>
      <w:r w:rsidR="006D08D9" w:rsidRPr="009B0479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>ภูธร</w:t>
      </w:r>
      <w:r w:rsidR="007F7521" w:rsidRPr="009B0479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>กระแส</w:t>
      </w:r>
      <w:proofErr w:type="spellStart"/>
      <w:r w:rsidR="007F7521" w:rsidRPr="009B0479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>สินธุ์</w:t>
      </w:r>
      <w:proofErr w:type="spellEnd"/>
    </w:p>
    <w:p w14:paraId="0CF64D57" w14:textId="7878986F" w:rsidR="00A21874" w:rsidRPr="009B0479" w:rsidRDefault="008D5C3F" w:rsidP="006D08D9">
      <w:pPr>
        <w:spacing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="00A21874" w:rsidRPr="009B047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ในการจัดทำแผนบริหารจัดการความเสี่ยง</w:t>
      </w:r>
      <w:r w:rsidR="002242C8" w:rsidRPr="009B047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ต่อการรับสินบน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="00A21874" w:rsidRPr="009B047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พิจารณาความเสี่ยง</w:t>
      </w:r>
      <w:r w:rsidR="00F271DC" w:rsidRPr="009B047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             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      </w:t>
      </w:r>
      <w:r w:rsidR="002242C8" w:rsidRPr="009B047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ต่อการรับสินบน</w:t>
      </w:r>
      <w:r w:rsidR="002242C8" w:rsidRPr="009B047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="00A21874" w:rsidRPr="009B047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ที่อยู่ในโชนสีแดง (</w:t>
      </w:r>
      <w:r w:rsidR="00A21874" w:rsidRPr="009B047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Red Zone) </w:t>
      </w:r>
      <w:r w:rsidR="00A21874" w:rsidRPr="009B047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ของทุกสายงานจะถูกเลือกมาทำแผนบริหารจัดการ</w:t>
      </w:r>
      <w:r w:rsidR="00F271DC" w:rsidRPr="009B047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      </w:t>
      </w:r>
      <w:r w:rsidR="00A21874" w:rsidRPr="009B047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ความเสี่ยง</w:t>
      </w:r>
      <w:r w:rsidR="002242C8" w:rsidRPr="009B047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ต่อการรับสินบน</w:t>
      </w:r>
      <w:r w:rsidR="002242C8" w:rsidRPr="009B047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="00A21874" w:rsidRPr="009B047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ส่วนลำดับความเสี่ยงที่อยู่ในโซนสีส้ม สีเหลือง จะถูกเลือกในลำดับต่อมา มาตรการควบคุมความเสี่ยงการทุจริตอาจมีหลากหลายวิธีการ หน่วยงานควรทำการคัดเลือกวิธีที่ดีที่สุด และประเมิน</w:t>
      </w:r>
      <w:r w:rsidR="00A21874" w:rsidRPr="009B0479">
        <w:rPr>
          <w:rFonts w:ascii="TH SarabunIT๙" w:eastAsia="Times New Roman" w:hAnsi="TH SarabunIT๙" w:cs="TH SarabunIT๙"/>
          <w:color w:val="000000"/>
          <w:spacing w:val="-2"/>
          <w:sz w:val="32"/>
          <w:szCs w:val="32"/>
          <w:cs/>
        </w:rPr>
        <w:t>ความคุ้มค่าเหมาะสมกับระดับความเสี่ยง</w:t>
      </w:r>
      <w:r w:rsidR="002242C8" w:rsidRPr="009B0479">
        <w:rPr>
          <w:rFonts w:ascii="TH SarabunIT๙" w:eastAsia="Times New Roman" w:hAnsi="TH SarabunIT๙" w:cs="TH SarabunIT๙"/>
          <w:color w:val="000000"/>
          <w:spacing w:val="-2"/>
          <w:sz w:val="32"/>
          <w:szCs w:val="32"/>
          <w:cs/>
        </w:rPr>
        <w:t>ต่อการรับสินบน</w:t>
      </w:r>
      <w:r w:rsidR="00F271DC" w:rsidRPr="009B0479">
        <w:rPr>
          <w:rFonts w:ascii="TH SarabunIT๙" w:eastAsia="Times New Roman" w:hAnsi="TH SarabunIT๙" w:cs="TH SarabunIT๙"/>
          <w:color w:val="000000"/>
          <w:spacing w:val="-2"/>
          <w:sz w:val="32"/>
          <w:szCs w:val="32"/>
          <w:cs/>
        </w:rPr>
        <w:t>ที่ได้จากการประเมินมา</w:t>
      </w:r>
      <w:r w:rsidR="00A21874" w:rsidRPr="009B0479">
        <w:rPr>
          <w:rFonts w:ascii="TH SarabunIT๙" w:eastAsia="Times New Roman" w:hAnsi="TH SarabunIT๙" w:cs="TH SarabunIT๙"/>
          <w:color w:val="000000"/>
          <w:spacing w:val="-2"/>
          <w:sz w:val="32"/>
          <w:szCs w:val="32"/>
          <w:cs/>
        </w:rPr>
        <w:t>ประกอบด้วย</w:t>
      </w:r>
      <w:r w:rsidR="00A21874" w:rsidRPr="009B0479">
        <w:rPr>
          <w:rFonts w:ascii="TH SarabunIT๙" w:eastAsia="Times New Roman" w:hAnsi="TH SarabunIT๙" w:cs="TH SarabunIT๙"/>
          <w:color w:val="000000"/>
          <w:sz w:val="32"/>
          <w:szCs w:val="32"/>
        </w:rPr>
        <w:t>                    </w:t>
      </w:r>
    </w:p>
    <w:p w14:paraId="6001C18B" w14:textId="41B292D4" w:rsidR="00A21874" w:rsidRPr="009B0479" w:rsidRDefault="008D5C3F" w:rsidP="006D08D9">
      <w:pPr>
        <w:spacing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="00A21874" w:rsidRPr="009B047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การจัดทำแผ</w:t>
      </w:r>
      <w:r w:rsidR="006D6FE6" w:rsidRPr="009B047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นบริหารจัดการความเสี่ยงต่อการรับสินบน</w:t>
      </w:r>
      <w:r w:rsidR="00A21874" w:rsidRPr="009B047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ให้นำมาตรการควบคุมความเสี่ยง</w:t>
      </w:r>
      <w:r w:rsidR="00F271DC" w:rsidRPr="009B047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       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</w:t>
      </w:r>
      <w:r w:rsidR="002242C8" w:rsidRPr="009B047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ต่อการรับสินบน</w:t>
      </w:r>
      <w:r w:rsidR="00A21874" w:rsidRPr="009B047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ของกระบวนงานหรือโครงการที่ทำการประเมินของหน่วยงานที่มีอยู่ในปัจจุบัน </w:t>
      </w:r>
      <w:r w:rsidR="00F271DC" w:rsidRPr="009B047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             </w:t>
      </w:r>
      <w:r w:rsidR="00A21874" w:rsidRPr="009B047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(</w:t>
      </w:r>
      <w:r w:rsidR="002242C8" w:rsidRPr="009B047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Key Controls in place) </w:t>
      </w:r>
      <w:r w:rsidR="00A21874" w:rsidRPr="009B047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มาทำการประเมินว่ามีประสิทธิภาพอยู่ในระดับใด ดี พอใช้ หรืออ่อน (ดูคำอธิบายเพิ่มเติม) เพื่อพิจารณาจัดทำ</w:t>
      </w:r>
      <w:r w:rsidR="006D6FE6" w:rsidRPr="009B047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มาตรการควบคุมความเสี่ยงต่อการรับสินบน</w:t>
      </w:r>
      <w:r w:rsidR="00A21874" w:rsidRPr="009B047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เพิ่มเติม (</w:t>
      </w:r>
      <w:r w:rsidR="00A21874" w:rsidRPr="009B0479">
        <w:rPr>
          <w:rFonts w:ascii="TH SarabunIT๙" w:eastAsia="Times New Roman" w:hAnsi="TH SarabunIT๙" w:cs="TH SarabunIT๙"/>
          <w:color w:val="000000"/>
          <w:sz w:val="32"/>
          <w:szCs w:val="32"/>
        </w:rPr>
        <w:t>Further Actions to be Taken) </w:t>
      </w:r>
    </w:p>
    <w:p w14:paraId="3E6AE184" w14:textId="77777777" w:rsidR="00A21874" w:rsidRPr="009B0479" w:rsidRDefault="00A21874" w:rsidP="006D08D9">
      <w:pPr>
        <w:spacing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tbl>
      <w:tblPr>
        <w:tblW w:w="9256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97"/>
        <w:gridCol w:w="8459"/>
      </w:tblGrid>
      <w:tr w:rsidR="008D5C3F" w:rsidRPr="00980AFE" w14:paraId="4F98E37A" w14:textId="77777777" w:rsidTr="00FB48FB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844EEF" w14:textId="77777777" w:rsidR="008D5C3F" w:rsidRPr="00980AFE" w:rsidRDefault="008D5C3F" w:rsidP="00FB48FB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ระดับ</w:t>
            </w:r>
          </w:p>
        </w:tc>
        <w:tc>
          <w:tcPr>
            <w:tcW w:w="8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D50143" w14:textId="77777777" w:rsidR="008D5C3F" w:rsidRPr="00980AFE" w:rsidRDefault="008D5C3F" w:rsidP="00FB48FB">
            <w:pPr>
              <w:spacing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คำอธิบาย</w:t>
            </w:r>
          </w:p>
          <w:p w14:paraId="2C9E4A66" w14:textId="77777777" w:rsidR="008D5C3F" w:rsidRPr="00980AFE" w:rsidRDefault="008D5C3F" w:rsidP="00FB48FB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การประเมินประสิทธิภาพมาตรการควบคุมความเสี่ยงต่อการทุจริต ที่หน่วยงานมีในปัจจุบัน</w:t>
            </w:r>
          </w:p>
        </w:tc>
      </w:tr>
      <w:tr w:rsidR="008D5C3F" w:rsidRPr="00980AFE" w14:paraId="75C881A3" w14:textId="77777777" w:rsidTr="00FB48FB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5B908B" w14:textId="77777777" w:rsidR="008D5C3F" w:rsidRPr="00980AFE" w:rsidRDefault="008D5C3F" w:rsidP="00FB48FB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ดี</w:t>
            </w:r>
          </w:p>
        </w:tc>
        <w:tc>
          <w:tcPr>
            <w:tcW w:w="8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C4FA70" w14:textId="77777777" w:rsidR="008D5C3F" w:rsidRPr="00980AFE" w:rsidRDefault="008D5C3F" w:rsidP="00FB48FB">
            <w:pPr>
              <w:spacing w:before="120" w:after="120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การควบคุมมีความ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เข้มแข็ง</w:t>
            </w: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และดำเนินไปได้อย่าง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เหมาะสม</w:t>
            </w: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ซึ่งช่วยให้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เกิดความมั่นใจ</w:t>
            </w:r>
            <w:r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ได้ในระดับที่สมเหตุสมผล</w:t>
            </w:r>
            <w:r>
              <w:rPr>
                <w:rFonts w:ascii="TH SarabunPSK" w:eastAsia="TH Sarabun PSK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ว่าจะสามารถลดความเสี่ยงต่อการทุจริตได้</w:t>
            </w:r>
          </w:p>
        </w:tc>
      </w:tr>
      <w:tr w:rsidR="008D5C3F" w:rsidRPr="00980AFE" w14:paraId="5E93AD97" w14:textId="77777777" w:rsidTr="00FB48FB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223A16" w14:textId="77777777" w:rsidR="008D5C3F" w:rsidRPr="00980AFE" w:rsidRDefault="008D5C3F" w:rsidP="00FB48FB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พอใช้</w:t>
            </w:r>
          </w:p>
        </w:tc>
        <w:tc>
          <w:tcPr>
            <w:tcW w:w="8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1B18D0" w14:textId="77777777" w:rsidR="008D5C3F" w:rsidRPr="00980AFE" w:rsidRDefault="008D5C3F" w:rsidP="00FB48FB">
            <w:pPr>
              <w:spacing w:before="120" w:after="120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การควบคุมยัง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ขาดประสิทธิภาพ</w:t>
            </w: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ถึงแม้ว่าจะไม่ทำให้เกิดผลเสียหายจากความเสี่ยงอย่างมีนัยสำคัญแต่ก็</w:t>
            </w:r>
            <w:r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ควรมี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การปรับปรุง</w:t>
            </w: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เพื่อให้มั่นใจว่าจะสามารถลดความเสี่ยงต่อการทุจริตได้</w:t>
            </w:r>
          </w:p>
        </w:tc>
      </w:tr>
      <w:tr w:rsidR="008D5C3F" w:rsidRPr="00980AFE" w14:paraId="53074BD4" w14:textId="77777777" w:rsidTr="00FB48FB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776560" w14:textId="77777777" w:rsidR="008D5C3F" w:rsidRPr="00980AFE" w:rsidRDefault="008D5C3F" w:rsidP="00FB48FB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อ่อน</w:t>
            </w:r>
          </w:p>
        </w:tc>
        <w:tc>
          <w:tcPr>
            <w:tcW w:w="8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7906D1" w14:textId="77777777" w:rsidR="008D5C3F" w:rsidRPr="00980AFE" w:rsidRDefault="008D5C3F" w:rsidP="00FB48FB">
            <w:pPr>
              <w:spacing w:before="120" w:after="120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การควบคุม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ไม่ได้มาตรฐาน</w:t>
            </w: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ที่ยอมรับได้เนื่องจาก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มีความหละหลวมและไม่มีประสิทธิผล</w:t>
            </w: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การควบคุมไม่ทำให้มั่นใจอย่างสมเหตุสมผลว่า จะสามารถลดความเสี่ยงต่อการทุจริตได้</w:t>
            </w:r>
          </w:p>
        </w:tc>
      </w:tr>
    </w:tbl>
    <w:p w14:paraId="35FF46D2" w14:textId="77777777" w:rsidR="00112934" w:rsidRPr="008D5C3F" w:rsidRDefault="00112934" w:rsidP="00FC3200">
      <w:pPr>
        <w:spacing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sectPr w:rsidR="00112934" w:rsidRPr="008D5C3F" w:rsidSect="00F729EE">
          <w:pgSz w:w="11906" w:h="16838"/>
          <w:pgMar w:top="993" w:right="1134" w:bottom="1134" w:left="1701" w:header="709" w:footer="709" w:gutter="0"/>
          <w:cols w:space="708"/>
          <w:docGrid w:linePitch="360"/>
        </w:sectPr>
      </w:pPr>
    </w:p>
    <w:p w14:paraId="6FCB8813" w14:textId="5DF906D3" w:rsidR="00112934" w:rsidRPr="009B0479" w:rsidRDefault="00A21874" w:rsidP="00FC3200">
      <w:pPr>
        <w:spacing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lastRenderedPageBreak/>
        <w:t>แผนบริหารจัดการความเสี่ยง</w:t>
      </w:r>
      <w:r w:rsidR="002242C8"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ต่อการรับสินบน</w:t>
      </w:r>
      <w:r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ของสถานีตำรวจ</w:t>
      </w:r>
      <w:r w:rsidR="006D08D9"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ภูธร</w:t>
      </w:r>
      <w:r w:rsidR="007F7521"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กระแส</w:t>
      </w:r>
      <w:proofErr w:type="spellStart"/>
      <w:r w:rsidR="007F7521"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สินธุ์</w:t>
      </w:r>
      <w:proofErr w:type="spellEnd"/>
      <w:r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 จังหวัด</w:t>
      </w:r>
      <w:r w:rsidR="006D08D9"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สงขลา </w:t>
      </w:r>
      <w:r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ประจำปีงบประมาณ พ.ศ.</w:t>
      </w:r>
      <w:r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256</w:t>
      </w:r>
      <w:r w:rsidR="00FC3200"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9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513"/>
        <w:gridCol w:w="2697"/>
        <w:gridCol w:w="2465"/>
        <w:gridCol w:w="1332"/>
        <w:gridCol w:w="2515"/>
        <w:gridCol w:w="2188"/>
        <w:gridCol w:w="1086"/>
        <w:gridCol w:w="1598"/>
      </w:tblGrid>
      <w:tr w:rsidR="004948E4" w:rsidRPr="009B0479" w14:paraId="7ED0D6F9" w14:textId="77777777" w:rsidTr="004366E3">
        <w:tc>
          <w:tcPr>
            <w:tcW w:w="513" w:type="dxa"/>
            <w:shd w:val="clear" w:color="auto" w:fill="DBE5F1" w:themeFill="accent1" w:themeFillTint="33"/>
          </w:tcPr>
          <w:p w14:paraId="0D8B4A2B" w14:textId="6CA40E1B" w:rsidR="004948E4" w:rsidRPr="009B0479" w:rsidRDefault="004948E4" w:rsidP="004948E4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697" w:type="dxa"/>
            <w:shd w:val="clear" w:color="auto" w:fill="DBE5F1" w:themeFill="accent1" w:themeFillTint="33"/>
          </w:tcPr>
          <w:p w14:paraId="33A9030D" w14:textId="06A190E6" w:rsidR="004948E4" w:rsidRPr="009B0479" w:rsidRDefault="004948E4" w:rsidP="004948E4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465" w:type="dxa"/>
            <w:shd w:val="clear" w:color="auto" w:fill="DBE5F1" w:themeFill="accent1" w:themeFillTint="33"/>
          </w:tcPr>
          <w:p w14:paraId="75E6E2BC" w14:textId="1989F148" w:rsidR="004948E4" w:rsidRPr="009B0479" w:rsidRDefault="004948E4" w:rsidP="004948E4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ประเด็นความเสี่ยงต่อการรับสินบน</w:t>
            </w:r>
          </w:p>
        </w:tc>
        <w:tc>
          <w:tcPr>
            <w:tcW w:w="1332" w:type="dxa"/>
            <w:shd w:val="clear" w:color="auto" w:fill="DBE5F1" w:themeFill="accent1" w:themeFillTint="33"/>
          </w:tcPr>
          <w:p w14:paraId="35953E68" w14:textId="5A5B064D" w:rsidR="004948E4" w:rsidRPr="009B0479" w:rsidRDefault="008D5C3F" w:rsidP="00D570B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ระดับ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ความเสี่ยง</w:t>
            </w:r>
            <w:r w:rsidR="004948E4"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4948E4"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Risk Score</w:t>
            </w:r>
          </w:p>
        </w:tc>
        <w:tc>
          <w:tcPr>
            <w:tcW w:w="2515" w:type="dxa"/>
            <w:shd w:val="clear" w:color="auto" w:fill="DBE5F1" w:themeFill="accent1" w:themeFillTint="33"/>
          </w:tcPr>
          <w:p w14:paraId="3987FC37" w14:textId="0C2614B2" w:rsidR="004948E4" w:rsidRPr="009B0479" w:rsidRDefault="004948E4" w:rsidP="004948E4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รายละเอียดมาตรการควบคุมความเสี่ยงต่อการรับสินบน</w:t>
            </w:r>
          </w:p>
        </w:tc>
        <w:tc>
          <w:tcPr>
            <w:tcW w:w="2188" w:type="dxa"/>
            <w:shd w:val="clear" w:color="auto" w:fill="DBE5F1" w:themeFill="accent1" w:themeFillTint="33"/>
          </w:tcPr>
          <w:p w14:paraId="30E39B0E" w14:textId="7A3BE90A" w:rsidR="004948E4" w:rsidRPr="009B0479" w:rsidRDefault="004948E4" w:rsidP="004948E4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086" w:type="dxa"/>
            <w:shd w:val="clear" w:color="auto" w:fill="DBE5F1" w:themeFill="accent1" w:themeFillTint="33"/>
          </w:tcPr>
          <w:p w14:paraId="26C03018" w14:textId="75805BE2" w:rsidR="004948E4" w:rsidRPr="009B0479" w:rsidRDefault="004948E4" w:rsidP="004948E4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598" w:type="dxa"/>
            <w:shd w:val="clear" w:color="auto" w:fill="DBE5F1" w:themeFill="accent1" w:themeFillTint="33"/>
          </w:tcPr>
          <w:p w14:paraId="3601D18D" w14:textId="02EB0826" w:rsidR="004948E4" w:rsidRPr="009B0479" w:rsidRDefault="004948E4" w:rsidP="004948E4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4948E4" w:rsidRPr="009B0479" w14:paraId="5EF661F0" w14:textId="77777777" w:rsidTr="008D5C3F">
        <w:tc>
          <w:tcPr>
            <w:tcW w:w="14394" w:type="dxa"/>
            <w:gridSpan w:val="8"/>
            <w:shd w:val="clear" w:color="auto" w:fill="auto"/>
            <w:vAlign w:val="center"/>
          </w:tcPr>
          <w:p w14:paraId="54370CE4" w14:textId="5C6BF084" w:rsidR="004948E4" w:rsidRPr="009B0479" w:rsidRDefault="004948E4" w:rsidP="004948E4">
            <w:pPr>
              <w:tabs>
                <w:tab w:val="left" w:pos="4500"/>
              </w:tabs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D5C3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highlight w:val="yellow"/>
                <w:cs/>
              </w:rPr>
              <w:t>งานอำนวยการ</w:t>
            </w:r>
          </w:p>
        </w:tc>
      </w:tr>
      <w:tr w:rsidR="00F729EE" w:rsidRPr="009B0479" w14:paraId="7202A440" w14:textId="77777777" w:rsidTr="008D5C3F">
        <w:tc>
          <w:tcPr>
            <w:tcW w:w="513" w:type="dxa"/>
          </w:tcPr>
          <w:p w14:paraId="2D182F99" w14:textId="0BB49DF2" w:rsidR="00F729EE" w:rsidRPr="009B0479" w:rsidRDefault="00F729EE" w:rsidP="00D570B3">
            <w:pPr>
              <w:tabs>
                <w:tab w:val="left" w:pos="450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697" w:type="dxa"/>
          </w:tcPr>
          <w:p w14:paraId="13E6BA48" w14:textId="4CBC3844" w:rsidR="00F729EE" w:rsidRPr="009B0479" w:rsidRDefault="00F729EE" w:rsidP="00D570B3">
            <w:pPr>
              <w:tabs>
                <w:tab w:val="left" w:pos="450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การจัดทำประกาศการจัดซื้อจัดจ้าง</w:t>
            </w:r>
          </w:p>
        </w:tc>
        <w:tc>
          <w:tcPr>
            <w:tcW w:w="2465" w:type="dxa"/>
          </w:tcPr>
          <w:p w14:paraId="6FBE7997" w14:textId="77777777" w:rsidR="00F729EE" w:rsidRPr="009B0479" w:rsidRDefault="00F729EE" w:rsidP="00FC3200">
            <w:pPr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9B0479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 xml:space="preserve">เจ้าหน้าที่รับสินบน </w:t>
            </w:r>
          </w:p>
          <w:p w14:paraId="15850A64" w14:textId="794B8FE9" w:rsidR="00F729EE" w:rsidRPr="009B0479" w:rsidRDefault="00F729EE" w:rsidP="00FC3200">
            <w:pPr>
              <w:tabs>
                <w:tab w:val="left" w:pos="450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>หรือเอื้อประโยชน์แก่ผู้ประกอบการ</w:t>
            </w:r>
          </w:p>
        </w:tc>
        <w:tc>
          <w:tcPr>
            <w:tcW w:w="1332" w:type="dxa"/>
            <w:shd w:val="clear" w:color="auto" w:fill="FF0000"/>
          </w:tcPr>
          <w:p w14:paraId="3EF58FA9" w14:textId="77777777" w:rsidR="00DE35F3" w:rsidRPr="00DE35F3" w:rsidRDefault="00DE35F3" w:rsidP="00DE35F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E35F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สูงมาก</w:t>
            </w:r>
          </w:p>
          <w:p w14:paraId="2BEC5494" w14:textId="17A98D45" w:rsidR="00F729EE" w:rsidRPr="009B0479" w:rsidRDefault="00DE35F3" w:rsidP="00DE35F3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E35F3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20</w:t>
            </w:r>
            <w:r w:rsidRPr="00DE35F3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2515" w:type="dxa"/>
            <w:vMerge w:val="restart"/>
            <w:shd w:val="clear" w:color="auto" w:fill="auto"/>
          </w:tcPr>
          <w:p w14:paraId="6A39BAAA" w14:textId="77777777" w:rsidR="00F729EE" w:rsidRPr="009B0479" w:rsidRDefault="00F729EE" w:rsidP="00FC3200">
            <w:pPr>
              <w:widowControl w:val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1.</w:t>
            </w: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กำกับ ดูแลการปฏิบัติงาน โดยมีการตรวจสอบตามสายการบังคับบัญชาทุกขั้นตอน เพื่อไม่ให้เกิดช่องว่างเรียกรับผลประโยชน์</w:t>
            </w:r>
          </w:p>
          <w:p w14:paraId="43BB05AB" w14:textId="77777777" w:rsidR="00F729EE" w:rsidRPr="009B0479" w:rsidRDefault="00F729EE" w:rsidP="00FC3200">
            <w:pPr>
              <w:widowControl w:val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2.อบรม กำชับการปฏิบัติงานของเจ้าหน้าที่อย่างสม่ำเสมอเพื่อสร้างจิตสำนึกในการปฏิบัติงาน</w:t>
            </w:r>
          </w:p>
          <w:p w14:paraId="78D538E6" w14:textId="77777777" w:rsidR="00F729EE" w:rsidRPr="009B0479" w:rsidRDefault="00F729EE" w:rsidP="00FC3200">
            <w:pPr>
              <w:widowControl w:val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3.ดูแลทุกข์สุข สอบถาม ปัญหาความเป็นอยู่อย่างใกล้ชิด</w:t>
            </w:r>
          </w:p>
          <w:p w14:paraId="47916E84" w14:textId="77777777" w:rsidR="00F729EE" w:rsidRPr="009B0479" w:rsidRDefault="00F729EE" w:rsidP="00FC3200">
            <w:pPr>
              <w:widowControl w:val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9B0479">
              <w:rPr>
                <w:rFonts w:ascii="TH SarabunIT๙" w:eastAsia="Sarabun" w:hAnsi="TH SarabunIT๙" w:cs="TH SarabunIT๙"/>
                <w:color w:val="000000"/>
                <w:spacing w:val="-12"/>
                <w:sz w:val="32"/>
                <w:szCs w:val="32"/>
                <w:cs/>
              </w:rPr>
              <w:t>4.ใช้มาตรการควบคุมเสริมสร้าง</w:t>
            </w: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ความประพฤติ</w:t>
            </w:r>
          </w:p>
          <w:p w14:paraId="247578BA" w14:textId="3149A40B" w:rsidR="00F729EE" w:rsidRPr="009B0479" w:rsidRDefault="00F729EE" w:rsidP="00FC3200">
            <w:pPr>
              <w:widowControl w:val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และวินัย </w:t>
            </w:r>
            <w:proofErr w:type="spellStart"/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ขรก.ตร</w:t>
            </w:r>
            <w:proofErr w:type="spellEnd"/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.ตามนัยคำสั่ง </w:t>
            </w:r>
            <w:proofErr w:type="spellStart"/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ตร</w:t>
            </w:r>
            <w:proofErr w:type="spellEnd"/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. ที่ 1212/2567</w:t>
            </w:r>
          </w:p>
        </w:tc>
        <w:tc>
          <w:tcPr>
            <w:tcW w:w="2188" w:type="dxa"/>
            <w:vMerge w:val="restart"/>
          </w:tcPr>
          <w:p w14:paraId="450A9DF0" w14:textId="0CE0BCF7" w:rsidR="00F729EE" w:rsidRPr="009B0479" w:rsidRDefault="00F729EE" w:rsidP="00224CCF">
            <w:pPr>
              <w:widowControl w:val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1.กำชับการปฏิบัติหน้าเป็นประจำ</w:t>
            </w:r>
          </w:p>
          <w:p w14:paraId="4359C845" w14:textId="77777777" w:rsidR="00F729EE" w:rsidRPr="009B0479" w:rsidRDefault="00F729EE" w:rsidP="00224CCF">
            <w:pPr>
              <w:widowControl w:val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2.ตรวจสอบเอกสารที่เกี่ยวข้องกับการปฏิบัติงานอย่างสม่ำเสมอ</w:t>
            </w:r>
          </w:p>
          <w:p w14:paraId="6664CEDD" w14:textId="77777777" w:rsidR="00F729EE" w:rsidRPr="009B0479" w:rsidRDefault="00F729EE" w:rsidP="00224CCF">
            <w:pPr>
              <w:widowControl w:val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3.ตรวจสอบความเป็นอยู่ สอบถาม พูดคุยเพื่อให้ได้รับทราบปัญหาต่างๆของผู้ใต้บังคับบัญชา เพื่อสามารถให้คำปรึกษาได้อย่างถูกต้อง</w:t>
            </w:r>
          </w:p>
          <w:p w14:paraId="49A52B92" w14:textId="5D6E1661" w:rsidR="00F729EE" w:rsidRPr="009B0479" w:rsidRDefault="00F729EE" w:rsidP="00224CCF">
            <w:pPr>
              <w:widowControl w:val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4.กวดขันความประพฤติและระเบียบวินัยตามาตรการ และบันทึกไว้เป็นลายลักษณ์อักษร</w:t>
            </w:r>
          </w:p>
        </w:tc>
        <w:tc>
          <w:tcPr>
            <w:tcW w:w="1086" w:type="dxa"/>
            <w:vMerge w:val="restart"/>
          </w:tcPr>
          <w:p w14:paraId="46475DCB" w14:textId="77777777" w:rsidR="00F729EE" w:rsidRPr="009B0479" w:rsidRDefault="00F729EE" w:rsidP="00D570B3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ทุกครั้งที่มีการจัดซื้อจัดจ้าง</w:t>
            </w:r>
          </w:p>
          <w:p w14:paraId="60855C20" w14:textId="20CB0A65" w:rsidR="00F729EE" w:rsidRPr="009B0479" w:rsidRDefault="00F729EE" w:rsidP="00D570B3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598" w:type="dxa"/>
            <w:vMerge w:val="restart"/>
          </w:tcPr>
          <w:p w14:paraId="5CE501C2" w14:textId="6D8CCED0" w:rsidR="00F729EE" w:rsidRPr="009B0479" w:rsidRDefault="00F729EE" w:rsidP="00D570B3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งานส่งกำลังบำรุงและผู้บังคับบัญชา</w:t>
            </w:r>
          </w:p>
          <w:p w14:paraId="51C0367D" w14:textId="77777777" w:rsidR="00F729EE" w:rsidRPr="009B0479" w:rsidRDefault="00F729EE" w:rsidP="00D570B3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5F73F63" w14:textId="77777777" w:rsidR="00F729EE" w:rsidRPr="009B0479" w:rsidRDefault="00F729EE" w:rsidP="00D570B3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72C1A87" w14:textId="62AE8510" w:rsidR="00F729EE" w:rsidRPr="009B0479" w:rsidRDefault="00F729EE" w:rsidP="00224CCF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F729EE" w:rsidRPr="009B0479" w14:paraId="5F758D6C" w14:textId="77777777" w:rsidTr="008D5C3F">
        <w:tc>
          <w:tcPr>
            <w:tcW w:w="513" w:type="dxa"/>
          </w:tcPr>
          <w:p w14:paraId="54748013" w14:textId="27E0B796" w:rsidR="00F729EE" w:rsidRPr="009B0479" w:rsidRDefault="00F729EE" w:rsidP="00D570B3">
            <w:pPr>
              <w:tabs>
                <w:tab w:val="left" w:pos="450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2697" w:type="dxa"/>
          </w:tcPr>
          <w:p w14:paraId="146229DE" w14:textId="336AD5BB" w:rsidR="00F729EE" w:rsidRPr="009B0479" w:rsidRDefault="00F729EE" w:rsidP="00D570B3">
            <w:pPr>
              <w:tabs>
                <w:tab w:val="left" w:pos="450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บริหารสัญญา และการตรวจรับวัสดุสำนักงาน</w:t>
            </w:r>
          </w:p>
        </w:tc>
        <w:tc>
          <w:tcPr>
            <w:tcW w:w="2465" w:type="dxa"/>
          </w:tcPr>
          <w:p w14:paraId="14ECD410" w14:textId="346AB027" w:rsidR="00F729EE" w:rsidRPr="009B0479" w:rsidRDefault="00F729EE" w:rsidP="00D570B3">
            <w:pPr>
              <w:tabs>
                <w:tab w:val="left" w:pos="450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รายงานตรวจรับอันเป็นเท็จ หรือไม่ตรงกับคุณลักษณะเพื่อแลกรับสินบนต่อจากผู้ประกอบการ</w:t>
            </w:r>
          </w:p>
        </w:tc>
        <w:tc>
          <w:tcPr>
            <w:tcW w:w="1332" w:type="dxa"/>
            <w:shd w:val="clear" w:color="auto" w:fill="FF0000"/>
          </w:tcPr>
          <w:p w14:paraId="52549BBF" w14:textId="77777777" w:rsidR="00DE35F3" w:rsidRPr="00DE35F3" w:rsidRDefault="00DE35F3" w:rsidP="00DE35F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E35F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สูงมาก</w:t>
            </w:r>
          </w:p>
          <w:p w14:paraId="5C9015F2" w14:textId="2CAEA13D" w:rsidR="00F729EE" w:rsidRPr="009B0479" w:rsidRDefault="00DE35F3" w:rsidP="00DE35F3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E35F3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20</w:t>
            </w:r>
            <w:r w:rsidRPr="00DE35F3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2515" w:type="dxa"/>
            <w:vMerge/>
            <w:shd w:val="clear" w:color="auto" w:fill="auto"/>
          </w:tcPr>
          <w:p w14:paraId="1EA6BE3B" w14:textId="1494E14D" w:rsidR="00F729EE" w:rsidRPr="009B0479" w:rsidRDefault="00F729EE" w:rsidP="00D570B3">
            <w:pPr>
              <w:tabs>
                <w:tab w:val="left" w:pos="450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188" w:type="dxa"/>
            <w:vMerge/>
          </w:tcPr>
          <w:p w14:paraId="7DDCA4B0" w14:textId="1FAEE59A" w:rsidR="00F729EE" w:rsidRPr="009B0479" w:rsidRDefault="00F729EE" w:rsidP="00D570B3">
            <w:pPr>
              <w:tabs>
                <w:tab w:val="left" w:pos="450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086" w:type="dxa"/>
            <w:vMerge/>
          </w:tcPr>
          <w:p w14:paraId="14A6EA2D" w14:textId="13087399" w:rsidR="00F729EE" w:rsidRPr="009B0479" w:rsidRDefault="00F729EE" w:rsidP="00D570B3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98" w:type="dxa"/>
            <w:vMerge/>
          </w:tcPr>
          <w:p w14:paraId="62728C19" w14:textId="51403CEC" w:rsidR="00F729EE" w:rsidRPr="009B0479" w:rsidRDefault="00F729EE" w:rsidP="00D570B3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224CCF" w:rsidRPr="009B0479" w14:paraId="11DE95C0" w14:textId="77777777" w:rsidTr="008D5C3F">
        <w:tc>
          <w:tcPr>
            <w:tcW w:w="513" w:type="dxa"/>
          </w:tcPr>
          <w:p w14:paraId="7F6DC83D" w14:textId="3F81F6D4" w:rsidR="00224CCF" w:rsidRPr="009B0479" w:rsidRDefault="00224CCF" w:rsidP="00D570B3">
            <w:pPr>
              <w:tabs>
                <w:tab w:val="left" w:pos="450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2697" w:type="dxa"/>
          </w:tcPr>
          <w:p w14:paraId="31A7BBF4" w14:textId="77E6F249" w:rsidR="00224CCF" w:rsidRPr="009B0479" w:rsidRDefault="00224CCF" w:rsidP="00D570B3">
            <w:pPr>
              <w:tabs>
                <w:tab w:val="left" w:pos="4500"/>
              </w:tabs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การพิจารณาเลื่อนขั้นเงินเดือน</w:t>
            </w:r>
          </w:p>
        </w:tc>
        <w:tc>
          <w:tcPr>
            <w:tcW w:w="2465" w:type="dxa"/>
          </w:tcPr>
          <w:p w14:paraId="0AE259C8" w14:textId="71E9E176" w:rsidR="00224CCF" w:rsidRPr="009B0479" w:rsidRDefault="00224CCF" w:rsidP="00D570B3">
            <w:pPr>
              <w:tabs>
                <w:tab w:val="left" w:pos="4500"/>
              </w:tabs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ผู้บังคับบัญชา มีการรับสินบนจากผู้ใต้บังคับบัญชา</w:t>
            </w:r>
          </w:p>
        </w:tc>
        <w:tc>
          <w:tcPr>
            <w:tcW w:w="1332" w:type="dxa"/>
            <w:shd w:val="clear" w:color="auto" w:fill="FF0000"/>
          </w:tcPr>
          <w:p w14:paraId="552AD285" w14:textId="77777777" w:rsidR="00DE35F3" w:rsidRPr="00DE35F3" w:rsidRDefault="00DE35F3" w:rsidP="00DE35F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E35F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สูงมาก</w:t>
            </w:r>
          </w:p>
          <w:p w14:paraId="289B14D7" w14:textId="4DADA0C7" w:rsidR="00224CCF" w:rsidRPr="009B0479" w:rsidRDefault="00DE35F3" w:rsidP="00DE35F3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DE35F3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15</w:t>
            </w:r>
            <w:r w:rsidRPr="00DE35F3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2515" w:type="dxa"/>
            <w:vMerge/>
            <w:shd w:val="clear" w:color="auto" w:fill="auto"/>
          </w:tcPr>
          <w:p w14:paraId="607B4502" w14:textId="77777777" w:rsidR="00224CCF" w:rsidRPr="009B0479" w:rsidRDefault="00224CCF" w:rsidP="00D570B3">
            <w:pPr>
              <w:tabs>
                <w:tab w:val="left" w:pos="450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188" w:type="dxa"/>
            <w:vMerge/>
          </w:tcPr>
          <w:p w14:paraId="741353D0" w14:textId="7EB6F73B" w:rsidR="00224CCF" w:rsidRPr="009B0479" w:rsidRDefault="00224CCF" w:rsidP="00D570B3">
            <w:pPr>
              <w:tabs>
                <w:tab w:val="left" w:pos="4500"/>
              </w:tabs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86" w:type="dxa"/>
          </w:tcPr>
          <w:p w14:paraId="24833698" w14:textId="57039B3A" w:rsidR="00224CCF" w:rsidRPr="009B0479" w:rsidRDefault="0031799D" w:rsidP="00D570B3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ทุกเดือน</w:t>
            </w:r>
          </w:p>
        </w:tc>
        <w:tc>
          <w:tcPr>
            <w:tcW w:w="1598" w:type="dxa"/>
          </w:tcPr>
          <w:p w14:paraId="58D22B93" w14:textId="16D57BE1" w:rsidR="00224CCF" w:rsidRPr="009B0479" w:rsidRDefault="00F729EE" w:rsidP="00D570B3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ผู้บังคับบัญชาทุกระดับ</w:t>
            </w:r>
          </w:p>
        </w:tc>
      </w:tr>
    </w:tbl>
    <w:p w14:paraId="2780AB2E" w14:textId="2EABE526" w:rsidR="00D570B3" w:rsidRPr="009B0479" w:rsidRDefault="00D570B3" w:rsidP="00D570B3">
      <w:pPr>
        <w:spacing w:line="72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58D1A25F" w14:textId="77777777" w:rsidR="00EB194F" w:rsidRDefault="00EB194F" w:rsidP="00D570B3">
      <w:pPr>
        <w:spacing w:line="72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406E6050" w14:textId="77777777" w:rsidR="009B0479" w:rsidRPr="009B0479" w:rsidRDefault="009B0479" w:rsidP="00D570B3">
      <w:pPr>
        <w:spacing w:line="72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71FB9193" w14:textId="77777777" w:rsidR="00EB194F" w:rsidRPr="009B0479" w:rsidRDefault="00EB194F" w:rsidP="00EB194F">
      <w:pPr>
        <w:spacing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lastRenderedPageBreak/>
        <w:t>แผนบริหารจัดการความเสี่ยงต่อการรับสินบน</w:t>
      </w:r>
      <w:r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ของสถานีตำรวจภูธรกระแส</w:t>
      </w:r>
      <w:proofErr w:type="spellStart"/>
      <w:r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สินธุ์</w:t>
      </w:r>
      <w:proofErr w:type="spellEnd"/>
      <w:r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 จังหวัดสงขลา ประจำปีงบประมาณ พ.ศ.</w:t>
      </w:r>
      <w:r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256</w:t>
      </w:r>
      <w:r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9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512"/>
        <w:gridCol w:w="2697"/>
        <w:gridCol w:w="2465"/>
        <w:gridCol w:w="1332"/>
        <w:gridCol w:w="2515"/>
        <w:gridCol w:w="2189"/>
        <w:gridCol w:w="1086"/>
        <w:gridCol w:w="1598"/>
      </w:tblGrid>
      <w:tr w:rsidR="00EB194F" w:rsidRPr="009B0479" w14:paraId="62774CA2" w14:textId="77777777" w:rsidTr="008D5C3F">
        <w:tc>
          <w:tcPr>
            <w:tcW w:w="14394" w:type="dxa"/>
            <w:gridSpan w:val="8"/>
            <w:shd w:val="clear" w:color="auto" w:fill="auto"/>
          </w:tcPr>
          <w:p w14:paraId="516673DA" w14:textId="5768833E" w:rsidR="00EB194F" w:rsidRPr="009B0479" w:rsidRDefault="00EB194F" w:rsidP="00EB194F">
            <w:pPr>
              <w:tabs>
                <w:tab w:val="left" w:pos="4500"/>
              </w:tabs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8D5C3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highlight w:val="yellow"/>
                <w:cs/>
              </w:rPr>
              <w:t>งานอำนวยการ</w:t>
            </w:r>
            <w:r w:rsidR="009B0479" w:rsidRPr="008D5C3F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highlight w:val="yellow"/>
                <w:cs/>
              </w:rPr>
              <w:t xml:space="preserve"> (ต่อ)</w:t>
            </w:r>
          </w:p>
        </w:tc>
      </w:tr>
      <w:tr w:rsidR="00D570B3" w:rsidRPr="009B0479" w14:paraId="5C51C273" w14:textId="77777777" w:rsidTr="00FA75A6">
        <w:tc>
          <w:tcPr>
            <w:tcW w:w="512" w:type="dxa"/>
            <w:shd w:val="clear" w:color="auto" w:fill="DBE5F1" w:themeFill="accent1" w:themeFillTint="33"/>
          </w:tcPr>
          <w:p w14:paraId="1024F3F3" w14:textId="77777777" w:rsidR="00D570B3" w:rsidRPr="009B0479" w:rsidRDefault="00D570B3" w:rsidP="00D570B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697" w:type="dxa"/>
            <w:shd w:val="clear" w:color="auto" w:fill="DBE5F1" w:themeFill="accent1" w:themeFillTint="33"/>
          </w:tcPr>
          <w:p w14:paraId="74AF71DD" w14:textId="77777777" w:rsidR="00D570B3" w:rsidRPr="009B0479" w:rsidRDefault="00D570B3" w:rsidP="00D570B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465" w:type="dxa"/>
            <w:shd w:val="clear" w:color="auto" w:fill="DBE5F1" w:themeFill="accent1" w:themeFillTint="33"/>
          </w:tcPr>
          <w:p w14:paraId="09B01B28" w14:textId="77777777" w:rsidR="00D570B3" w:rsidRPr="009B0479" w:rsidRDefault="00D570B3" w:rsidP="00D570B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ประเด็นความเสี่ยงต่อการรับสินบน</w:t>
            </w:r>
          </w:p>
        </w:tc>
        <w:tc>
          <w:tcPr>
            <w:tcW w:w="1332" w:type="dxa"/>
            <w:shd w:val="clear" w:color="auto" w:fill="DBE5F1" w:themeFill="accent1" w:themeFillTint="33"/>
          </w:tcPr>
          <w:p w14:paraId="440E885A" w14:textId="6E00390D" w:rsidR="00D570B3" w:rsidRPr="009B0479" w:rsidRDefault="00D570B3" w:rsidP="00FA75A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ระดับ</w:t>
            </w:r>
            <w:r w:rsidR="00FA75A6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ความเสี่ยง</w:t>
            </w: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Risk Score</w:t>
            </w:r>
          </w:p>
        </w:tc>
        <w:tc>
          <w:tcPr>
            <w:tcW w:w="2515" w:type="dxa"/>
            <w:shd w:val="clear" w:color="auto" w:fill="DBE5F1" w:themeFill="accent1" w:themeFillTint="33"/>
          </w:tcPr>
          <w:p w14:paraId="7C91AEB9" w14:textId="77777777" w:rsidR="00D570B3" w:rsidRPr="009B0479" w:rsidRDefault="00D570B3" w:rsidP="00D570B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รายละเอียดมาตรการควบคุมความเสี่ยงต่อการรับสินบน</w:t>
            </w:r>
          </w:p>
        </w:tc>
        <w:tc>
          <w:tcPr>
            <w:tcW w:w="2189" w:type="dxa"/>
            <w:shd w:val="clear" w:color="auto" w:fill="DBE5F1" w:themeFill="accent1" w:themeFillTint="33"/>
          </w:tcPr>
          <w:p w14:paraId="7BE8DABA" w14:textId="77777777" w:rsidR="00D570B3" w:rsidRPr="009B0479" w:rsidRDefault="00D570B3" w:rsidP="00D570B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086" w:type="dxa"/>
            <w:shd w:val="clear" w:color="auto" w:fill="DBE5F1" w:themeFill="accent1" w:themeFillTint="33"/>
          </w:tcPr>
          <w:p w14:paraId="2F1C0496" w14:textId="77777777" w:rsidR="00D570B3" w:rsidRPr="009B0479" w:rsidRDefault="00D570B3" w:rsidP="008E2AD6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598" w:type="dxa"/>
            <w:shd w:val="clear" w:color="auto" w:fill="DBE5F1" w:themeFill="accent1" w:themeFillTint="33"/>
          </w:tcPr>
          <w:p w14:paraId="60E8C170" w14:textId="77777777" w:rsidR="00D570B3" w:rsidRPr="009B0479" w:rsidRDefault="00D570B3" w:rsidP="008E2AD6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224CCF" w:rsidRPr="009B0479" w14:paraId="08A44A10" w14:textId="77777777" w:rsidTr="008D5C3F">
        <w:tc>
          <w:tcPr>
            <w:tcW w:w="512" w:type="dxa"/>
          </w:tcPr>
          <w:p w14:paraId="324CA925" w14:textId="62EEB2B1" w:rsidR="00224CCF" w:rsidRPr="009B0479" w:rsidRDefault="00224CCF" w:rsidP="00D570B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2697" w:type="dxa"/>
          </w:tcPr>
          <w:p w14:paraId="4201CC4E" w14:textId="1F58820A" w:rsidR="00224CCF" w:rsidRPr="009B0479" w:rsidRDefault="00224CCF" w:rsidP="00D570B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บุคคลต่างด้าวนำสมุดประจำตัวคนต่างด้าวฯ มาติดต่อขอต่ออายุใบอนุญาตฯ และเขียนคำร้อง</w:t>
            </w:r>
          </w:p>
        </w:tc>
        <w:tc>
          <w:tcPr>
            <w:tcW w:w="2465" w:type="dxa"/>
          </w:tcPr>
          <w:p w14:paraId="5A07B157" w14:textId="0270C13B" w:rsidR="00224CCF" w:rsidRPr="009B0479" w:rsidRDefault="00224CCF" w:rsidP="00D570B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มีการรับสินบน เพื่ออำนวยความสะดวกในการขอรับบริการ</w:t>
            </w:r>
          </w:p>
        </w:tc>
        <w:tc>
          <w:tcPr>
            <w:tcW w:w="1332" w:type="dxa"/>
            <w:shd w:val="clear" w:color="auto" w:fill="FF0000"/>
          </w:tcPr>
          <w:p w14:paraId="5A2E55CD" w14:textId="77777777" w:rsidR="00DE35F3" w:rsidRPr="00DE35F3" w:rsidRDefault="00DE35F3" w:rsidP="00DE35F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E35F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สูงมาก</w:t>
            </w:r>
          </w:p>
          <w:p w14:paraId="742B2ABF" w14:textId="41430170" w:rsidR="00224CCF" w:rsidRPr="009B0479" w:rsidRDefault="00DE35F3" w:rsidP="00DE35F3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E35F3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20</w:t>
            </w:r>
            <w:r w:rsidRPr="00DE35F3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2515" w:type="dxa"/>
            <w:vMerge w:val="restart"/>
            <w:shd w:val="clear" w:color="auto" w:fill="auto"/>
          </w:tcPr>
          <w:p w14:paraId="7C94B9FD" w14:textId="77777777" w:rsidR="00224CCF" w:rsidRPr="009B0479" w:rsidRDefault="00224CCF" w:rsidP="00224CCF">
            <w:pPr>
              <w:widowControl w:val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1.</w:t>
            </w: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กำกับ ดูแลการปฏิบัติงาน โดยมีการตรวจสอบตามสายการบังคับบัญชาทุกขั้นตอน เพื่อไม่ให้เกิดช่องว่างเรียกรับผลประโยชน์</w:t>
            </w:r>
          </w:p>
          <w:p w14:paraId="70B01E10" w14:textId="77777777" w:rsidR="00224CCF" w:rsidRPr="009B0479" w:rsidRDefault="00224CCF" w:rsidP="00224CCF">
            <w:pPr>
              <w:widowControl w:val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2.อบรม กำชับการปฏิบัติงานของเจ้าหน้าที่อย่างสม่ำเสมอเพื่อสร้างจิตสำนึกในการปฏิบัติงาน</w:t>
            </w:r>
          </w:p>
          <w:p w14:paraId="2F7E2F18" w14:textId="77777777" w:rsidR="00224CCF" w:rsidRPr="009B0479" w:rsidRDefault="00224CCF" w:rsidP="00224CCF">
            <w:pPr>
              <w:widowControl w:val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3.ดูแลทุกข์สุข สอบถาม ปัญหาความเป็นอยู่อย่างใกล้ชิด</w:t>
            </w:r>
          </w:p>
          <w:p w14:paraId="16E1791F" w14:textId="77777777" w:rsidR="00224CCF" w:rsidRPr="009B0479" w:rsidRDefault="00224CCF" w:rsidP="00224CCF">
            <w:pPr>
              <w:widowControl w:val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9B0479">
              <w:rPr>
                <w:rFonts w:ascii="TH SarabunIT๙" w:eastAsia="Sarabun" w:hAnsi="TH SarabunIT๙" w:cs="TH SarabunIT๙"/>
                <w:color w:val="000000"/>
                <w:spacing w:val="-12"/>
                <w:sz w:val="32"/>
                <w:szCs w:val="32"/>
                <w:cs/>
              </w:rPr>
              <w:t>4.ใช้มาตรการควบคุมเสริมสร้าง</w:t>
            </w: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ความประพฤติ</w:t>
            </w:r>
          </w:p>
          <w:p w14:paraId="3713E0EA" w14:textId="62F06616" w:rsidR="00224CCF" w:rsidRPr="009B0479" w:rsidRDefault="00224CCF" w:rsidP="00224CCF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และวินัย </w:t>
            </w:r>
            <w:proofErr w:type="spellStart"/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ขรก.ตร</w:t>
            </w:r>
            <w:proofErr w:type="spellEnd"/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.ตามนัยคำสั่ง </w:t>
            </w:r>
            <w:proofErr w:type="spellStart"/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ตร</w:t>
            </w:r>
            <w:proofErr w:type="spellEnd"/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. ที่ 1212/2567</w:t>
            </w:r>
          </w:p>
        </w:tc>
        <w:tc>
          <w:tcPr>
            <w:tcW w:w="2189" w:type="dxa"/>
            <w:vMerge w:val="restart"/>
          </w:tcPr>
          <w:p w14:paraId="11D6E0BA" w14:textId="77777777" w:rsidR="00224CCF" w:rsidRPr="009B0479" w:rsidRDefault="00224CCF" w:rsidP="00224CCF">
            <w:pPr>
              <w:widowControl w:val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1.กำชับการปฏิบัติหน้าเป็นประจำ</w:t>
            </w:r>
          </w:p>
          <w:p w14:paraId="7B77FB82" w14:textId="77777777" w:rsidR="00224CCF" w:rsidRPr="009B0479" w:rsidRDefault="00224CCF" w:rsidP="00224CCF">
            <w:pPr>
              <w:widowControl w:val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2.ตรวจสอบเอกสารที่เกี่ยวข้องกับการปฏิบัติงานอย่างสม่ำเสมอ</w:t>
            </w:r>
          </w:p>
          <w:p w14:paraId="44F8B66B" w14:textId="77777777" w:rsidR="00224CCF" w:rsidRPr="009B0479" w:rsidRDefault="00224CCF" w:rsidP="00224CCF">
            <w:pPr>
              <w:widowControl w:val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3.ตรวจสอบความเป็นอยู่ สอบถาม พูดคุยเพื่อให้ได้รับทราบปัญหาต่างๆของผู้ใต้บังคับบัญชา เพื่อสามารถให้คำปรึกษาได้อย่างถูกต้อง</w:t>
            </w:r>
          </w:p>
          <w:p w14:paraId="10A850D8" w14:textId="147AFB05" w:rsidR="00224CCF" w:rsidRPr="009B0479" w:rsidRDefault="00224CCF" w:rsidP="00224CCF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4.กวดขันความประพฤติและระเบียบวินัยตามาตรการ และบันทึกไว้เป็นลายลักษณ์อักษร</w:t>
            </w:r>
          </w:p>
        </w:tc>
        <w:tc>
          <w:tcPr>
            <w:tcW w:w="1086" w:type="dxa"/>
          </w:tcPr>
          <w:p w14:paraId="5356641B" w14:textId="77777777" w:rsidR="0031799D" w:rsidRPr="009B0479" w:rsidRDefault="0031799D" w:rsidP="00D570B3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4322E29" w14:textId="15D1F511" w:rsidR="00224CCF" w:rsidRPr="009B0479" w:rsidRDefault="00224CCF" w:rsidP="00D570B3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ทุกเดือน</w:t>
            </w:r>
          </w:p>
        </w:tc>
        <w:tc>
          <w:tcPr>
            <w:tcW w:w="1598" w:type="dxa"/>
          </w:tcPr>
          <w:p w14:paraId="1BF64F8C" w14:textId="77777777" w:rsidR="0031799D" w:rsidRPr="009B0479" w:rsidRDefault="0031799D" w:rsidP="00D570B3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4219D82" w14:textId="13602787" w:rsidR="00224CCF" w:rsidRPr="009B0479" w:rsidRDefault="00224CCF" w:rsidP="00D570B3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ผู้บังคับบัญชาทุกระดับ</w:t>
            </w:r>
          </w:p>
        </w:tc>
      </w:tr>
      <w:tr w:rsidR="00224CCF" w:rsidRPr="009B0479" w14:paraId="40DD5AF3" w14:textId="77777777" w:rsidTr="008D5C3F">
        <w:tc>
          <w:tcPr>
            <w:tcW w:w="512" w:type="dxa"/>
          </w:tcPr>
          <w:p w14:paraId="21BA0661" w14:textId="054B9A90" w:rsidR="00224CCF" w:rsidRPr="009B0479" w:rsidRDefault="00224CCF" w:rsidP="00D570B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2697" w:type="dxa"/>
          </w:tcPr>
          <w:p w14:paraId="78938469" w14:textId="3D011D3C" w:rsidR="00224CCF" w:rsidRPr="009B0479" w:rsidRDefault="00224CCF" w:rsidP="00D570B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กระบวนการรับ แจกจ่ายพัสดุและการบริหารวัสดุสำนักงาน</w:t>
            </w:r>
          </w:p>
        </w:tc>
        <w:tc>
          <w:tcPr>
            <w:tcW w:w="2465" w:type="dxa"/>
          </w:tcPr>
          <w:p w14:paraId="4E4BB3CB" w14:textId="094775E9" w:rsidR="00224CCF" w:rsidRPr="009B0479" w:rsidRDefault="00224CCF" w:rsidP="00D570B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การเบิกจ่ายแต่ละสายงานไม่มีความเท่าเทียม หรือยักยอกวัสดุ เพื่อนำไปใช้ประโยชน์ส่วนตน </w:t>
            </w:r>
          </w:p>
        </w:tc>
        <w:tc>
          <w:tcPr>
            <w:tcW w:w="1332" w:type="dxa"/>
            <w:shd w:val="clear" w:color="auto" w:fill="FF6600"/>
          </w:tcPr>
          <w:p w14:paraId="429B05E5" w14:textId="77777777" w:rsidR="00224CCF" w:rsidRPr="00DE35F3" w:rsidRDefault="00224CCF" w:rsidP="00D570B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E35F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สูง</w:t>
            </w:r>
          </w:p>
          <w:p w14:paraId="493D5221" w14:textId="3DE0E373" w:rsidR="00DE35F3" w:rsidRPr="00DE35F3" w:rsidRDefault="00DE35F3" w:rsidP="00D570B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DE35F3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(12)</w:t>
            </w:r>
          </w:p>
        </w:tc>
        <w:tc>
          <w:tcPr>
            <w:tcW w:w="2515" w:type="dxa"/>
            <w:vMerge/>
            <w:shd w:val="clear" w:color="auto" w:fill="auto"/>
          </w:tcPr>
          <w:p w14:paraId="50849E98" w14:textId="19C64E7A" w:rsidR="00224CCF" w:rsidRPr="009B0479" w:rsidRDefault="00224CCF" w:rsidP="00D570B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189" w:type="dxa"/>
            <w:vMerge/>
          </w:tcPr>
          <w:p w14:paraId="0AC5088F" w14:textId="684E0320" w:rsidR="00224CCF" w:rsidRPr="009B0479" w:rsidRDefault="00224CCF" w:rsidP="00D570B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086" w:type="dxa"/>
          </w:tcPr>
          <w:p w14:paraId="43E61989" w14:textId="1DF31F29" w:rsidR="00224CCF" w:rsidRPr="009B0479" w:rsidRDefault="00224CCF" w:rsidP="00D570B3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ทุกครั้งที่มีการจัดซื้อจัดจ้าง</w:t>
            </w:r>
          </w:p>
        </w:tc>
        <w:tc>
          <w:tcPr>
            <w:tcW w:w="1598" w:type="dxa"/>
          </w:tcPr>
          <w:p w14:paraId="6D6E7076" w14:textId="00549335" w:rsidR="00224CCF" w:rsidRPr="009B0479" w:rsidRDefault="00224CCF" w:rsidP="00D570B3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งานส่งกำลังบำรุง และผู้บังคับบัญชา</w:t>
            </w:r>
          </w:p>
        </w:tc>
      </w:tr>
      <w:tr w:rsidR="00224CCF" w:rsidRPr="009B0479" w14:paraId="7BB58250" w14:textId="77777777" w:rsidTr="008D5C3F">
        <w:tc>
          <w:tcPr>
            <w:tcW w:w="512" w:type="dxa"/>
          </w:tcPr>
          <w:p w14:paraId="06F6EE54" w14:textId="2140EE3F" w:rsidR="00224CCF" w:rsidRPr="009B0479" w:rsidRDefault="00224CCF" w:rsidP="00D570B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6</w:t>
            </w:r>
          </w:p>
        </w:tc>
        <w:tc>
          <w:tcPr>
            <w:tcW w:w="2697" w:type="dxa"/>
          </w:tcPr>
          <w:p w14:paraId="4A21BC05" w14:textId="5300BE2D" w:rsidR="00224CCF" w:rsidRPr="009B0479" w:rsidRDefault="00224CCF" w:rsidP="00D570B3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เจ้าหน้าที่ตรวจสอบเรื่องร้องเรียนและยุติการสอบสวน</w:t>
            </w:r>
          </w:p>
        </w:tc>
        <w:tc>
          <w:tcPr>
            <w:tcW w:w="2465" w:type="dxa"/>
          </w:tcPr>
          <w:p w14:paraId="5E8CB5A3" w14:textId="77777777" w:rsidR="00224CCF" w:rsidRPr="009B0479" w:rsidRDefault="00224CCF" w:rsidP="00271F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เจ้าหน้าที่รับสินบน</w:t>
            </w:r>
          </w:p>
          <w:p w14:paraId="0B36EBCE" w14:textId="572120A1" w:rsidR="00224CCF" w:rsidRPr="009B0479" w:rsidRDefault="00224CCF" w:rsidP="00D570B3">
            <w:pPr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โดยไม่ได้ดำเนินการทางวินัย หรือลงโทษน้อยกว่าความเป็นจริง</w:t>
            </w:r>
          </w:p>
        </w:tc>
        <w:tc>
          <w:tcPr>
            <w:tcW w:w="1332" w:type="dxa"/>
            <w:shd w:val="clear" w:color="auto" w:fill="FF6600"/>
          </w:tcPr>
          <w:p w14:paraId="77828725" w14:textId="77777777" w:rsidR="00224CCF" w:rsidRPr="00DE35F3" w:rsidRDefault="00224CCF" w:rsidP="00D570B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E35F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สูง</w:t>
            </w:r>
          </w:p>
          <w:p w14:paraId="5500E519" w14:textId="1AF368FD" w:rsidR="00DE35F3" w:rsidRPr="00DE35F3" w:rsidRDefault="00DE35F3" w:rsidP="00D570B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DE35F3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(12)</w:t>
            </w:r>
          </w:p>
        </w:tc>
        <w:tc>
          <w:tcPr>
            <w:tcW w:w="2515" w:type="dxa"/>
            <w:vMerge/>
            <w:shd w:val="clear" w:color="auto" w:fill="auto"/>
          </w:tcPr>
          <w:p w14:paraId="1E61D0D1" w14:textId="5AF88F35" w:rsidR="00224CCF" w:rsidRPr="009B0479" w:rsidRDefault="00224CCF" w:rsidP="00D570B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189" w:type="dxa"/>
            <w:vMerge/>
          </w:tcPr>
          <w:p w14:paraId="2994A883" w14:textId="1D50AADB" w:rsidR="00224CCF" w:rsidRPr="009B0479" w:rsidRDefault="00224CCF" w:rsidP="00D570B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086" w:type="dxa"/>
          </w:tcPr>
          <w:p w14:paraId="5D0066B1" w14:textId="77777777" w:rsidR="0031799D" w:rsidRPr="009B0479" w:rsidRDefault="0031799D" w:rsidP="00D570B3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3708ECE" w14:textId="77777777" w:rsidR="0031799D" w:rsidRPr="009B0479" w:rsidRDefault="0031799D" w:rsidP="00D570B3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023745D" w14:textId="77777777" w:rsidR="0031799D" w:rsidRPr="009B0479" w:rsidRDefault="0031799D" w:rsidP="00D570B3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711611D" w14:textId="3BDB1007" w:rsidR="00224CCF" w:rsidRPr="009B0479" w:rsidRDefault="00224CCF" w:rsidP="00D570B3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ทุกเดือน</w:t>
            </w:r>
          </w:p>
        </w:tc>
        <w:tc>
          <w:tcPr>
            <w:tcW w:w="1598" w:type="dxa"/>
          </w:tcPr>
          <w:p w14:paraId="2B33F378" w14:textId="77777777" w:rsidR="0031799D" w:rsidRPr="009B0479" w:rsidRDefault="0031799D" w:rsidP="00D570B3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3101AB7" w14:textId="77777777" w:rsidR="0031799D" w:rsidRPr="009B0479" w:rsidRDefault="0031799D" w:rsidP="00D570B3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BDD82F9" w14:textId="77777777" w:rsidR="0031799D" w:rsidRPr="009B0479" w:rsidRDefault="0031799D" w:rsidP="00D570B3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0C75FDE" w14:textId="5DF191A0" w:rsidR="00224CCF" w:rsidRPr="009B0479" w:rsidRDefault="00224CCF" w:rsidP="00D570B3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ผู้บังคับบัญชาทุกระดับ</w:t>
            </w:r>
          </w:p>
        </w:tc>
      </w:tr>
    </w:tbl>
    <w:p w14:paraId="2B888039" w14:textId="1929FF19" w:rsidR="00565C6D" w:rsidRPr="009B0479" w:rsidRDefault="00565C6D" w:rsidP="00D570B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B0CB98C" w14:textId="77777777" w:rsidR="00EB194F" w:rsidRPr="009B0479" w:rsidRDefault="00EB194F" w:rsidP="00D570B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2372786" w14:textId="77777777" w:rsidR="00EB194F" w:rsidRPr="009B0479" w:rsidRDefault="00EB194F" w:rsidP="00D570B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2CE0671" w14:textId="1547B436" w:rsidR="00D038CF" w:rsidRPr="009B0479" w:rsidRDefault="00D038CF" w:rsidP="00D570B3">
      <w:pPr>
        <w:rPr>
          <w:rFonts w:ascii="TH SarabunIT๙" w:eastAsia="Times New Roman" w:hAnsi="TH SarabunIT๙" w:cs="TH SarabunIT๙"/>
          <w:sz w:val="18"/>
          <w:szCs w:val="18"/>
        </w:rPr>
      </w:pPr>
    </w:p>
    <w:p w14:paraId="1DFD4AC4" w14:textId="77777777" w:rsidR="00EC7C56" w:rsidRPr="009B0479" w:rsidRDefault="00EC7C56" w:rsidP="00D570B3">
      <w:pPr>
        <w:rPr>
          <w:rFonts w:ascii="TH SarabunIT๙" w:eastAsia="Times New Roman" w:hAnsi="TH SarabunIT๙" w:cs="TH SarabunIT๙"/>
          <w:sz w:val="18"/>
          <w:szCs w:val="18"/>
        </w:rPr>
      </w:pPr>
    </w:p>
    <w:p w14:paraId="525FF0C9" w14:textId="631C030B" w:rsidR="00EC7C56" w:rsidRPr="009B0479" w:rsidRDefault="00681D59" w:rsidP="00EC7C56">
      <w:pPr>
        <w:tabs>
          <w:tab w:val="left" w:pos="7088"/>
        </w:tabs>
        <w:spacing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9B0479">
        <w:rPr>
          <w:rFonts w:ascii="TH SarabunIT๙" w:eastAsia="Times New Roman" w:hAnsi="TH SarabunIT๙" w:cs="TH SarabunIT๙"/>
          <w:sz w:val="32"/>
          <w:szCs w:val="32"/>
          <w:cs/>
        </w:rPr>
        <w:tab/>
      </w:r>
    </w:p>
    <w:p w14:paraId="68F3F63A" w14:textId="77777777" w:rsidR="00EB194F" w:rsidRPr="009B0479" w:rsidRDefault="00EC7C56" w:rsidP="00EB194F">
      <w:pPr>
        <w:spacing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9B0479">
        <w:rPr>
          <w:rFonts w:ascii="TH SarabunIT๙" w:eastAsia="Times New Roman" w:hAnsi="TH SarabunIT๙" w:cs="TH SarabunIT๙"/>
          <w:sz w:val="32"/>
          <w:szCs w:val="32"/>
        </w:rPr>
        <w:br w:type="page"/>
      </w:r>
      <w:r w:rsidR="00EB194F"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lastRenderedPageBreak/>
        <w:t>แผนบริหารจัดการความเสี่ยงต่อการรับสินบน</w:t>
      </w:r>
      <w:r w:rsidR="00EB194F"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="00EB194F"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ของสถานีตำรวจภูธรกระแส</w:t>
      </w:r>
      <w:proofErr w:type="spellStart"/>
      <w:r w:rsidR="00EB194F"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สินธุ์</w:t>
      </w:r>
      <w:proofErr w:type="spellEnd"/>
      <w:r w:rsidR="00EB194F"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 จังหวัดสงขลา ประจำปีงบประมาณ พ.ศ.</w:t>
      </w:r>
      <w:r w:rsidR="00EB194F"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256</w:t>
      </w:r>
      <w:r w:rsidR="00EB194F"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9</w:t>
      </w:r>
    </w:p>
    <w:tbl>
      <w:tblPr>
        <w:tblStyle w:val="a9"/>
        <w:tblW w:w="15309" w:type="dxa"/>
        <w:tblInd w:w="108" w:type="dxa"/>
        <w:tblLook w:val="04A0" w:firstRow="1" w:lastRow="0" w:firstColumn="1" w:lastColumn="0" w:noHBand="0" w:noVBand="1"/>
      </w:tblPr>
      <w:tblGrid>
        <w:gridCol w:w="513"/>
        <w:gridCol w:w="2697"/>
        <w:gridCol w:w="2465"/>
        <w:gridCol w:w="1332"/>
        <w:gridCol w:w="2515"/>
        <w:gridCol w:w="2188"/>
        <w:gridCol w:w="1898"/>
        <w:gridCol w:w="1701"/>
      </w:tblGrid>
      <w:tr w:rsidR="00EC7C56" w:rsidRPr="009B0479" w14:paraId="11D28F50" w14:textId="77777777" w:rsidTr="00FA75A6">
        <w:tc>
          <w:tcPr>
            <w:tcW w:w="513" w:type="dxa"/>
            <w:shd w:val="clear" w:color="auto" w:fill="DBE5F1" w:themeFill="accent1" w:themeFillTint="33"/>
          </w:tcPr>
          <w:p w14:paraId="5263A2B5" w14:textId="77777777" w:rsidR="00EC7C56" w:rsidRPr="009B0479" w:rsidRDefault="00EC7C56" w:rsidP="00271FD6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697" w:type="dxa"/>
            <w:shd w:val="clear" w:color="auto" w:fill="DBE5F1" w:themeFill="accent1" w:themeFillTint="33"/>
          </w:tcPr>
          <w:p w14:paraId="5365D5FD" w14:textId="77777777" w:rsidR="00EC7C56" w:rsidRPr="009B0479" w:rsidRDefault="00EC7C56" w:rsidP="00271FD6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465" w:type="dxa"/>
            <w:shd w:val="clear" w:color="auto" w:fill="DBE5F1" w:themeFill="accent1" w:themeFillTint="33"/>
          </w:tcPr>
          <w:p w14:paraId="04CF3BC2" w14:textId="77777777" w:rsidR="00EC7C56" w:rsidRPr="009B0479" w:rsidRDefault="00EC7C56" w:rsidP="00271FD6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ประเด็นความเสี่ยงต่อการรับสินบน</w:t>
            </w:r>
          </w:p>
        </w:tc>
        <w:tc>
          <w:tcPr>
            <w:tcW w:w="1332" w:type="dxa"/>
            <w:shd w:val="clear" w:color="auto" w:fill="DBE5F1" w:themeFill="accent1" w:themeFillTint="33"/>
          </w:tcPr>
          <w:p w14:paraId="1D3423B9" w14:textId="06EE274E" w:rsidR="00EC7C56" w:rsidRPr="009B0479" w:rsidRDefault="00EC7C56" w:rsidP="00FA75A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ระดับ</w:t>
            </w:r>
            <w:r w:rsidR="00FA75A6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ความเสี่ยง</w:t>
            </w: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Risk Score</w:t>
            </w:r>
          </w:p>
        </w:tc>
        <w:tc>
          <w:tcPr>
            <w:tcW w:w="2515" w:type="dxa"/>
            <w:shd w:val="clear" w:color="auto" w:fill="DBE5F1" w:themeFill="accent1" w:themeFillTint="33"/>
          </w:tcPr>
          <w:p w14:paraId="744B240E" w14:textId="77777777" w:rsidR="00EC7C56" w:rsidRPr="009B0479" w:rsidRDefault="00EC7C56" w:rsidP="00271FD6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รายละเอียดมาตรการควบคุมความเสี่ยงต่อการรับสินบน</w:t>
            </w:r>
          </w:p>
        </w:tc>
        <w:tc>
          <w:tcPr>
            <w:tcW w:w="2188" w:type="dxa"/>
            <w:shd w:val="clear" w:color="auto" w:fill="DBE5F1" w:themeFill="accent1" w:themeFillTint="33"/>
          </w:tcPr>
          <w:p w14:paraId="01B3219B" w14:textId="77777777" w:rsidR="00EC7C56" w:rsidRPr="009B0479" w:rsidRDefault="00EC7C56" w:rsidP="00271FD6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898" w:type="dxa"/>
            <w:shd w:val="clear" w:color="auto" w:fill="DBE5F1" w:themeFill="accent1" w:themeFillTint="33"/>
          </w:tcPr>
          <w:p w14:paraId="501CD5CE" w14:textId="77777777" w:rsidR="00EC7C56" w:rsidRPr="009B0479" w:rsidRDefault="00EC7C56" w:rsidP="00271FD6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14:paraId="7D4316E7" w14:textId="77777777" w:rsidR="00EC7C56" w:rsidRPr="009B0479" w:rsidRDefault="00EC7C56" w:rsidP="00271FD6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EC7C56" w:rsidRPr="009B0479" w14:paraId="3E8C48E9" w14:textId="77777777" w:rsidTr="008D5C3F">
        <w:tc>
          <w:tcPr>
            <w:tcW w:w="15309" w:type="dxa"/>
            <w:gridSpan w:val="8"/>
            <w:shd w:val="clear" w:color="auto" w:fill="auto"/>
            <w:vAlign w:val="center"/>
          </w:tcPr>
          <w:p w14:paraId="55D0990C" w14:textId="74446210" w:rsidR="00EC7C56" w:rsidRPr="009B0479" w:rsidRDefault="00EC7C56" w:rsidP="00EC7C56">
            <w:pPr>
              <w:tabs>
                <w:tab w:val="left" w:pos="4500"/>
              </w:tabs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D5C3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highlight w:val="yellow"/>
                <w:cs/>
              </w:rPr>
              <w:t>งานป้องกันปราบปราม</w:t>
            </w:r>
          </w:p>
        </w:tc>
      </w:tr>
      <w:tr w:rsidR="007C51C5" w:rsidRPr="009B0479" w14:paraId="3BE30F7C" w14:textId="77777777" w:rsidTr="008D5C3F">
        <w:tc>
          <w:tcPr>
            <w:tcW w:w="513" w:type="dxa"/>
          </w:tcPr>
          <w:p w14:paraId="26D5ED89" w14:textId="77777777" w:rsidR="007C51C5" w:rsidRPr="009B0479" w:rsidRDefault="007C51C5" w:rsidP="00271FD6">
            <w:pPr>
              <w:tabs>
                <w:tab w:val="left" w:pos="450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697" w:type="dxa"/>
          </w:tcPr>
          <w:p w14:paraId="780660E8" w14:textId="42F95389" w:rsidR="007C51C5" w:rsidRPr="009B0479" w:rsidRDefault="007C51C5" w:rsidP="00271FD6">
            <w:pPr>
              <w:tabs>
                <w:tab w:val="left" w:pos="450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การใช้อำนาจหน้าที่เข้าจับกุมผู้กระทำความผิด </w:t>
            </w:r>
          </w:p>
        </w:tc>
        <w:tc>
          <w:tcPr>
            <w:tcW w:w="2465" w:type="dxa"/>
          </w:tcPr>
          <w:p w14:paraId="217C1CF0" w14:textId="0B89E011" w:rsidR="007C51C5" w:rsidRPr="009B0479" w:rsidRDefault="007C51C5" w:rsidP="00271FD6">
            <w:pPr>
              <w:tabs>
                <w:tab w:val="left" w:pos="450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มีการเรียกรับผลประโยชน์ เพื่อแลกกับการไม่ดำเนินคดีหรือลดหย่อนโทษ</w:t>
            </w:r>
          </w:p>
        </w:tc>
        <w:tc>
          <w:tcPr>
            <w:tcW w:w="1332" w:type="dxa"/>
            <w:shd w:val="clear" w:color="auto" w:fill="FF0000"/>
          </w:tcPr>
          <w:p w14:paraId="609B30B7" w14:textId="77777777" w:rsidR="007C51C5" w:rsidRPr="00DE35F3" w:rsidRDefault="007C51C5" w:rsidP="00271FD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E35F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สูงมาก</w:t>
            </w:r>
          </w:p>
          <w:p w14:paraId="316EEAF8" w14:textId="64C373E7" w:rsidR="00DE35F3" w:rsidRPr="009B0479" w:rsidRDefault="00DE35F3" w:rsidP="00271FD6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DE35F3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(25)</w:t>
            </w:r>
          </w:p>
        </w:tc>
        <w:tc>
          <w:tcPr>
            <w:tcW w:w="2515" w:type="dxa"/>
            <w:vMerge w:val="restart"/>
            <w:shd w:val="clear" w:color="auto" w:fill="auto"/>
          </w:tcPr>
          <w:p w14:paraId="5BE2D09F" w14:textId="353C86EA" w:rsidR="007C51C5" w:rsidRPr="009B0479" w:rsidRDefault="007C51C5" w:rsidP="00271FD6">
            <w:pPr>
              <w:widowControl w:val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1.อบรมกำชับการปฏิบัติ ให้ปฏิบัติตามกฎหมายอย่างเคร่งครัด ไม่ให้เรียกรับสินบนหรือประโยชน์ใดๆ</w:t>
            </w:r>
          </w:p>
          <w:p w14:paraId="276A549B" w14:textId="6E109938" w:rsidR="007C51C5" w:rsidRPr="009B0479" w:rsidRDefault="007C51C5" w:rsidP="00271FD6">
            <w:pPr>
              <w:widowControl w:val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2.จัดหาสวัสดิการเพิ่มเติม เพื่อสร้างขวัญและกำลังใจ</w:t>
            </w:r>
          </w:p>
          <w:p w14:paraId="3C6A5C09" w14:textId="40E048B7" w:rsidR="007C51C5" w:rsidRPr="009B0479" w:rsidRDefault="007C51C5" w:rsidP="00271FD6">
            <w:pPr>
              <w:widowControl w:val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3.เสริมสร้างการควบคุมดูแลผู้ใต้บังคับบัญชา</w:t>
            </w:r>
          </w:p>
        </w:tc>
        <w:tc>
          <w:tcPr>
            <w:tcW w:w="2188" w:type="dxa"/>
            <w:vMerge w:val="restart"/>
          </w:tcPr>
          <w:p w14:paraId="466C774B" w14:textId="2239B830" w:rsidR="007C51C5" w:rsidRPr="009B0479" w:rsidRDefault="007C51C5" w:rsidP="00271FD6">
            <w:pPr>
              <w:widowControl w:val="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1.</w:t>
            </w: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ก่อนออกปฏิบัติหน้าที่ ผู้บังคับบัญชา ต้องอบรมกำชับการปฏิบัติอย่างเคร่งครัด</w:t>
            </w:r>
          </w:p>
          <w:p w14:paraId="2BF7B153" w14:textId="223EFE29" w:rsidR="007C51C5" w:rsidRPr="009B0479" w:rsidRDefault="007C51C5" w:rsidP="00271FD6">
            <w:pPr>
              <w:widowControl w:val="0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</w:rPr>
              <w:t>2.</w:t>
            </w: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สอดส่องดูแลผู้ใต้บังคับบัญชาอย่างสม่ำเสมอ</w:t>
            </w:r>
          </w:p>
          <w:p w14:paraId="292D8A86" w14:textId="5D0DD135" w:rsidR="007C51C5" w:rsidRPr="009B0479" w:rsidRDefault="007C51C5" w:rsidP="00271FD6">
            <w:pPr>
              <w:widowControl w:val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3.มาตรการตาม พ.ร.บ.ป้องกันการทรมานและการกระทำให้บุคคลสูญหาย</w:t>
            </w:r>
          </w:p>
        </w:tc>
        <w:tc>
          <w:tcPr>
            <w:tcW w:w="1898" w:type="dxa"/>
            <w:vMerge w:val="restart"/>
          </w:tcPr>
          <w:p w14:paraId="28141079" w14:textId="77777777" w:rsidR="0031799D" w:rsidRPr="009B0479" w:rsidRDefault="0031799D" w:rsidP="007C51C5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4C8B206" w14:textId="77777777" w:rsidR="0031799D" w:rsidRPr="009B0479" w:rsidRDefault="0031799D" w:rsidP="007C51C5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2624F45" w14:textId="77777777" w:rsidR="0031799D" w:rsidRPr="009B0479" w:rsidRDefault="0031799D" w:rsidP="007C51C5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087E1A8" w14:textId="77777777" w:rsidR="0031799D" w:rsidRPr="009B0479" w:rsidRDefault="0031799D" w:rsidP="007C51C5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9A05D50" w14:textId="77777777" w:rsidR="0031799D" w:rsidRPr="009B0479" w:rsidRDefault="0031799D" w:rsidP="007C51C5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DC4ACE7" w14:textId="27DBC7B2" w:rsidR="007C51C5" w:rsidRPr="009B0479" w:rsidRDefault="007C51C5" w:rsidP="007C51C5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ทุกวัน</w:t>
            </w:r>
          </w:p>
        </w:tc>
        <w:tc>
          <w:tcPr>
            <w:tcW w:w="1701" w:type="dxa"/>
            <w:vMerge w:val="restart"/>
          </w:tcPr>
          <w:p w14:paraId="6828890C" w14:textId="77777777" w:rsidR="0031799D" w:rsidRPr="009B0479" w:rsidRDefault="0031799D" w:rsidP="00EC7C56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61E7A08" w14:textId="77777777" w:rsidR="0031799D" w:rsidRPr="009B0479" w:rsidRDefault="0031799D" w:rsidP="00EC7C56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A3C7B99" w14:textId="77777777" w:rsidR="0031799D" w:rsidRPr="009B0479" w:rsidRDefault="0031799D" w:rsidP="00EC7C56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491EB66" w14:textId="77777777" w:rsidR="0031799D" w:rsidRPr="009B0479" w:rsidRDefault="0031799D" w:rsidP="00EC7C56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3F47592" w14:textId="77777777" w:rsidR="00FA75A6" w:rsidRDefault="007C51C5" w:rsidP="00EC7C56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ร้อยเวร 20</w:t>
            </w: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,</w:t>
            </w:r>
            <w:proofErr w:type="spellStart"/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สวป</w:t>
            </w:r>
            <w:proofErr w:type="spellEnd"/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. </w:t>
            </w: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</w:rPr>
              <w:t>,</w:t>
            </w: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และ </w:t>
            </w:r>
          </w:p>
          <w:p w14:paraId="0B14E6B3" w14:textId="344F4253" w:rsidR="007C51C5" w:rsidRPr="009B0479" w:rsidRDefault="007C51C5" w:rsidP="00EC7C56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รอง </w:t>
            </w:r>
            <w:proofErr w:type="spellStart"/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ผกก.ป</w:t>
            </w:r>
            <w:proofErr w:type="spellEnd"/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.</w:t>
            </w:r>
          </w:p>
        </w:tc>
      </w:tr>
      <w:tr w:rsidR="007C51C5" w:rsidRPr="009B0479" w14:paraId="27F78617" w14:textId="77777777" w:rsidTr="008D5C3F">
        <w:tc>
          <w:tcPr>
            <w:tcW w:w="513" w:type="dxa"/>
          </w:tcPr>
          <w:p w14:paraId="10D5D334" w14:textId="6FF34437" w:rsidR="007C51C5" w:rsidRPr="009B0479" w:rsidRDefault="007C51C5" w:rsidP="00271FD6">
            <w:pPr>
              <w:tabs>
                <w:tab w:val="left" w:pos="450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2697" w:type="dxa"/>
          </w:tcPr>
          <w:p w14:paraId="76142C7B" w14:textId="72068E13" w:rsidR="007C51C5" w:rsidRPr="009B0479" w:rsidRDefault="007C51C5" w:rsidP="00271FD6">
            <w:pPr>
              <w:tabs>
                <w:tab w:val="left" w:pos="450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การตั้งจุดตรวจและจุดสกัด</w:t>
            </w: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9B0479">
              <w:rPr>
                <w:rFonts w:ascii="TH SarabunIT๙" w:hAnsi="TH SarabunIT๙" w:cs="TH SarabunIT๙"/>
                <w:sz w:val="24"/>
                <w:szCs w:val="32"/>
                <w:cs/>
              </w:rPr>
              <w:t>การเรียกตรวจค้นยานพาหนะหรือบุคคลตามข้อสงสัย</w:t>
            </w:r>
          </w:p>
        </w:tc>
        <w:tc>
          <w:tcPr>
            <w:tcW w:w="2465" w:type="dxa"/>
          </w:tcPr>
          <w:p w14:paraId="7EFB6C88" w14:textId="4365A5B9" w:rsidR="007C51C5" w:rsidRPr="009B0479" w:rsidRDefault="007C51C5" w:rsidP="00271FD6">
            <w:pPr>
              <w:tabs>
                <w:tab w:val="left" w:pos="450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เจ้าหน้าที่เรียกรับสินบนเพื่อหลีกเลี่ยงการถูกตรวจสอบหรือจับกุม</w:t>
            </w:r>
          </w:p>
        </w:tc>
        <w:tc>
          <w:tcPr>
            <w:tcW w:w="1332" w:type="dxa"/>
            <w:shd w:val="clear" w:color="auto" w:fill="FF0000"/>
          </w:tcPr>
          <w:p w14:paraId="14E0FF86" w14:textId="77777777" w:rsidR="00DE35F3" w:rsidRPr="00DE35F3" w:rsidRDefault="00DE35F3" w:rsidP="00DE35F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E35F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สูงมาก</w:t>
            </w:r>
          </w:p>
          <w:p w14:paraId="0E7F955F" w14:textId="16B78037" w:rsidR="007C51C5" w:rsidRPr="009B0479" w:rsidRDefault="00DE35F3" w:rsidP="00DE35F3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E35F3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(25)</w:t>
            </w:r>
          </w:p>
        </w:tc>
        <w:tc>
          <w:tcPr>
            <w:tcW w:w="2515" w:type="dxa"/>
            <w:vMerge/>
            <w:shd w:val="clear" w:color="auto" w:fill="auto"/>
          </w:tcPr>
          <w:p w14:paraId="4F9209A5" w14:textId="77777777" w:rsidR="007C51C5" w:rsidRPr="009B0479" w:rsidRDefault="007C51C5" w:rsidP="00271FD6">
            <w:pPr>
              <w:tabs>
                <w:tab w:val="left" w:pos="450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188" w:type="dxa"/>
            <w:vMerge/>
          </w:tcPr>
          <w:p w14:paraId="3088D842" w14:textId="77777777" w:rsidR="007C51C5" w:rsidRPr="009B0479" w:rsidRDefault="007C51C5" w:rsidP="00271FD6">
            <w:pPr>
              <w:tabs>
                <w:tab w:val="left" w:pos="450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898" w:type="dxa"/>
            <w:vMerge/>
          </w:tcPr>
          <w:p w14:paraId="0CDD233D" w14:textId="77777777" w:rsidR="007C51C5" w:rsidRPr="009B0479" w:rsidRDefault="007C51C5" w:rsidP="00271FD6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  <w:vMerge/>
          </w:tcPr>
          <w:p w14:paraId="1A9D84AC" w14:textId="77777777" w:rsidR="007C51C5" w:rsidRPr="009B0479" w:rsidRDefault="007C51C5" w:rsidP="00271FD6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7C51C5" w:rsidRPr="009B0479" w14:paraId="2DC246E0" w14:textId="77777777" w:rsidTr="008D5C3F">
        <w:tc>
          <w:tcPr>
            <w:tcW w:w="513" w:type="dxa"/>
          </w:tcPr>
          <w:p w14:paraId="5DDFDE65" w14:textId="77777777" w:rsidR="007C51C5" w:rsidRPr="009B0479" w:rsidRDefault="007C51C5" w:rsidP="00271FD6">
            <w:pPr>
              <w:tabs>
                <w:tab w:val="left" w:pos="450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2697" w:type="dxa"/>
          </w:tcPr>
          <w:p w14:paraId="7063B1D0" w14:textId="008570E8" w:rsidR="007C51C5" w:rsidRPr="009B0479" w:rsidRDefault="007C51C5" w:rsidP="00271FD6">
            <w:pPr>
              <w:tabs>
                <w:tab w:val="left" w:pos="4500"/>
              </w:tabs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9B0479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การตรวจค้นพื้นที่เป้าหมาย</w:t>
            </w: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เช่น พื้นที่ลักลอบเล่นการพนัน</w:t>
            </w:r>
          </w:p>
        </w:tc>
        <w:tc>
          <w:tcPr>
            <w:tcW w:w="2465" w:type="dxa"/>
          </w:tcPr>
          <w:p w14:paraId="3BA972B2" w14:textId="2D9370DE" w:rsidR="007C51C5" w:rsidRPr="009B0479" w:rsidRDefault="007C51C5" w:rsidP="00271FD6">
            <w:pPr>
              <w:tabs>
                <w:tab w:val="left" w:pos="4500"/>
              </w:tabs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9B0479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เจ้าหน้าที่เรียกรับผลประโยชน์ เพื่อแลกกับการไม่ถูกตรวจค้น</w:t>
            </w:r>
          </w:p>
        </w:tc>
        <w:tc>
          <w:tcPr>
            <w:tcW w:w="1332" w:type="dxa"/>
            <w:shd w:val="clear" w:color="auto" w:fill="FF0000"/>
          </w:tcPr>
          <w:p w14:paraId="5C16728E" w14:textId="77777777" w:rsidR="00DE35F3" w:rsidRPr="00DE35F3" w:rsidRDefault="00DE35F3" w:rsidP="00DE35F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E35F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สูงมาก</w:t>
            </w:r>
          </w:p>
          <w:p w14:paraId="6EA1F359" w14:textId="64359C5B" w:rsidR="007C51C5" w:rsidRPr="009B0479" w:rsidRDefault="00DE35F3" w:rsidP="00DE35F3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DE35F3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(25)</w:t>
            </w:r>
          </w:p>
        </w:tc>
        <w:tc>
          <w:tcPr>
            <w:tcW w:w="2515" w:type="dxa"/>
            <w:vMerge/>
            <w:shd w:val="clear" w:color="auto" w:fill="auto"/>
          </w:tcPr>
          <w:p w14:paraId="5601919F" w14:textId="77777777" w:rsidR="007C51C5" w:rsidRPr="009B0479" w:rsidRDefault="007C51C5" w:rsidP="00271FD6">
            <w:pPr>
              <w:tabs>
                <w:tab w:val="left" w:pos="450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188" w:type="dxa"/>
            <w:vMerge/>
          </w:tcPr>
          <w:p w14:paraId="153C5702" w14:textId="77777777" w:rsidR="007C51C5" w:rsidRPr="009B0479" w:rsidRDefault="007C51C5" w:rsidP="00271FD6">
            <w:pPr>
              <w:tabs>
                <w:tab w:val="left" w:pos="4500"/>
              </w:tabs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98" w:type="dxa"/>
            <w:vMerge/>
          </w:tcPr>
          <w:p w14:paraId="46E29DD3" w14:textId="77777777" w:rsidR="007C51C5" w:rsidRPr="009B0479" w:rsidRDefault="007C51C5" w:rsidP="00271FD6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  <w:vMerge/>
          </w:tcPr>
          <w:p w14:paraId="7ECD8708" w14:textId="77777777" w:rsidR="007C51C5" w:rsidRPr="009B0479" w:rsidRDefault="007C51C5" w:rsidP="00271FD6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7C51C5" w:rsidRPr="009B0479" w14:paraId="6598131E" w14:textId="77777777" w:rsidTr="008D5C3F">
        <w:tc>
          <w:tcPr>
            <w:tcW w:w="513" w:type="dxa"/>
          </w:tcPr>
          <w:p w14:paraId="19D33EEA" w14:textId="04618553" w:rsidR="007C51C5" w:rsidRPr="009B0479" w:rsidRDefault="007C51C5" w:rsidP="00271FD6">
            <w:pPr>
              <w:tabs>
                <w:tab w:val="left" w:pos="450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2697" w:type="dxa"/>
          </w:tcPr>
          <w:p w14:paraId="582151C0" w14:textId="1A492D74" w:rsidR="007C51C5" w:rsidRPr="009B0479" w:rsidRDefault="007C51C5" w:rsidP="00271FD6">
            <w:pPr>
              <w:tabs>
                <w:tab w:val="left" w:pos="4500"/>
              </w:tabs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การตรวจสอบสถานบริการ/สถานบันเทิง ว่าเปิดตามกฎหมายหรือไม่</w:t>
            </w:r>
          </w:p>
        </w:tc>
        <w:tc>
          <w:tcPr>
            <w:tcW w:w="2465" w:type="dxa"/>
          </w:tcPr>
          <w:p w14:paraId="114A1C2D" w14:textId="0C5DB324" w:rsidR="007C51C5" w:rsidRPr="009B0479" w:rsidRDefault="007C51C5" w:rsidP="00271FD6">
            <w:pPr>
              <w:tabs>
                <w:tab w:val="left" w:pos="4500"/>
              </w:tabs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เจ้าหน้าที่เรียกรับสินบนเพื่อแลกกับการไม่ถูกดำเนินคดี</w:t>
            </w:r>
          </w:p>
        </w:tc>
        <w:tc>
          <w:tcPr>
            <w:tcW w:w="1332" w:type="dxa"/>
            <w:shd w:val="clear" w:color="auto" w:fill="FF0000"/>
          </w:tcPr>
          <w:p w14:paraId="0D4AF9C0" w14:textId="77777777" w:rsidR="00DE35F3" w:rsidRPr="00DE35F3" w:rsidRDefault="00DE35F3" w:rsidP="00DE35F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E35F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สูงมาก</w:t>
            </w:r>
          </w:p>
          <w:p w14:paraId="6327B3A0" w14:textId="105BEAA2" w:rsidR="007C51C5" w:rsidRPr="009B0479" w:rsidRDefault="00DE35F3" w:rsidP="00DE35F3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DE35F3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(25)</w:t>
            </w:r>
          </w:p>
        </w:tc>
        <w:tc>
          <w:tcPr>
            <w:tcW w:w="2515" w:type="dxa"/>
            <w:vMerge/>
            <w:shd w:val="clear" w:color="auto" w:fill="auto"/>
          </w:tcPr>
          <w:p w14:paraId="0522F3B2" w14:textId="77777777" w:rsidR="007C51C5" w:rsidRPr="009B0479" w:rsidRDefault="007C51C5" w:rsidP="00271FD6">
            <w:pPr>
              <w:tabs>
                <w:tab w:val="left" w:pos="450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188" w:type="dxa"/>
            <w:vMerge/>
          </w:tcPr>
          <w:p w14:paraId="28EB9CBA" w14:textId="77777777" w:rsidR="007C51C5" w:rsidRPr="009B0479" w:rsidRDefault="007C51C5" w:rsidP="00271FD6">
            <w:pPr>
              <w:tabs>
                <w:tab w:val="left" w:pos="4500"/>
              </w:tabs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98" w:type="dxa"/>
            <w:vMerge/>
          </w:tcPr>
          <w:p w14:paraId="71E853B9" w14:textId="77777777" w:rsidR="007C51C5" w:rsidRPr="009B0479" w:rsidRDefault="007C51C5" w:rsidP="00271FD6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  <w:vMerge/>
          </w:tcPr>
          <w:p w14:paraId="78E0DD56" w14:textId="77777777" w:rsidR="007C51C5" w:rsidRPr="009B0479" w:rsidRDefault="007C51C5" w:rsidP="00271FD6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</w:tbl>
    <w:p w14:paraId="39007F2F" w14:textId="7615BEEC" w:rsidR="007C51C5" w:rsidRPr="009B0479" w:rsidRDefault="007C51C5" w:rsidP="007C51C5">
      <w:pPr>
        <w:tabs>
          <w:tab w:val="left" w:pos="7088"/>
        </w:tabs>
        <w:spacing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</w:p>
    <w:p w14:paraId="3B4A5BD8" w14:textId="77777777" w:rsidR="007C51C5" w:rsidRPr="009B0479" w:rsidRDefault="007C51C5">
      <w:pPr>
        <w:rPr>
          <w:rFonts w:ascii="TH SarabunIT๙" w:eastAsia="Times New Roman" w:hAnsi="TH SarabunIT๙" w:cs="TH SarabunIT๙"/>
          <w:sz w:val="32"/>
          <w:szCs w:val="32"/>
          <w:cs/>
        </w:rPr>
      </w:pPr>
      <w:r w:rsidRPr="009B0479">
        <w:rPr>
          <w:rFonts w:ascii="TH SarabunIT๙" w:eastAsia="Times New Roman" w:hAnsi="TH SarabunIT๙" w:cs="TH SarabunIT๙"/>
          <w:sz w:val="32"/>
          <w:szCs w:val="32"/>
          <w:cs/>
        </w:rPr>
        <w:br w:type="page"/>
      </w:r>
    </w:p>
    <w:p w14:paraId="2EB24DE7" w14:textId="77777777" w:rsidR="007C51C5" w:rsidRPr="009B0479" w:rsidRDefault="007C51C5" w:rsidP="007C51C5">
      <w:pPr>
        <w:spacing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lastRenderedPageBreak/>
        <w:t>แผนบริหารจัดการความเสี่ยงต่อการรับสินบน</w:t>
      </w:r>
      <w:r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ของสถานีตำรวจภูธรกระแส</w:t>
      </w:r>
      <w:proofErr w:type="spellStart"/>
      <w:r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สินธุ์</w:t>
      </w:r>
      <w:proofErr w:type="spellEnd"/>
      <w:r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 จังหวัดสงขลา ประจำปีงบประมาณ พ.ศ.</w:t>
      </w:r>
      <w:r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256</w:t>
      </w:r>
      <w:r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9</w:t>
      </w:r>
    </w:p>
    <w:tbl>
      <w:tblPr>
        <w:tblStyle w:val="a9"/>
        <w:tblW w:w="15309" w:type="dxa"/>
        <w:tblInd w:w="108" w:type="dxa"/>
        <w:tblLook w:val="04A0" w:firstRow="1" w:lastRow="0" w:firstColumn="1" w:lastColumn="0" w:noHBand="0" w:noVBand="1"/>
      </w:tblPr>
      <w:tblGrid>
        <w:gridCol w:w="513"/>
        <w:gridCol w:w="2697"/>
        <w:gridCol w:w="2465"/>
        <w:gridCol w:w="1332"/>
        <w:gridCol w:w="2515"/>
        <w:gridCol w:w="2188"/>
        <w:gridCol w:w="1898"/>
        <w:gridCol w:w="1701"/>
      </w:tblGrid>
      <w:tr w:rsidR="007C51C5" w:rsidRPr="009B0479" w14:paraId="39FBC1FA" w14:textId="77777777" w:rsidTr="00FA75A6">
        <w:tc>
          <w:tcPr>
            <w:tcW w:w="513" w:type="dxa"/>
            <w:shd w:val="clear" w:color="auto" w:fill="DBE5F1" w:themeFill="accent1" w:themeFillTint="33"/>
          </w:tcPr>
          <w:p w14:paraId="096367FE" w14:textId="77777777" w:rsidR="007C51C5" w:rsidRPr="009B0479" w:rsidRDefault="007C51C5" w:rsidP="007C51C5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697" w:type="dxa"/>
            <w:shd w:val="clear" w:color="auto" w:fill="DBE5F1" w:themeFill="accent1" w:themeFillTint="33"/>
          </w:tcPr>
          <w:p w14:paraId="45994348" w14:textId="77777777" w:rsidR="007C51C5" w:rsidRPr="009B0479" w:rsidRDefault="007C51C5" w:rsidP="007C51C5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465" w:type="dxa"/>
            <w:shd w:val="clear" w:color="auto" w:fill="DBE5F1" w:themeFill="accent1" w:themeFillTint="33"/>
          </w:tcPr>
          <w:p w14:paraId="23B6E9FD" w14:textId="77777777" w:rsidR="007C51C5" w:rsidRPr="009B0479" w:rsidRDefault="007C51C5" w:rsidP="007C51C5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ประเด็นความเสี่ยงต่อการรับสินบน</w:t>
            </w:r>
          </w:p>
        </w:tc>
        <w:tc>
          <w:tcPr>
            <w:tcW w:w="1332" w:type="dxa"/>
            <w:shd w:val="clear" w:color="auto" w:fill="DBE5F1" w:themeFill="accent1" w:themeFillTint="33"/>
          </w:tcPr>
          <w:p w14:paraId="3B3B57AB" w14:textId="77777777" w:rsidR="007C51C5" w:rsidRPr="009B0479" w:rsidRDefault="007C51C5" w:rsidP="007C51C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ระดับเสี่ยงทุจริต</w:t>
            </w: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Risk Score</w:t>
            </w:r>
          </w:p>
        </w:tc>
        <w:tc>
          <w:tcPr>
            <w:tcW w:w="2515" w:type="dxa"/>
            <w:shd w:val="clear" w:color="auto" w:fill="DBE5F1" w:themeFill="accent1" w:themeFillTint="33"/>
          </w:tcPr>
          <w:p w14:paraId="6E9EFCE8" w14:textId="77777777" w:rsidR="007C51C5" w:rsidRPr="009B0479" w:rsidRDefault="007C51C5" w:rsidP="007C51C5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รายละเอียดมาตรการควบคุมความเสี่ยงต่อการรับสินบน</w:t>
            </w:r>
          </w:p>
        </w:tc>
        <w:tc>
          <w:tcPr>
            <w:tcW w:w="2188" w:type="dxa"/>
            <w:shd w:val="clear" w:color="auto" w:fill="DBE5F1" w:themeFill="accent1" w:themeFillTint="33"/>
          </w:tcPr>
          <w:p w14:paraId="64593C8D" w14:textId="77777777" w:rsidR="007C51C5" w:rsidRPr="009B0479" w:rsidRDefault="007C51C5" w:rsidP="007C51C5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898" w:type="dxa"/>
            <w:shd w:val="clear" w:color="auto" w:fill="DBE5F1" w:themeFill="accent1" w:themeFillTint="33"/>
          </w:tcPr>
          <w:p w14:paraId="4E74D932" w14:textId="77777777" w:rsidR="007C51C5" w:rsidRPr="009B0479" w:rsidRDefault="007C51C5" w:rsidP="007C51C5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14:paraId="73BD232F" w14:textId="77777777" w:rsidR="007C51C5" w:rsidRPr="009B0479" w:rsidRDefault="007C51C5" w:rsidP="007C51C5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7C51C5" w:rsidRPr="009B0479" w14:paraId="57D0B9ED" w14:textId="77777777" w:rsidTr="008D5C3F">
        <w:tc>
          <w:tcPr>
            <w:tcW w:w="15309" w:type="dxa"/>
            <w:gridSpan w:val="8"/>
            <w:shd w:val="clear" w:color="auto" w:fill="auto"/>
            <w:vAlign w:val="center"/>
          </w:tcPr>
          <w:p w14:paraId="0A4D7010" w14:textId="2745F3F1" w:rsidR="007C51C5" w:rsidRPr="009B0479" w:rsidRDefault="007C51C5" w:rsidP="007C51C5">
            <w:pPr>
              <w:tabs>
                <w:tab w:val="left" w:pos="4500"/>
              </w:tabs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D5C3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highlight w:val="yellow"/>
                <w:cs/>
              </w:rPr>
              <w:t>งานจราจร</w:t>
            </w:r>
          </w:p>
        </w:tc>
      </w:tr>
      <w:tr w:rsidR="007C51C5" w:rsidRPr="009B0479" w14:paraId="1D059C85" w14:textId="77777777" w:rsidTr="008D5C3F">
        <w:tc>
          <w:tcPr>
            <w:tcW w:w="513" w:type="dxa"/>
          </w:tcPr>
          <w:p w14:paraId="7D79A810" w14:textId="21752685" w:rsidR="007C51C5" w:rsidRPr="009B0479" w:rsidRDefault="007C51C5" w:rsidP="007C51C5">
            <w:pPr>
              <w:tabs>
                <w:tab w:val="left" w:pos="450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697" w:type="dxa"/>
          </w:tcPr>
          <w:p w14:paraId="3F316E64" w14:textId="2653733E" w:rsidR="007C51C5" w:rsidRPr="009B0479" w:rsidRDefault="007C51C5" w:rsidP="007C51C5">
            <w:pPr>
              <w:tabs>
                <w:tab w:val="left" w:pos="450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hAnsi="TH SarabunIT๙" w:cs="TH SarabunIT๙"/>
                <w:sz w:val="24"/>
                <w:szCs w:val="32"/>
                <w:cs/>
              </w:rPr>
              <w:t>การตั้งจุดตรวจกวดขันวินัยจราจร</w:t>
            </w:r>
          </w:p>
        </w:tc>
        <w:tc>
          <w:tcPr>
            <w:tcW w:w="2465" w:type="dxa"/>
          </w:tcPr>
          <w:p w14:paraId="6664C07A" w14:textId="6A78CA77" w:rsidR="007C51C5" w:rsidRPr="009B0479" w:rsidRDefault="007C51C5" w:rsidP="007C51C5">
            <w:pPr>
              <w:tabs>
                <w:tab w:val="left" w:pos="450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hAnsi="TH SarabunIT๙" w:cs="TH SarabunIT๙"/>
                <w:sz w:val="24"/>
                <w:szCs w:val="32"/>
                <w:cs/>
              </w:rPr>
              <w:t>เจ้าหน้าที่เรียกรับผลประโยชน์เพื่อแลกกับการปล่อยตัวผู้กระทำความผิด ไม่จับกุม</w:t>
            </w:r>
          </w:p>
        </w:tc>
        <w:tc>
          <w:tcPr>
            <w:tcW w:w="1332" w:type="dxa"/>
            <w:shd w:val="clear" w:color="auto" w:fill="FF0000"/>
          </w:tcPr>
          <w:p w14:paraId="75A5ADA4" w14:textId="77777777" w:rsidR="00DE35F3" w:rsidRPr="00DE35F3" w:rsidRDefault="00DE35F3" w:rsidP="00DE35F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E35F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สูงมาก</w:t>
            </w:r>
          </w:p>
          <w:p w14:paraId="4238F378" w14:textId="7003674F" w:rsidR="007C51C5" w:rsidRPr="009B0479" w:rsidRDefault="00DE35F3" w:rsidP="00DE35F3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E35F3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(25)</w:t>
            </w:r>
          </w:p>
        </w:tc>
        <w:tc>
          <w:tcPr>
            <w:tcW w:w="2515" w:type="dxa"/>
            <w:vMerge w:val="restart"/>
            <w:shd w:val="clear" w:color="auto" w:fill="auto"/>
          </w:tcPr>
          <w:p w14:paraId="1DE112B2" w14:textId="77777777" w:rsidR="007C51C5" w:rsidRPr="009B0479" w:rsidRDefault="007C51C5" w:rsidP="007C51C5">
            <w:pPr>
              <w:widowControl w:val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1.อบรมกำชับการปฏิบัติ ให้ปฏิบัติตามกฎหมายอย่างเคร่งครัด ไม่ให้เรียกรับสินบนหรือประโยชน์ใดๆ</w:t>
            </w:r>
          </w:p>
          <w:p w14:paraId="5E96F0CF" w14:textId="77777777" w:rsidR="007C51C5" w:rsidRPr="009B0479" w:rsidRDefault="007C51C5" w:rsidP="007C51C5">
            <w:pPr>
              <w:widowControl w:val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2.จัดหาสวัสดิการเพิ่มเติม เพื่อสร้างขวัญและกำลังใจ</w:t>
            </w:r>
          </w:p>
          <w:p w14:paraId="5FA10D3D" w14:textId="77777777" w:rsidR="007C51C5" w:rsidRPr="009B0479" w:rsidRDefault="007C51C5" w:rsidP="007C51C5">
            <w:pPr>
              <w:widowControl w:val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3.เสริมสร้างการควบคุมดูแลผู้ใต้บังคับบัญชา</w:t>
            </w:r>
          </w:p>
        </w:tc>
        <w:tc>
          <w:tcPr>
            <w:tcW w:w="2188" w:type="dxa"/>
            <w:vMerge w:val="restart"/>
          </w:tcPr>
          <w:p w14:paraId="4085C769" w14:textId="77777777" w:rsidR="007C51C5" w:rsidRPr="009B0479" w:rsidRDefault="007C51C5" w:rsidP="007C51C5">
            <w:pPr>
              <w:widowControl w:val="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1.</w:t>
            </w: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ก่อนออกปฏิบัติหน้าที่ ผู้บังคับบัญชา ต้องอบรมกำชับการปฏิบัติอย่างเคร่งครัด</w:t>
            </w:r>
          </w:p>
          <w:p w14:paraId="673FD059" w14:textId="77777777" w:rsidR="007C51C5" w:rsidRPr="009B0479" w:rsidRDefault="007C51C5" w:rsidP="007C51C5">
            <w:pPr>
              <w:widowControl w:val="0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</w:rPr>
              <w:t>2.</w:t>
            </w: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สอดส่องดูแลผู้ใต้บังคับบัญชาอย่างสม่ำเสมอ</w:t>
            </w:r>
          </w:p>
          <w:p w14:paraId="1628D1EF" w14:textId="426CBC83" w:rsidR="007C51C5" w:rsidRPr="009B0479" w:rsidRDefault="007C51C5" w:rsidP="007C51C5">
            <w:pPr>
              <w:widowControl w:val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3.นำปัญหาต่างเสนอคณะกรรมการเพื่อติดตามและควบคุมการทุจริต</w:t>
            </w:r>
          </w:p>
        </w:tc>
        <w:tc>
          <w:tcPr>
            <w:tcW w:w="1898" w:type="dxa"/>
            <w:vMerge w:val="restart"/>
          </w:tcPr>
          <w:p w14:paraId="7E90C57B" w14:textId="77777777" w:rsidR="0031799D" w:rsidRPr="009B0479" w:rsidRDefault="0031799D" w:rsidP="007C51C5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2F4EC8F" w14:textId="77777777" w:rsidR="0031799D" w:rsidRPr="009B0479" w:rsidRDefault="0031799D" w:rsidP="007C51C5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923DA94" w14:textId="77777777" w:rsidR="0031799D" w:rsidRPr="009B0479" w:rsidRDefault="0031799D" w:rsidP="007C51C5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F85352F" w14:textId="77777777" w:rsidR="0031799D" w:rsidRPr="009B0479" w:rsidRDefault="0031799D" w:rsidP="007C51C5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70A6B02" w14:textId="77777777" w:rsidR="007C51C5" w:rsidRPr="009B0479" w:rsidRDefault="007C51C5" w:rsidP="007C51C5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ทุกวัน</w:t>
            </w:r>
          </w:p>
        </w:tc>
        <w:tc>
          <w:tcPr>
            <w:tcW w:w="1701" w:type="dxa"/>
            <w:vMerge w:val="restart"/>
          </w:tcPr>
          <w:p w14:paraId="4456289C" w14:textId="77777777" w:rsidR="0031799D" w:rsidRPr="009B0479" w:rsidRDefault="0031799D" w:rsidP="007C51C5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860CF06" w14:textId="77777777" w:rsidR="0031799D" w:rsidRPr="009B0479" w:rsidRDefault="0031799D" w:rsidP="007C51C5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4F2F7A9" w14:textId="77777777" w:rsidR="0031799D" w:rsidRPr="009B0479" w:rsidRDefault="0031799D" w:rsidP="007C51C5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9AE0043" w14:textId="77777777" w:rsidR="007C51C5" w:rsidRPr="009B0479" w:rsidRDefault="007C51C5" w:rsidP="007C51C5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proofErr w:type="spellStart"/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สวป</w:t>
            </w:r>
            <w:proofErr w:type="spellEnd"/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. </w:t>
            </w:r>
          </w:p>
          <w:p w14:paraId="25B7F383" w14:textId="234CF0B2" w:rsidR="007C51C5" w:rsidRPr="009B0479" w:rsidRDefault="007C51C5" w:rsidP="007C51C5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proofErr w:type="gramStart"/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</w:rPr>
              <w:t>,</w:t>
            </w: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และ</w:t>
            </w:r>
            <w:proofErr w:type="gramEnd"/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รอง </w:t>
            </w:r>
            <w:proofErr w:type="spellStart"/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ผกก.ป</w:t>
            </w:r>
            <w:proofErr w:type="spellEnd"/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.</w:t>
            </w:r>
          </w:p>
        </w:tc>
      </w:tr>
      <w:tr w:rsidR="007C51C5" w:rsidRPr="009B0479" w14:paraId="0B3C2BFD" w14:textId="77777777" w:rsidTr="008D5C3F">
        <w:tc>
          <w:tcPr>
            <w:tcW w:w="513" w:type="dxa"/>
          </w:tcPr>
          <w:p w14:paraId="7B524912" w14:textId="052C6BE5" w:rsidR="007C51C5" w:rsidRPr="009B0479" w:rsidRDefault="007C51C5" w:rsidP="007C51C5">
            <w:pPr>
              <w:tabs>
                <w:tab w:val="left" w:pos="450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2697" w:type="dxa"/>
          </w:tcPr>
          <w:p w14:paraId="1ECA1E91" w14:textId="1433F368" w:rsidR="007C51C5" w:rsidRPr="009B0479" w:rsidRDefault="007C51C5" w:rsidP="007C51C5">
            <w:pPr>
              <w:tabs>
                <w:tab w:val="left" w:pos="450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hAnsi="TH SarabunIT๙" w:cs="TH SarabunIT๙"/>
                <w:sz w:val="24"/>
                <w:szCs w:val="32"/>
                <w:cs/>
              </w:rPr>
              <w:t>การเปรียบเทียบปรับและการออกใบสั่ง</w:t>
            </w:r>
          </w:p>
        </w:tc>
        <w:tc>
          <w:tcPr>
            <w:tcW w:w="2465" w:type="dxa"/>
          </w:tcPr>
          <w:p w14:paraId="4B037139" w14:textId="280D8DA3" w:rsidR="007C51C5" w:rsidRPr="009B0479" w:rsidRDefault="007C51C5" w:rsidP="007C51C5">
            <w:pPr>
              <w:tabs>
                <w:tab w:val="left" w:pos="450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hAnsi="TH SarabunIT๙" w:cs="TH SarabunIT๙"/>
                <w:sz w:val="24"/>
                <w:szCs w:val="32"/>
                <w:cs/>
              </w:rPr>
              <w:t>เจ้าหน้าที่เรียกรับสินบนแทนการออกใบสั่ง</w:t>
            </w:r>
          </w:p>
        </w:tc>
        <w:tc>
          <w:tcPr>
            <w:tcW w:w="1332" w:type="dxa"/>
            <w:shd w:val="clear" w:color="auto" w:fill="FF0000"/>
          </w:tcPr>
          <w:p w14:paraId="6EF86BF6" w14:textId="77777777" w:rsidR="00DE35F3" w:rsidRPr="00DE35F3" w:rsidRDefault="00DE35F3" w:rsidP="00DE35F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E35F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สูงมาก</w:t>
            </w:r>
          </w:p>
          <w:p w14:paraId="5E1B7BA9" w14:textId="4B529C93" w:rsidR="007C51C5" w:rsidRPr="009B0479" w:rsidRDefault="00DE35F3" w:rsidP="00DE35F3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E35F3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(25)</w:t>
            </w:r>
          </w:p>
        </w:tc>
        <w:tc>
          <w:tcPr>
            <w:tcW w:w="2515" w:type="dxa"/>
            <w:vMerge/>
            <w:shd w:val="clear" w:color="auto" w:fill="auto"/>
          </w:tcPr>
          <w:p w14:paraId="5F63E812" w14:textId="77777777" w:rsidR="007C51C5" w:rsidRPr="009B0479" w:rsidRDefault="007C51C5" w:rsidP="007C51C5">
            <w:pPr>
              <w:tabs>
                <w:tab w:val="left" w:pos="450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188" w:type="dxa"/>
            <w:vMerge/>
          </w:tcPr>
          <w:p w14:paraId="16CAE70A" w14:textId="77777777" w:rsidR="007C51C5" w:rsidRPr="009B0479" w:rsidRDefault="007C51C5" w:rsidP="007C51C5">
            <w:pPr>
              <w:tabs>
                <w:tab w:val="left" w:pos="450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898" w:type="dxa"/>
            <w:vMerge/>
          </w:tcPr>
          <w:p w14:paraId="010E1EB6" w14:textId="77777777" w:rsidR="007C51C5" w:rsidRPr="009B0479" w:rsidRDefault="007C51C5" w:rsidP="007C51C5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  <w:vMerge/>
          </w:tcPr>
          <w:p w14:paraId="15BCE8D0" w14:textId="77777777" w:rsidR="007C51C5" w:rsidRPr="009B0479" w:rsidRDefault="007C51C5" w:rsidP="007C51C5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</w:tbl>
    <w:p w14:paraId="5AD8297D" w14:textId="77777777" w:rsidR="007C51C5" w:rsidRPr="009B0479" w:rsidRDefault="007C51C5" w:rsidP="007C51C5">
      <w:pPr>
        <w:tabs>
          <w:tab w:val="left" w:pos="7088"/>
        </w:tabs>
        <w:spacing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6AC72CFC" w14:textId="63C83088" w:rsidR="0031799D" w:rsidRPr="009B0479" w:rsidRDefault="0031799D">
      <w:pPr>
        <w:rPr>
          <w:rFonts w:ascii="TH SarabunIT๙" w:eastAsia="Times New Roman" w:hAnsi="TH SarabunIT๙" w:cs="TH SarabunIT๙"/>
          <w:sz w:val="32"/>
          <w:szCs w:val="32"/>
          <w:cs/>
        </w:rPr>
      </w:pPr>
      <w:r w:rsidRPr="009B0479">
        <w:rPr>
          <w:rFonts w:ascii="TH SarabunIT๙" w:eastAsia="Times New Roman" w:hAnsi="TH SarabunIT๙" w:cs="TH SarabunIT๙"/>
          <w:sz w:val="32"/>
          <w:szCs w:val="32"/>
          <w:cs/>
        </w:rPr>
        <w:br w:type="page"/>
      </w:r>
    </w:p>
    <w:p w14:paraId="5CEF2EDD" w14:textId="77777777" w:rsidR="0031799D" w:rsidRPr="009B0479" w:rsidRDefault="0031799D" w:rsidP="0031799D">
      <w:pPr>
        <w:spacing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lastRenderedPageBreak/>
        <w:t>แผนบริหารจัดการความเสี่ยงต่อการรับสินบน</w:t>
      </w:r>
      <w:r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ของสถานีตำรวจภูธรกระแส</w:t>
      </w:r>
      <w:proofErr w:type="spellStart"/>
      <w:r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สินธุ์</w:t>
      </w:r>
      <w:proofErr w:type="spellEnd"/>
      <w:r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 จังหวัดสงขลา ประจำปีงบประมาณ พ.ศ.</w:t>
      </w:r>
      <w:r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256</w:t>
      </w:r>
      <w:r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9</w:t>
      </w:r>
    </w:p>
    <w:tbl>
      <w:tblPr>
        <w:tblStyle w:val="a9"/>
        <w:tblW w:w="15309" w:type="dxa"/>
        <w:tblInd w:w="108" w:type="dxa"/>
        <w:tblLook w:val="04A0" w:firstRow="1" w:lastRow="0" w:firstColumn="1" w:lastColumn="0" w:noHBand="0" w:noVBand="1"/>
      </w:tblPr>
      <w:tblGrid>
        <w:gridCol w:w="513"/>
        <w:gridCol w:w="2697"/>
        <w:gridCol w:w="2465"/>
        <w:gridCol w:w="1332"/>
        <w:gridCol w:w="2515"/>
        <w:gridCol w:w="2188"/>
        <w:gridCol w:w="1898"/>
        <w:gridCol w:w="1701"/>
      </w:tblGrid>
      <w:tr w:rsidR="0031799D" w:rsidRPr="009B0479" w14:paraId="6A089F15" w14:textId="77777777" w:rsidTr="00FA75A6">
        <w:tc>
          <w:tcPr>
            <w:tcW w:w="513" w:type="dxa"/>
            <w:shd w:val="clear" w:color="auto" w:fill="DBE5F1" w:themeFill="accent1" w:themeFillTint="33"/>
          </w:tcPr>
          <w:p w14:paraId="5EE5A97A" w14:textId="77777777" w:rsidR="0031799D" w:rsidRPr="009B0479" w:rsidRDefault="0031799D" w:rsidP="005538D0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697" w:type="dxa"/>
            <w:shd w:val="clear" w:color="auto" w:fill="DBE5F1" w:themeFill="accent1" w:themeFillTint="33"/>
          </w:tcPr>
          <w:p w14:paraId="2BA39B51" w14:textId="77777777" w:rsidR="0031799D" w:rsidRPr="009B0479" w:rsidRDefault="0031799D" w:rsidP="005538D0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465" w:type="dxa"/>
            <w:shd w:val="clear" w:color="auto" w:fill="DBE5F1" w:themeFill="accent1" w:themeFillTint="33"/>
          </w:tcPr>
          <w:p w14:paraId="3E8A3EC7" w14:textId="77777777" w:rsidR="0031799D" w:rsidRPr="009B0479" w:rsidRDefault="0031799D" w:rsidP="005538D0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ประเด็นความเสี่ยงต่อการรับสินบน</w:t>
            </w:r>
          </w:p>
        </w:tc>
        <w:tc>
          <w:tcPr>
            <w:tcW w:w="1332" w:type="dxa"/>
            <w:shd w:val="clear" w:color="auto" w:fill="DBE5F1" w:themeFill="accent1" w:themeFillTint="33"/>
          </w:tcPr>
          <w:p w14:paraId="589735A7" w14:textId="77777777" w:rsidR="0031799D" w:rsidRPr="009B0479" w:rsidRDefault="0031799D" w:rsidP="005538D0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ระดับเสี่ยงทุจริต</w:t>
            </w: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Risk Score</w:t>
            </w:r>
          </w:p>
        </w:tc>
        <w:tc>
          <w:tcPr>
            <w:tcW w:w="2515" w:type="dxa"/>
            <w:shd w:val="clear" w:color="auto" w:fill="DBE5F1" w:themeFill="accent1" w:themeFillTint="33"/>
          </w:tcPr>
          <w:p w14:paraId="3BF22DF2" w14:textId="77777777" w:rsidR="0031799D" w:rsidRPr="009B0479" w:rsidRDefault="0031799D" w:rsidP="005538D0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รายละเอียดมาตรการควบคุมความเสี่ยงต่อการรับสินบน</w:t>
            </w:r>
          </w:p>
        </w:tc>
        <w:tc>
          <w:tcPr>
            <w:tcW w:w="2188" w:type="dxa"/>
            <w:shd w:val="clear" w:color="auto" w:fill="DBE5F1" w:themeFill="accent1" w:themeFillTint="33"/>
          </w:tcPr>
          <w:p w14:paraId="54D9746E" w14:textId="77777777" w:rsidR="0031799D" w:rsidRPr="009B0479" w:rsidRDefault="0031799D" w:rsidP="005538D0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898" w:type="dxa"/>
            <w:shd w:val="clear" w:color="auto" w:fill="DBE5F1" w:themeFill="accent1" w:themeFillTint="33"/>
          </w:tcPr>
          <w:p w14:paraId="35547FCC" w14:textId="77777777" w:rsidR="0031799D" w:rsidRPr="009B0479" w:rsidRDefault="0031799D" w:rsidP="005538D0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14:paraId="05B774CD" w14:textId="77777777" w:rsidR="0031799D" w:rsidRPr="009B0479" w:rsidRDefault="0031799D" w:rsidP="005538D0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31799D" w:rsidRPr="009B0479" w14:paraId="11B08795" w14:textId="77777777" w:rsidTr="008D5C3F">
        <w:tc>
          <w:tcPr>
            <w:tcW w:w="15309" w:type="dxa"/>
            <w:gridSpan w:val="8"/>
            <w:shd w:val="clear" w:color="auto" w:fill="auto"/>
            <w:vAlign w:val="center"/>
          </w:tcPr>
          <w:p w14:paraId="67CBD4D3" w14:textId="17494C67" w:rsidR="0031799D" w:rsidRPr="009B0479" w:rsidRDefault="0031799D" w:rsidP="0031799D">
            <w:pPr>
              <w:tabs>
                <w:tab w:val="left" w:pos="4500"/>
              </w:tabs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D5C3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highlight w:val="yellow"/>
                <w:cs/>
              </w:rPr>
              <w:t>งานสอบสวน</w:t>
            </w:r>
          </w:p>
        </w:tc>
      </w:tr>
      <w:tr w:rsidR="0031799D" w:rsidRPr="009B0479" w14:paraId="1F836E3F" w14:textId="77777777" w:rsidTr="00FA75A6">
        <w:tc>
          <w:tcPr>
            <w:tcW w:w="513" w:type="dxa"/>
          </w:tcPr>
          <w:p w14:paraId="3C4E2C4E" w14:textId="1C838E39" w:rsidR="0031799D" w:rsidRPr="009B0479" w:rsidRDefault="0031799D" w:rsidP="005538D0">
            <w:pPr>
              <w:tabs>
                <w:tab w:val="left" w:pos="450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697" w:type="dxa"/>
          </w:tcPr>
          <w:p w14:paraId="1E0689A0" w14:textId="7DF3E0D8" w:rsidR="0031799D" w:rsidRPr="009B0479" w:rsidRDefault="0031799D" w:rsidP="005538D0">
            <w:pPr>
              <w:tabs>
                <w:tab w:val="left" w:pos="450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การทำสำนวนคดี</w:t>
            </w:r>
          </w:p>
        </w:tc>
        <w:tc>
          <w:tcPr>
            <w:tcW w:w="2465" w:type="dxa"/>
          </w:tcPr>
          <w:p w14:paraId="7BDA7811" w14:textId="1005AAE5" w:rsidR="0031799D" w:rsidRPr="009B0479" w:rsidRDefault="0031799D" w:rsidP="005538D0">
            <w:pPr>
              <w:tabs>
                <w:tab w:val="left" w:pos="450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เจ้าหน้าที่มีการเรียกรับสินบนเพื่อบิดเบือนข้อเท็จจริง</w:t>
            </w:r>
          </w:p>
        </w:tc>
        <w:tc>
          <w:tcPr>
            <w:tcW w:w="1332" w:type="dxa"/>
            <w:shd w:val="clear" w:color="auto" w:fill="FF0000"/>
          </w:tcPr>
          <w:p w14:paraId="47D37BF1" w14:textId="77777777" w:rsidR="00DE35F3" w:rsidRPr="00DE35F3" w:rsidRDefault="00DE35F3" w:rsidP="00DE35F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E35F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สูงมาก</w:t>
            </w:r>
          </w:p>
          <w:p w14:paraId="073D262E" w14:textId="1746B5E7" w:rsidR="0031799D" w:rsidRPr="009B0479" w:rsidRDefault="00DE35F3" w:rsidP="00DE35F3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E35F3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(25)</w:t>
            </w:r>
          </w:p>
        </w:tc>
        <w:tc>
          <w:tcPr>
            <w:tcW w:w="2515" w:type="dxa"/>
            <w:vMerge w:val="restart"/>
            <w:shd w:val="clear" w:color="auto" w:fill="FFFFFF" w:themeFill="background1"/>
          </w:tcPr>
          <w:p w14:paraId="4FEE6BE1" w14:textId="77777777" w:rsidR="0031799D" w:rsidRPr="009B0479" w:rsidRDefault="0031799D" w:rsidP="005538D0">
            <w:pPr>
              <w:widowControl w:val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1.อบรมกำชับการปฏิบัติ ให้ปฏิบัติตามกฎหมายอย่างเคร่งครัด ไม่ให้เรียกรับสินบนหรือประโยชน์ใดๆ</w:t>
            </w:r>
          </w:p>
          <w:p w14:paraId="08AD8749" w14:textId="77777777" w:rsidR="0031799D" w:rsidRPr="009B0479" w:rsidRDefault="0031799D" w:rsidP="005538D0">
            <w:pPr>
              <w:widowControl w:val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2.จัดหาสวัสดิการเพิ่มเติม เพื่อสร้างขวัญและกำลังใจ</w:t>
            </w:r>
          </w:p>
          <w:p w14:paraId="042BA841" w14:textId="77777777" w:rsidR="0031799D" w:rsidRPr="009B0479" w:rsidRDefault="0031799D" w:rsidP="005538D0">
            <w:pPr>
              <w:widowControl w:val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3.เสริมสร้างการควบคุมดูแลผู้ใต้บังคับบัญชา</w:t>
            </w:r>
          </w:p>
        </w:tc>
        <w:tc>
          <w:tcPr>
            <w:tcW w:w="2188" w:type="dxa"/>
            <w:vMerge w:val="restart"/>
          </w:tcPr>
          <w:p w14:paraId="19E289F3" w14:textId="77777777" w:rsidR="0031799D" w:rsidRPr="009B0479" w:rsidRDefault="0031799D" w:rsidP="005538D0">
            <w:pPr>
              <w:widowControl w:val="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1.</w:t>
            </w: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ก่อนออกปฏิบัติหน้าที่ ผู้บังคับบัญชา ต้องอบรมกำชับการปฏิบัติอย่างเคร่งครัด</w:t>
            </w:r>
          </w:p>
          <w:p w14:paraId="22D2FBEE" w14:textId="77777777" w:rsidR="0031799D" w:rsidRPr="009B0479" w:rsidRDefault="0031799D" w:rsidP="005538D0">
            <w:pPr>
              <w:widowControl w:val="0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</w:rPr>
              <w:t>2.</w:t>
            </w: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สอดส่องดูแลผู้ใต้บังคับบัญชาอย่างสม่ำเสมอ</w:t>
            </w:r>
          </w:p>
          <w:p w14:paraId="1317AC56" w14:textId="77777777" w:rsidR="0031799D" w:rsidRPr="009B0479" w:rsidRDefault="0031799D" w:rsidP="005538D0">
            <w:pPr>
              <w:widowControl w:val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3.นำปัญหาต่างเสนอคณะกรรมการเพื่อติดตามและควบคุมการทุจริต</w:t>
            </w:r>
          </w:p>
        </w:tc>
        <w:tc>
          <w:tcPr>
            <w:tcW w:w="1898" w:type="dxa"/>
            <w:vMerge w:val="restart"/>
          </w:tcPr>
          <w:p w14:paraId="2F99F0DD" w14:textId="77777777" w:rsidR="0031799D" w:rsidRPr="009B0479" w:rsidRDefault="0031799D" w:rsidP="005538D0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FBA16AB" w14:textId="77777777" w:rsidR="0031799D" w:rsidRPr="009B0479" w:rsidRDefault="0031799D" w:rsidP="005538D0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104636E" w14:textId="77777777" w:rsidR="0031799D" w:rsidRPr="009B0479" w:rsidRDefault="0031799D" w:rsidP="005538D0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0674D7B" w14:textId="77777777" w:rsidR="0031799D" w:rsidRPr="009B0479" w:rsidRDefault="0031799D" w:rsidP="005538D0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E3B0EAD" w14:textId="77777777" w:rsidR="0031799D" w:rsidRPr="009B0479" w:rsidRDefault="0031799D" w:rsidP="005538D0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ทุกวัน</w:t>
            </w:r>
          </w:p>
        </w:tc>
        <w:tc>
          <w:tcPr>
            <w:tcW w:w="1701" w:type="dxa"/>
            <w:vMerge w:val="restart"/>
          </w:tcPr>
          <w:p w14:paraId="161404FC" w14:textId="77777777" w:rsidR="0031799D" w:rsidRPr="009B0479" w:rsidRDefault="0031799D" w:rsidP="0031799D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90FEBDA" w14:textId="77777777" w:rsidR="0031799D" w:rsidRPr="009B0479" w:rsidRDefault="0031799D" w:rsidP="0031799D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2D7C3CD" w14:textId="77777777" w:rsidR="0031799D" w:rsidRPr="009B0479" w:rsidRDefault="0031799D" w:rsidP="0031799D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A7F3E95" w14:textId="77777777" w:rsidR="0031799D" w:rsidRPr="009B0479" w:rsidRDefault="0031799D" w:rsidP="0031799D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821B695" w14:textId="21622164" w:rsidR="0031799D" w:rsidRPr="009B0479" w:rsidRDefault="0031799D" w:rsidP="0031799D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proofErr w:type="spellStart"/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สว</w:t>
            </w:r>
            <w:proofErr w:type="spellEnd"/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.(สอบสวน) </w:t>
            </w:r>
          </w:p>
          <w:p w14:paraId="6B75C13F" w14:textId="3E67CFC1" w:rsidR="0031799D" w:rsidRPr="009B0479" w:rsidRDefault="0031799D" w:rsidP="0031799D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</w:rPr>
              <w:t>,</w:t>
            </w: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และ รอง ผกก.(สอบสวน)</w:t>
            </w:r>
          </w:p>
        </w:tc>
      </w:tr>
      <w:tr w:rsidR="0031799D" w:rsidRPr="009B0479" w14:paraId="4FE332BA" w14:textId="77777777" w:rsidTr="00FA75A6">
        <w:tc>
          <w:tcPr>
            <w:tcW w:w="513" w:type="dxa"/>
          </w:tcPr>
          <w:p w14:paraId="4A4BA2B8" w14:textId="4479C060" w:rsidR="0031799D" w:rsidRPr="009B0479" w:rsidRDefault="0031799D" w:rsidP="005538D0">
            <w:pPr>
              <w:tabs>
                <w:tab w:val="left" w:pos="450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2697" w:type="dxa"/>
          </w:tcPr>
          <w:p w14:paraId="52AE46D5" w14:textId="0DD5EAA9" w:rsidR="0031799D" w:rsidRPr="009B0479" w:rsidRDefault="0031799D" w:rsidP="005538D0">
            <w:pPr>
              <w:tabs>
                <w:tab w:val="left" w:pos="450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การประกันตัวผู้ต้องหา</w:t>
            </w:r>
          </w:p>
        </w:tc>
        <w:tc>
          <w:tcPr>
            <w:tcW w:w="2465" w:type="dxa"/>
          </w:tcPr>
          <w:p w14:paraId="62980951" w14:textId="77777777" w:rsidR="0031799D" w:rsidRPr="009B0479" w:rsidRDefault="0031799D" w:rsidP="005538D0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เจ้าหน้าที่รับสินบน</w:t>
            </w:r>
          </w:p>
          <w:p w14:paraId="7DAA63E7" w14:textId="77777777" w:rsidR="0031799D" w:rsidRPr="009B0479" w:rsidRDefault="0031799D" w:rsidP="005538D0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เพื่ออำนวยความสะดวก</w:t>
            </w:r>
          </w:p>
          <w:p w14:paraId="02E038FE" w14:textId="0CC7A250" w:rsidR="0031799D" w:rsidRPr="009B0479" w:rsidRDefault="0031799D" w:rsidP="005538D0">
            <w:pPr>
              <w:tabs>
                <w:tab w:val="left" w:pos="450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ในการขอประกันตัว</w:t>
            </w:r>
          </w:p>
        </w:tc>
        <w:tc>
          <w:tcPr>
            <w:tcW w:w="1332" w:type="dxa"/>
            <w:shd w:val="clear" w:color="auto" w:fill="FF0000"/>
          </w:tcPr>
          <w:p w14:paraId="08B0A4C3" w14:textId="77777777" w:rsidR="00DE35F3" w:rsidRPr="00DE35F3" w:rsidRDefault="00DE35F3" w:rsidP="00DE35F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E35F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สูงมาก</w:t>
            </w:r>
          </w:p>
          <w:p w14:paraId="6EF7130E" w14:textId="7BAD7586" w:rsidR="0031799D" w:rsidRPr="009B0479" w:rsidRDefault="00DE35F3" w:rsidP="00DE35F3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DE35F3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(25)</w:t>
            </w:r>
          </w:p>
        </w:tc>
        <w:tc>
          <w:tcPr>
            <w:tcW w:w="2515" w:type="dxa"/>
            <w:vMerge/>
            <w:shd w:val="clear" w:color="auto" w:fill="FFFFFF" w:themeFill="background1"/>
          </w:tcPr>
          <w:p w14:paraId="17A2F56E" w14:textId="77777777" w:rsidR="0031799D" w:rsidRPr="009B0479" w:rsidRDefault="0031799D" w:rsidP="005538D0">
            <w:pPr>
              <w:widowControl w:val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2188" w:type="dxa"/>
            <w:vMerge/>
          </w:tcPr>
          <w:p w14:paraId="61AE323C" w14:textId="77777777" w:rsidR="0031799D" w:rsidRPr="009B0479" w:rsidRDefault="0031799D" w:rsidP="005538D0">
            <w:pPr>
              <w:widowControl w:val="0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98" w:type="dxa"/>
            <w:vMerge/>
          </w:tcPr>
          <w:p w14:paraId="72CA0741" w14:textId="77777777" w:rsidR="0031799D" w:rsidRPr="009B0479" w:rsidRDefault="0031799D" w:rsidP="005538D0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  <w:vMerge/>
          </w:tcPr>
          <w:p w14:paraId="4B853230" w14:textId="77777777" w:rsidR="0031799D" w:rsidRPr="009B0479" w:rsidRDefault="0031799D" w:rsidP="005538D0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31799D" w:rsidRPr="009B0479" w14:paraId="230222FE" w14:textId="77777777" w:rsidTr="00FA75A6">
        <w:tc>
          <w:tcPr>
            <w:tcW w:w="513" w:type="dxa"/>
          </w:tcPr>
          <w:p w14:paraId="03C452B9" w14:textId="61AA813F" w:rsidR="0031799D" w:rsidRPr="009B0479" w:rsidRDefault="0031799D" w:rsidP="005538D0">
            <w:pPr>
              <w:tabs>
                <w:tab w:val="left" w:pos="450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2697" w:type="dxa"/>
          </w:tcPr>
          <w:p w14:paraId="1DA62BBF" w14:textId="652D31D7" w:rsidR="0031799D" w:rsidRPr="009B0479" w:rsidRDefault="0031799D" w:rsidP="005538D0">
            <w:pPr>
              <w:tabs>
                <w:tab w:val="left" w:pos="450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การเสนอความเห็นการสอบสวนเพื่อชี้ฝั่งประมาทในคดีจราจร</w:t>
            </w:r>
          </w:p>
        </w:tc>
        <w:tc>
          <w:tcPr>
            <w:tcW w:w="2465" w:type="dxa"/>
          </w:tcPr>
          <w:p w14:paraId="0AE8FC22" w14:textId="11DDEAC9" w:rsidR="0031799D" w:rsidRPr="009B0479" w:rsidRDefault="0031799D" w:rsidP="005538D0">
            <w:pPr>
              <w:tabs>
                <w:tab w:val="left" w:pos="450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เจ้าหน้าที่รับสินบนเพื่อแลกกับการไม่ดำเนินคดีหรือการทำให้รับโทษน้อยลง</w:t>
            </w:r>
          </w:p>
        </w:tc>
        <w:tc>
          <w:tcPr>
            <w:tcW w:w="1332" w:type="dxa"/>
            <w:shd w:val="clear" w:color="auto" w:fill="FF0000"/>
          </w:tcPr>
          <w:p w14:paraId="529D8937" w14:textId="77777777" w:rsidR="00DE35F3" w:rsidRPr="00DE35F3" w:rsidRDefault="00DE35F3" w:rsidP="00DE35F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E35F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สูงมาก</w:t>
            </w:r>
          </w:p>
          <w:p w14:paraId="271D4B3E" w14:textId="00A5E7FD" w:rsidR="0031799D" w:rsidRPr="009B0479" w:rsidRDefault="00DE35F3" w:rsidP="00DE35F3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DE35F3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(25)</w:t>
            </w:r>
          </w:p>
        </w:tc>
        <w:tc>
          <w:tcPr>
            <w:tcW w:w="2515" w:type="dxa"/>
            <w:vMerge/>
            <w:shd w:val="clear" w:color="auto" w:fill="FFFFFF" w:themeFill="background1"/>
          </w:tcPr>
          <w:p w14:paraId="29DC476A" w14:textId="77777777" w:rsidR="0031799D" w:rsidRPr="009B0479" w:rsidRDefault="0031799D" w:rsidP="005538D0">
            <w:pPr>
              <w:widowControl w:val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2188" w:type="dxa"/>
            <w:vMerge/>
          </w:tcPr>
          <w:p w14:paraId="02AC88B3" w14:textId="77777777" w:rsidR="0031799D" w:rsidRPr="009B0479" w:rsidRDefault="0031799D" w:rsidP="005538D0">
            <w:pPr>
              <w:widowControl w:val="0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98" w:type="dxa"/>
            <w:vMerge/>
          </w:tcPr>
          <w:p w14:paraId="3004F0AD" w14:textId="77777777" w:rsidR="0031799D" w:rsidRPr="009B0479" w:rsidRDefault="0031799D" w:rsidP="005538D0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  <w:vMerge/>
          </w:tcPr>
          <w:p w14:paraId="4891F8C9" w14:textId="77777777" w:rsidR="0031799D" w:rsidRPr="009B0479" w:rsidRDefault="0031799D" w:rsidP="005538D0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</w:tbl>
    <w:p w14:paraId="11FAC89F" w14:textId="46BB1631" w:rsidR="00F729EE" w:rsidRPr="009B0479" w:rsidRDefault="00F729EE" w:rsidP="007C51C5">
      <w:pPr>
        <w:tabs>
          <w:tab w:val="left" w:pos="7088"/>
        </w:tabs>
        <w:spacing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</w:p>
    <w:p w14:paraId="124F2D18" w14:textId="77777777" w:rsidR="00F729EE" w:rsidRPr="009B0479" w:rsidRDefault="00F729EE">
      <w:pPr>
        <w:rPr>
          <w:rFonts w:ascii="TH SarabunIT๙" w:eastAsia="Times New Roman" w:hAnsi="TH SarabunIT๙" w:cs="TH SarabunIT๙"/>
          <w:sz w:val="32"/>
          <w:szCs w:val="32"/>
          <w:cs/>
        </w:rPr>
      </w:pPr>
      <w:r w:rsidRPr="009B0479">
        <w:rPr>
          <w:rFonts w:ascii="TH SarabunIT๙" w:eastAsia="Times New Roman" w:hAnsi="TH SarabunIT๙" w:cs="TH SarabunIT๙"/>
          <w:sz w:val="32"/>
          <w:szCs w:val="32"/>
          <w:cs/>
        </w:rPr>
        <w:br w:type="page"/>
      </w:r>
    </w:p>
    <w:p w14:paraId="0281BCA7" w14:textId="77777777" w:rsidR="00F729EE" w:rsidRPr="009B0479" w:rsidRDefault="00F729EE" w:rsidP="00F729EE">
      <w:pPr>
        <w:spacing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lastRenderedPageBreak/>
        <w:t>แผนบริหารจัดการความเสี่ยงต่อการรับสินบน</w:t>
      </w:r>
      <w:r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ของสถานีตำรวจภูธรกระแส</w:t>
      </w:r>
      <w:proofErr w:type="spellStart"/>
      <w:r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สินธุ์</w:t>
      </w:r>
      <w:proofErr w:type="spellEnd"/>
      <w:r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 จังหวัดสงขลา ประจำปีงบประมาณ พ.ศ.</w:t>
      </w:r>
      <w:r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256</w:t>
      </w:r>
      <w:r w:rsidRPr="009B04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9</w:t>
      </w:r>
    </w:p>
    <w:tbl>
      <w:tblPr>
        <w:tblStyle w:val="a9"/>
        <w:tblW w:w="15309" w:type="dxa"/>
        <w:tblInd w:w="108" w:type="dxa"/>
        <w:tblLook w:val="04A0" w:firstRow="1" w:lastRow="0" w:firstColumn="1" w:lastColumn="0" w:noHBand="0" w:noVBand="1"/>
      </w:tblPr>
      <w:tblGrid>
        <w:gridCol w:w="513"/>
        <w:gridCol w:w="2697"/>
        <w:gridCol w:w="2465"/>
        <w:gridCol w:w="1332"/>
        <w:gridCol w:w="2515"/>
        <w:gridCol w:w="2188"/>
        <w:gridCol w:w="1898"/>
        <w:gridCol w:w="1701"/>
      </w:tblGrid>
      <w:tr w:rsidR="00F729EE" w:rsidRPr="009B0479" w14:paraId="73C71E4F" w14:textId="77777777" w:rsidTr="00FA75A6">
        <w:tc>
          <w:tcPr>
            <w:tcW w:w="513" w:type="dxa"/>
            <w:shd w:val="clear" w:color="auto" w:fill="DBE5F1" w:themeFill="accent1" w:themeFillTint="33"/>
          </w:tcPr>
          <w:p w14:paraId="462EF85B" w14:textId="77777777" w:rsidR="00F729EE" w:rsidRPr="009B0479" w:rsidRDefault="00F729EE" w:rsidP="005538D0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697" w:type="dxa"/>
            <w:shd w:val="clear" w:color="auto" w:fill="DBE5F1" w:themeFill="accent1" w:themeFillTint="33"/>
          </w:tcPr>
          <w:p w14:paraId="12FAA2EA" w14:textId="77777777" w:rsidR="00F729EE" w:rsidRPr="009B0479" w:rsidRDefault="00F729EE" w:rsidP="005538D0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465" w:type="dxa"/>
            <w:shd w:val="clear" w:color="auto" w:fill="DBE5F1" w:themeFill="accent1" w:themeFillTint="33"/>
          </w:tcPr>
          <w:p w14:paraId="3448AC0C" w14:textId="77777777" w:rsidR="00F729EE" w:rsidRPr="009B0479" w:rsidRDefault="00F729EE" w:rsidP="005538D0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ประเด็นความเสี่ยงต่อการรับสินบน</w:t>
            </w:r>
          </w:p>
        </w:tc>
        <w:tc>
          <w:tcPr>
            <w:tcW w:w="1332" w:type="dxa"/>
            <w:shd w:val="clear" w:color="auto" w:fill="DBE5F1" w:themeFill="accent1" w:themeFillTint="33"/>
          </w:tcPr>
          <w:p w14:paraId="62FD154F" w14:textId="77777777" w:rsidR="00F729EE" w:rsidRPr="009B0479" w:rsidRDefault="00F729EE" w:rsidP="005538D0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ระดับเสี่ยงทุจริต</w:t>
            </w: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Risk Score</w:t>
            </w:r>
          </w:p>
        </w:tc>
        <w:tc>
          <w:tcPr>
            <w:tcW w:w="2515" w:type="dxa"/>
            <w:shd w:val="clear" w:color="auto" w:fill="DBE5F1" w:themeFill="accent1" w:themeFillTint="33"/>
          </w:tcPr>
          <w:p w14:paraId="22276672" w14:textId="77777777" w:rsidR="00F729EE" w:rsidRPr="009B0479" w:rsidRDefault="00F729EE" w:rsidP="005538D0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รายละเอียดมาตรการควบคุมความเสี่ยงต่อการรับสินบน</w:t>
            </w:r>
          </w:p>
        </w:tc>
        <w:tc>
          <w:tcPr>
            <w:tcW w:w="2188" w:type="dxa"/>
            <w:shd w:val="clear" w:color="auto" w:fill="DBE5F1" w:themeFill="accent1" w:themeFillTint="33"/>
          </w:tcPr>
          <w:p w14:paraId="5C91E8B9" w14:textId="77777777" w:rsidR="00F729EE" w:rsidRPr="009B0479" w:rsidRDefault="00F729EE" w:rsidP="005538D0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898" w:type="dxa"/>
            <w:shd w:val="clear" w:color="auto" w:fill="DBE5F1" w:themeFill="accent1" w:themeFillTint="33"/>
          </w:tcPr>
          <w:p w14:paraId="6499DBB8" w14:textId="77777777" w:rsidR="00F729EE" w:rsidRPr="009B0479" w:rsidRDefault="00F729EE" w:rsidP="005538D0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14:paraId="7D8F0BDD" w14:textId="77777777" w:rsidR="00F729EE" w:rsidRPr="009B0479" w:rsidRDefault="00F729EE" w:rsidP="005538D0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F729EE" w:rsidRPr="009B0479" w14:paraId="6C3989E3" w14:textId="77777777" w:rsidTr="008D5C3F">
        <w:tc>
          <w:tcPr>
            <w:tcW w:w="15309" w:type="dxa"/>
            <w:gridSpan w:val="8"/>
            <w:shd w:val="clear" w:color="auto" w:fill="auto"/>
            <w:vAlign w:val="center"/>
          </w:tcPr>
          <w:p w14:paraId="38E2B4A9" w14:textId="007A98D2" w:rsidR="00F729EE" w:rsidRPr="009B0479" w:rsidRDefault="00F729EE" w:rsidP="00F729EE">
            <w:pPr>
              <w:tabs>
                <w:tab w:val="left" w:pos="4500"/>
              </w:tabs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D5C3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highlight w:val="yellow"/>
                <w:cs/>
              </w:rPr>
              <w:t>งานสืบสวน</w:t>
            </w:r>
          </w:p>
        </w:tc>
      </w:tr>
      <w:tr w:rsidR="00F729EE" w:rsidRPr="009B0479" w14:paraId="4F4B7C7A" w14:textId="77777777" w:rsidTr="008D5C3F">
        <w:tc>
          <w:tcPr>
            <w:tcW w:w="513" w:type="dxa"/>
          </w:tcPr>
          <w:p w14:paraId="766BC924" w14:textId="026D727A" w:rsidR="00F729EE" w:rsidRPr="009B0479" w:rsidRDefault="00F729EE" w:rsidP="00F729EE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697" w:type="dxa"/>
          </w:tcPr>
          <w:p w14:paraId="201057B3" w14:textId="3BCD5F5A" w:rsidR="00F729EE" w:rsidRPr="009B0479" w:rsidRDefault="00F729EE" w:rsidP="005538D0">
            <w:pPr>
              <w:tabs>
                <w:tab w:val="left" w:pos="450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การจับกุมผู้ต้องหา</w:t>
            </w:r>
          </w:p>
        </w:tc>
        <w:tc>
          <w:tcPr>
            <w:tcW w:w="2465" w:type="dxa"/>
          </w:tcPr>
          <w:p w14:paraId="2E013DFA" w14:textId="50CFDFE8" w:rsidR="00F729EE" w:rsidRPr="009B0479" w:rsidRDefault="00F729EE" w:rsidP="005538D0">
            <w:pPr>
              <w:tabs>
                <w:tab w:val="left" w:pos="450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เจ้าหน้าที่รับสินบนเพื่อแลกกับการไม่จับกุมดำเนินคดีหรือทำให้โทษน้อยลง</w:t>
            </w:r>
          </w:p>
        </w:tc>
        <w:tc>
          <w:tcPr>
            <w:tcW w:w="1332" w:type="dxa"/>
            <w:shd w:val="clear" w:color="auto" w:fill="FF0000"/>
          </w:tcPr>
          <w:p w14:paraId="254F65A4" w14:textId="77777777" w:rsidR="002D6F85" w:rsidRPr="00DE35F3" w:rsidRDefault="002D6F85" w:rsidP="002D6F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E35F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สูงมาก</w:t>
            </w:r>
          </w:p>
          <w:p w14:paraId="00B37265" w14:textId="25A9661D" w:rsidR="00F729EE" w:rsidRPr="009B0479" w:rsidRDefault="002D6F85" w:rsidP="002D6F85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E35F3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20</w:t>
            </w:r>
            <w:r w:rsidRPr="00DE35F3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2515" w:type="dxa"/>
            <w:vMerge w:val="restart"/>
            <w:shd w:val="clear" w:color="auto" w:fill="auto"/>
          </w:tcPr>
          <w:p w14:paraId="7F38469C" w14:textId="77777777" w:rsidR="00F729EE" w:rsidRPr="009B0479" w:rsidRDefault="00F729EE" w:rsidP="005538D0">
            <w:pPr>
              <w:widowControl w:val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1.อบรมกำชับการปฏิบัติ ให้ปฏิบัติตามกฎหมายอย่างเคร่งครัด ไม่ให้เรียกรับสินบนหรือประโยชน์ใดๆ</w:t>
            </w:r>
          </w:p>
          <w:p w14:paraId="2CF9B82C" w14:textId="77777777" w:rsidR="00F729EE" w:rsidRPr="009B0479" w:rsidRDefault="00F729EE" w:rsidP="005538D0">
            <w:pPr>
              <w:widowControl w:val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2.จัดหาสวัสดิการเพิ่มเติม เพื่อสร้างขวัญและกำลังใจ</w:t>
            </w:r>
          </w:p>
          <w:p w14:paraId="031B4BC7" w14:textId="77777777" w:rsidR="00F729EE" w:rsidRPr="009B0479" w:rsidRDefault="00F729EE" w:rsidP="005538D0">
            <w:pPr>
              <w:widowControl w:val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3.เสริมสร้างการควบคุมดูแลผู้ใต้บังคับบัญชา</w:t>
            </w:r>
          </w:p>
        </w:tc>
        <w:tc>
          <w:tcPr>
            <w:tcW w:w="2188" w:type="dxa"/>
            <w:vMerge w:val="restart"/>
          </w:tcPr>
          <w:p w14:paraId="4936B1F6" w14:textId="77777777" w:rsidR="00F729EE" w:rsidRPr="009B0479" w:rsidRDefault="00F729EE" w:rsidP="005538D0">
            <w:pPr>
              <w:widowControl w:val="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1.</w:t>
            </w: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ก่อนออกปฏิบัติหน้าที่ ผู้บังคับบัญชา ต้องอบรมกำชับการปฏิบัติอย่างเคร่งครัด</w:t>
            </w:r>
          </w:p>
          <w:p w14:paraId="52560BB3" w14:textId="77777777" w:rsidR="00F729EE" w:rsidRPr="009B0479" w:rsidRDefault="00F729EE" w:rsidP="005538D0">
            <w:pPr>
              <w:widowControl w:val="0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</w:rPr>
              <w:t>2.</w:t>
            </w: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สอดส่องดูแลผู้ใต้บังคับบัญชาอย่างสม่ำเสมอ</w:t>
            </w:r>
          </w:p>
          <w:p w14:paraId="4A0BC0FF" w14:textId="77777777" w:rsidR="00F729EE" w:rsidRPr="009B0479" w:rsidRDefault="00F729EE" w:rsidP="005538D0">
            <w:pPr>
              <w:widowControl w:val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9B0479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3.นำปัญหาต่างเสนอคณะกรรมการเพื่อติดตามและควบคุมการทุจริต</w:t>
            </w:r>
          </w:p>
        </w:tc>
        <w:tc>
          <w:tcPr>
            <w:tcW w:w="1898" w:type="dxa"/>
            <w:vMerge w:val="restart"/>
          </w:tcPr>
          <w:p w14:paraId="3FF7D0DA" w14:textId="77777777" w:rsidR="00F729EE" w:rsidRPr="009B0479" w:rsidRDefault="00F729EE" w:rsidP="005538D0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1140959" w14:textId="77777777" w:rsidR="00F729EE" w:rsidRPr="009B0479" w:rsidRDefault="00F729EE" w:rsidP="005538D0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8B7601E" w14:textId="77777777" w:rsidR="00F729EE" w:rsidRPr="009B0479" w:rsidRDefault="00F729EE" w:rsidP="005538D0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DEF2EFF" w14:textId="77777777" w:rsidR="00F729EE" w:rsidRPr="009B0479" w:rsidRDefault="00F729EE" w:rsidP="005538D0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BEACD24" w14:textId="77777777" w:rsidR="00F729EE" w:rsidRPr="009B0479" w:rsidRDefault="00F729EE" w:rsidP="005538D0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ทุกวัน</w:t>
            </w:r>
          </w:p>
        </w:tc>
        <w:tc>
          <w:tcPr>
            <w:tcW w:w="1701" w:type="dxa"/>
            <w:vMerge w:val="restart"/>
          </w:tcPr>
          <w:p w14:paraId="29CCDC7C" w14:textId="77777777" w:rsidR="00F729EE" w:rsidRPr="009B0479" w:rsidRDefault="00F729EE" w:rsidP="005538D0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B62F8BB" w14:textId="77777777" w:rsidR="00F729EE" w:rsidRPr="009B0479" w:rsidRDefault="00F729EE" w:rsidP="005538D0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EED02B7" w14:textId="77777777" w:rsidR="00F729EE" w:rsidRPr="009B0479" w:rsidRDefault="00F729EE" w:rsidP="005538D0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C48D71D" w14:textId="77777777" w:rsidR="00F729EE" w:rsidRPr="009B0479" w:rsidRDefault="00F729EE" w:rsidP="005538D0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proofErr w:type="spellStart"/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สว</w:t>
            </w:r>
            <w:proofErr w:type="spellEnd"/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.สส. </w:t>
            </w: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  <w:t xml:space="preserve">และ </w:t>
            </w:r>
          </w:p>
          <w:p w14:paraId="1B10C6CF" w14:textId="61711C99" w:rsidR="00F729EE" w:rsidRPr="009B0479" w:rsidRDefault="00F729EE" w:rsidP="005538D0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รอง ผกก.สส.</w:t>
            </w:r>
          </w:p>
          <w:p w14:paraId="33334502" w14:textId="77777777" w:rsidR="00F729EE" w:rsidRPr="009B0479" w:rsidRDefault="00F729EE" w:rsidP="005538D0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0EB2DE6" w14:textId="77777777" w:rsidR="00F729EE" w:rsidRPr="009B0479" w:rsidRDefault="00F729EE" w:rsidP="005538D0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D3D2F47" w14:textId="7E84D20C" w:rsidR="00F729EE" w:rsidRPr="009B0479" w:rsidRDefault="00F729EE" w:rsidP="005538D0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F729EE" w:rsidRPr="009B0479" w14:paraId="5FEAEE6B" w14:textId="77777777" w:rsidTr="008D5C3F">
        <w:tc>
          <w:tcPr>
            <w:tcW w:w="513" w:type="dxa"/>
          </w:tcPr>
          <w:p w14:paraId="1DF32B51" w14:textId="57AB1F71" w:rsidR="00F729EE" w:rsidRPr="009B0479" w:rsidRDefault="00F729EE" w:rsidP="00F729EE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2697" w:type="dxa"/>
          </w:tcPr>
          <w:p w14:paraId="14D1717C" w14:textId="5AE220F1" w:rsidR="00F729EE" w:rsidRPr="009B0479" w:rsidRDefault="00F729EE" w:rsidP="005538D0">
            <w:pPr>
              <w:tabs>
                <w:tab w:val="left" w:pos="450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การบันทึกจับกุม</w:t>
            </w:r>
          </w:p>
        </w:tc>
        <w:tc>
          <w:tcPr>
            <w:tcW w:w="2465" w:type="dxa"/>
          </w:tcPr>
          <w:p w14:paraId="212F8527" w14:textId="3016B729" w:rsidR="00F729EE" w:rsidRPr="009B0479" w:rsidRDefault="00F729EE" w:rsidP="005538D0">
            <w:pPr>
              <w:tabs>
                <w:tab w:val="left" w:pos="450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เจ้าหน้าที่รับสินบนเพื่อแลกกับการไม่จับกุมดำเนินคดี</w:t>
            </w:r>
          </w:p>
        </w:tc>
        <w:tc>
          <w:tcPr>
            <w:tcW w:w="1332" w:type="dxa"/>
            <w:shd w:val="clear" w:color="auto" w:fill="FF0000"/>
          </w:tcPr>
          <w:p w14:paraId="0E4E57E2" w14:textId="77777777" w:rsidR="002D6F85" w:rsidRPr="00DE35F3" w:rsidRDefault="002D6F85" w:rsidP="002D6F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E35F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สูงมาก</w:t>
            </w:r>
          </w:p>
          <w:p w14:paraId="3713DE85" w14:textId="36F098C2" w:rsidR="00F729EE" w:rsidRPr="009B0479" w:rsidRDefault="002D6F85" w:rsidP="002D6F85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DE35F3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20</w:t>
            </w:r>
            <w:r w:rsidRPr="00DE35F3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2515" w:type="dxa"/>
            <w:vMerge/>
            <w:shd w:val="clear" w:color="auto" w:fill="auto"/>
          </w:tcPr>
          <w:p w14:paraId="104C5462" w14:textId="77777777" w:rsidR="00F729EE" w:rsidRPr="009B0479" w:rsidRDefault="00F729EE" w:rsidP="005538D0">
            <w:pPr>
              <w:widowControl w:val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2188" w:type="dxa"/>
            <w:vMerge/>
          </w:tcPr>
          <w:p w14:paraId="5B4DF2B1" w14:textId="77777777" w:rsidR="00F729EE" w:rsidRPr="009B0479" w:rsidRDefault="00F729EE" w:rsidP="005538D0">
            <w:pPr>
              <w:widowControl w:val="0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98" w:type="dxa"/>
            <w:vMerge/>
          </w:tcPr>
          <w:p w14:paraId="586447E4" w14:textId="77777777" w:rsidR="00F729EE" w:rsidRPr="009B0479" w:rsidRDefault="00F729EE" w:rsidP="005538D0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  <w:vMerge/>
          </w:tcPr>
          <w:p w14:paraId="1A26DCA2" w14:textId="77777777" w:rsidR="00F729EE" w:rsidRPr="009B0479" w:rsidRDefault="00F729EE" w:rsidP="005538D0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F729EE" w:rsidRPr="009B0479" w14:paraId="75E8EF1C" w14:textId="77777777" w:rsidTr="008D5C3F">
        <w:tc>
          <w:tcPr>
            <w:tcW w:w="513" w:type="dxa"/>
          </w:tcPr>
          <w:p w14:paraId="52C96838" w14:textId="5191A008" w:rsidR="00F729EE" w:rsidRPr="009B0479" w:rsidRDefault="00F729EE" w:rsidP="00F729EE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2697" w:type="dxa"/>
          </w:tcPr>
          <w:p w14:paraId="13B01506" w14:textId="5AB5269A" w:rsidR="00F729EE" w:rsidRPr="009B0479" w:rsidRDefault="00F729EE" w:rsidP="005538D0">
            <w:pPr>
              <w:tabs>
                <w:tab w:val="left" w:pos="450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การนำตัวผู้ต้องหาส่งพนักงานสอบสวน</w:t>
            </w:r>
          </w:p>
        </w:tc>
        <w:tc>
          <w:tcPr>
            <w:tcW w:w="2465" w:type="dxa"/>
          </w:tcPr>
          <w:p w14:paraId="65233123" w14:textId="7296B7A9" w:rsidR="00F729EE" w:rsidRPr="009B0479" w:rsidRDefault="00F729EE" w:rsidP="005538D0">
            <w:pPr>
              <w:tabs>
                <w:tab w:val="left" w:pos="450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B047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เจ้าหน้าที่รับสินบนเพื่อแลกกับการทำให้โทษน้อยลง</w:t>
            </w:r>
          </w:p>
        </w:tc>
        <w:tc>
          <w:tcPr>
            <w:tcW w:w="1332" w:type="dxa"/>
            <w:shd w:val="clear" w:color="auto" w:fill="FF0000"/>
          </w:tcPr>
          <w:p w14:paraId="54A9858A" w14:textId="77777777" w:rsidR="002D6F85" w:rsidRPr="00DE35F3" w:rsidRDefault="002D6F85" w:rsidP="002D6F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E35F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สูงมาก</w:t>
            </w:r>
          </w:p>
          <w:p w14:paraId="12210121" w14:textId="5DDCC4B3" w:rsidR="00F729EE" w:rsidRPr="009B0479" w:rsidRDefault="002D6F85" w:rsidP="002D6F85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DE35F3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20</w:t>
            </w:r>
            <w:r w:rsidRPr="00DE35F3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2515" w:type="dxa"/>
            <w:vMerge/>
            <w:shd w:val="clear" w:color="auto" w:fill="auto"/>
          </w:tcPr>
          <w:p w14:paraId="17351AAB" w14:textId="77777777" w:rsidR="00F729EE" w:rsidRPr="009B0479" w:rsidRDefault="00F729EE" w:rsidP="005538D0">
            <w:pPr>
              <w:widowControl w:val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2188" w:type="dxa"/>
            <w:vMerge/>
          </w:tcPr>
          <w:p w14:paraId="6B4CD721" w14:textId="77777777" w:rsidR="00F729EE" w:rsidRPr="009B0479" w:rsidRDefault="00F729EE" w:rsidP="005538D0">
            <w:pPr>
              <w:widowControl w:val="0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98" w:type="dxa"/>
            <w:vMerge/>
          </w:tcPr>
          <w:p w14:paraId="7DE5F1FD" w14:textId="77777777" w:rsidR="00F729EE" w:rsidRPr="009B0479" w:rsidRDefault="00F729EE" w:rsidP="005538D0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  <w:vMerge/>
          </w:tcPr>
          <w:p w14:paraId="7981716A" w14:textId="77777777" w:rsidR="00F729EE" w:rsidRPr="009B0479" w:rsidRDefault="00F729EE" w:rsidP="005538D0">
            <w:pPr>
              <w:tabs>
                <w:tab w:val="left" w:pos="450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</w:tbl>
    <w:p w14:paraId="0429EBE7" w14:textId="77777777" w:rsidR="00F729EE" w:rsidRDefault="00F729EE" w:rsidP="00F729EE">
      <w:pPr>
        <w:tabs>
          <w:tab w:val="left" w:pos="7088"/>
        </w:tabs>
        <w:spacing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52F86C2A" w14:textId="21B3B4E4" w:rsidR="008D5C3F" w:rsidRPr="009B0479" w:rsidRDefault="008D5C3F" w:rsidP="00F729EE">
      <w:pPr>
        <w:tabs>
          <w:tab w:val="left" w:pos="7088"/>
        </w:tabs>
        <w:spacing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 xml:space="preserve">  ตรวจแล้วถูกต้อง</w:t>
      </w:r>
    </w:p>
    <w:p w14:paraId="3FB2A95F" w14:textId="2777403C" w:rsidR="00F729EE" w:rsidRPr="009B0479" w:rsidRDefault="00F729EE" w:rsidP="007C51C5">
      <w:pPr>
        <w:tabs>
          <w:tab w:val="left" w:pos="7088"/>
        </w:tabs>
        <w:spacing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9B047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9B047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9B047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proofErr w:type="spellStart"/>
      <w:r w:rsidRPr="009B0479">
        <w:rPr>
          <w:rFonts w:ascii="TH SarabunIT๙" w:eastAsia="Times New Roman" w:hAnsi="TH SarabunIT๙" w:cs="TH SarabunIT๙"/>
          <w:sz w:val="32"/>
          <w:szCs w:val="32"/>
          <w:cs/>
        </w:rPr>
        <w:t>พ.ต.อ</w:t>
      </w:r>
      <w:proofErr w:type="spellEnd"/>
      <w:r w:rsidRPr="009B0479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9B0479">
        <w:rPr>
          <w:rFonts w:ascii="TH SarabunIT๙" w:eastAsia="Times New Roman" w:hAnsi="TH SarabunIT๙" w:cs="TH SarabunIT๙"/>
          <w:noProof/>
          <w:sz w:val="32"/>
          <w:szCs w:val="32"/>
        </w:rPr>
        <w:drawing>
          <wp:inline distT="0" distB="0" distL="0" distR="0" wp14:anchorId="383DA1A4" wp14:editId="332C021A">
            <wp:extent cx="1558290" cy="659765"/>
            <wp:effectExtent l="0" t="0" r="3810" b="6985"/>
            <wp:docPr id="1" name="รูปภาพ 1" descr="C:\Users\PC\Desktop\12ธค68\พ.ต.อ.สมศักดิ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12ธค68\พ.ต.อ.สมศักดิ์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290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0479">
        <w:rPr>
          <w:rFonts w:ascii="TH SarabunIT๙" w:eastAsia="Times New Roman" w:hAnsi="TH SarabunIT๙" w:cs="TH SarabunIT๙"/>
          <w:sz w:val="32"/>
          <w:szCs w:val="32"/>
          <w:cs/>
        </w:rPr>
        <w:br/>
        <w:t xml:space="preserve">       </w:t>
      </w:r>
      <w:r w:rsidRPr="009B047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9B047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9B0479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       (สมศักดิ์  มีสัจจานนท์)</w:t>
      </w:r>
    </w:p>
    <w:p w14:paraId="36C2BBCF" w14:textId="3D72F65F" w:rsidR="00F729EE" w:rsidRPr="009B0479" w:rsidRDefault="00F729EE" w:rsidP="007C51C5">
      <w:pPr>
        <w:tabs>
          <w:tab w:val="left" w:pos="7088"/>
        </w:tabs>
        <w:spacing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9B0479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                                                                                                          </w:t>
      </w:r>
      <w:proofErr w:type="spellStart"/>
      <w:r w:rsidRPr="009B0479">
        <w:rPr>
          <w:rFonts w:ascii="TH SarabunIT๙" w:eastAsia="Times New Roman" w:hAnsi="TH SarabunIT๙" w:cs="TH SarabunIT๙"/>
          <w:sz w:val="32"/>
          <w:szCs w:val="32"/>
          <w:cs/>
        </w:rPr>
        <w:t>ผกก.สภ</w:t>
      </w:r>
      <w:proofErr w:type="spellEnd"/>
      <w:r w:rsidRPr="009B0479">
        <w:rPr>
          <w:rFonts w:ascii="TH SarabunIT๙" w:eastAsia="Times New Roman" w:hAnsi="TH SarabunIT๙" w:cs="TH SarabunIT๙"/>
          <w:sz w:val="32"/>
          <w:szCs w:val="32"/>
          <w:cs/>
        </w:rPr>
        <w:t>.กระแส</w:t>
      </w:r>
      <w:proofErr w:type="spellStart"/>
      <w:r w:rsidRPr="009B0479">
        <w:rPr>
          <w:rFonts w:ascii="TH SarabunIT๙" w:eastAsia="Times New Roman" w:hAnsi="TH SarabunIT๙" w:cs="TH SarabunIT๙"/>
          <w:sz w:val="32"/>
          <w:szCs w:val="32"/>
          <w:cs/>
        </w:rPr>
        <w:t>สินธุ์</w:t>
      </w:r>
      <w:proofErr w:type="spellEnd"/>
    </w:p>
    <w:sectPr w:rsidR="00F729EE" w:rsidRPr="009B0479" w:rsidSect="00FC3200">
      <w:pgSz w:w="16838" w:h="11906" w:orient="landscape"/>
      <w:pgMar w:top="142" w:right="1418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F4EF71" w14:textId="77777777" w:rsidR="00B5121E" w:rsidRDefault="00B5121E" w:rsidP="00CD1321">
      <w:pPr>
        <w:spacing w:line="240" w:lineRule="auto"/>
      </w:pPr>
      <w:r>
        <w:separator/>
      </w:r>
    </w:p>
  </w:endnote>
  <w:endnote w:type="continuationSeparator" w:id="0">
    <w:p w14:paraId="4C5B9E92" w14:textId="77777777" w:rsidR="00B5121E" w:rsidRDefault="00B5121E" w:rsidP="00CD13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Times New Roman"/>
    <w:charset w:val="00"/>
    <w:family w:val="auto"/>
    <w:pitch w:val="default"/>
  </w:font>
  <w:font w:name="Sarabun">
    <w:altName w:val="Times New Roman"/>
    <w:charset w:val="DE"/>
    <w:family w:val="auto"/>
    <w:pitch w:val="variable"/>
    <w:sig w:usb0="21000007" w:usb1="00000001" w:usb2="00000000" w:usb3="00000000" w:csb0="000101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62D664" w14:textId="77777777" w:rsidR="00B5121E" w:rsidRDefault="00B5121E" w:rsidP="00CD1321">
      <w:pPr>
        <w:spacing w:line="240" w:lineRule="auto"/>
      </w:pPr>
      <w:r>
        <w:separator/>
      </w:r>
    </w:p>
  </w:footnote>
  <w:footnote w:type="continuationSeparator" w:id="0">
    <w:p w14:paraId="448135DA" w14:textId="77777777" w:rsidR="00B5121E" w:rsidRDefault="00B5121E" w:rsidP="00CD132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C7545"/>
    <w:multiLevelType w:val="hybridMultilevel"/>
    <w:tmpl w:val="32BA8D44"/>
    <w:lvl w:ilvl="0" w:tplc="3364EA86">
      <w:start w:val="1"/>
      <w:numFmt w:val="decimal"/>
      <w:lvlText w:val="(%1)"/>
      <w:lvlJc w:val="left"/>
      <w:pPr>
        <w:ind w:left="3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A07512"/>
    <w:multiLevelType w:val="hybridMultilevel"/>
    <w:tmpl w:val="D30AE7D0"/>
    <w:lvl w:ilvl="0" w:tplc="3364EA86">
      <w:start w:val="1"/>
      <w:numFmt w:val="decimal"/>
      <w:lvlText w:val="(%1)"/>
      <w:lvlJc w:val="left"/>
      <w:pPr>
        <w:ind w:left="3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6" w:hanging="360"/>
      </w:pPr>
    </w:lvl>
    <w:lvl w:ilvl="2" w:tplc="0409001B" w:tentative="1">
      <w:start w:val="1"/>
      <w:numFmt w:val="lowerRoman"/>
      <w:lvlText w:val="%3."/>
      <w:lvlJc w:val="right"/>
      <w:pPr>
        <w:ind w:left="1796" w:hanging="180"/>
      </w:pPr>
    </w:lvl>
    <w:lvl w:ilvl="3" w:tplc="0409000F" w:tentative="1">
      <w:start w:val="1"/>
      <w:numFmt w:val="decimal"/>
      <w:lvlText w:val="%4."/>
      <w:lvlJc w:val="left"/>
      <w:pPr>
        <w:ind w:left="2516" w:hanging="360"/>
      </w:pPr>
    </w:lvl>
    <w:lvl w:ilvl="4" w:tplc="04090019" w:tentative="1">
      <w:start w:val="1"/>
      <w:numFmt w:val="lowerLetter"/>
      <w:lvlText w:val="%5."/>
      <w:lvlJc w:val="left"/>
      <w:pPr>
        <w:ind w:left="3236" w:hanging="360"/>
      </w:pPr>
    </w:lvl>
    <w:lvl w:ilvl="5" w:tplc="0409001B" w:tentative="1">
      <w:start w:val="1"/>
      <w:numFmt w:val="lowerRoman"/>
      <w:lvlText w:val="%6."/>
      <w:lvlJc w:val="right"/>
      <w:pPr>
        <w:ind w:left="3956" w:hanging="180"/>
      </w:pPr>
    </w:lvl>
    <w:lvl w:ilvl="6" w:tplc="0409000F" w:tentative="1">
      <w:start w:val="1"/>
      <w:numFmt w:val="decimal"/>
      <w:lvlText w:val="%7."/>
      <w:lvlJc w:val="left"/>
      <w:pPr>
        <w:ind w:left="4676" w:hanging="360"/>
      </w:pPr>
    </w:lvl>
    <w:lvl w:ilvl="7" w:tplc="04090019" w:tentative="1">
      <w:start w:val="1"/>
      <w:numFmt w:val="lowerLetter"/>
      <w:lvlText w:val="%8."/>
      <w:lvlJc w:val="left"/>
      <w:pPr>
        <w:ind w:left="5396" w:hanging="360"/>
      </w:pPr>
    </w:lvl>
    <w:lvl w:ilvl="8" w:tplc="0409001B" w:tentative="1">
      <w:start w:val="1"/>
      <w:numFmt w:val="lowerRoman"/>
      <w:lvlText w:val="%9."/>
      <w:lvlJc w:val="right"/>
      <w:pPr>
        <w:ind w:left="6116" w:hanging="180"/>
      </w:pPr>
    </w:lvl>
  </w:abstractNum>
  <w:abstractNum w:abstractNumId="2">
    <w:nsid w:val="717B4D27"/>
    <w:multiLevelType w:val="hybridMultilevel"/>
    <w:tmpl w:val="40346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874"/>
    <w:rsid w:val="00010A9A"/>
    <w:rsid w:val="000117F0"/>
    <w:rsid w:val="00015B4C"/>
    <w:rsid w:val="00020072"/>
    <w:rsid w:val="0003794A"/>
    <w:rsid w:val="00053162"/>
    <w:rsid w:val="00062E57"/>
    <w:rsid w:val="000F4379"/>
    <w:rsid w:val="00112934"/>
    <w:rsid w:val="00115252"/>
    <w:rsid w:val="00137C2A"/>
    <w:rsid w:val="00163B23"/>
    <w:rsid w:val="00182A2A"/>
    <w:rsid w:val="00191C8A"/>
    <w:rsid w:val="001C5E5E"/>
    <w:rsid w:val="001D30E9"/>
    <w:rsid w:val="0021258A"/>
    <w:rsid w:val="00220B00"/>
    <w:rsid w:val="002242C8"/>
    <w:rsid w:val="00224CCF"/>
    <w:rsid w:val="00257A1D"/>
    <w:rsid w:val="00264342"/>
    <w:rsid w:val="00271FD6"/>
    <w:rsid w:val="00284C16"/>
    <w:rsid w:val="00291741"/>
    <w:rsid w:val="002D205A"/>
    <w:rsid w:val="002D624A"/>
    <w:rsid w:val="002D6F85"/>
    <w:rsid w:val="002F66E6"/>
    <w:rsid w:val="003063EB"/>
    <w:rsid w:val="0030685C"/>
    <w:rsid w:val="0031799D"/>
    <w:rsid w:val="00352622"/>
    <w:rsid w:val="00361713"/>
    <w:rsid w:val="00364312"/>
    <w:rsid w:val="003822FE"/>
    <w:rsid w:val="00395FD6"/>
    <w:rsid w:val="00396DD9"/>
    <w:rsid w:val="003A7CAB"/>
    <w:rsid w:val="003B3B04"/>
    <w:rsid w:val="003D08B2"/>
    <w:rsid w:val="003D5A23"/>
    <w:rsid w:val="003D7E38"/>
    <w:rsid w:val="003F3B97"/>
    <w:rsid w:val="0042727E"/>
    <w:rsid w:val="0043504E"/>
    <w:rsid w:val="004366E3"/>
    <w:rsid w:val="00481455"/>
    <w:rsid w:val="00484B0D"/>
    <w:rsid w:val="004948E4"/>
    <w:rsid w:val="004A5405"/>
    <w:rsid w:val="004B3DA6"/>
    <w:rsid w:val="0050017B"/>
    <w:rsid w:val="00535466"/>
    <w:rsid w:val="005538D0"/>
    <w:rsid w:val="0055464A"/>
    <w:rsid w:val="00555F0E"/>
    <w:rsid w:val="00565C6D"/>
    <w:rsid w:val="00586083"/>
    <w:rsid w:val="00591C40"/>
    <w:rsid w:val="005D17F5"/>
    <w:rsid w:val="00604F2E"/>
    <w:rsid w:val="00607B67"/>
    <w:rsid w:val="00611E92"/>
    <w:rsid w:val="006158DC"/>
    <w:rsid w:val="00631008"/>
    <w:rsid w:val="006607A0"/>
    <w:rsid w:val="00681D59"/>
    <w:rsid w:val="006D08D9"/>
    <w:rsid w:val="006D6FE6"/>
    <w:rsid w:val="006D744A"/>
    <w:rsid w:val="00721E53"/>
    <w:rsid w:val="00736295"/>
    <w:rsid w:val="00737424"/>
    <w:rsid w:val="00740B77"/>
    <w:rsid w:val="007477D5"/>
    <w:rsid w:val="00747843"/>
    <w:rsid w:val="00760DA8"/>
    <w:rsid w:val="00784E5C"/>
    <w:rsid w:val="0079029D"/>
    <w:rsid w:val="007B0023"/>
    <w:rsid w:val="007B51B1"/>
    <w:rsid w:val="007C51C5"/>
    <w:rsid w:val="007D0F9B"/>
    <w:rsid w:val="007D398A"/>
    <w:rsid w:val="007E4652"/>
    <w:rsid w:val="007F7521"/>
    <w:rsid w:val="00880951"/>
    <w:rsid w:val="00884054"/>
    <w:rsid w:val="008D3794"/>
    <w:rsid w:val="008D5C3F"/>
    <w:rsid w:val="008E2AD6"/>
    <w:rsid w:val="00936814"/>
    <w:rsid w:val="00964C3A"/>
    <w:rsid w:val="009A3115"/>
    <w:rsid w:val="009B0479"/>
    <w:rsid w:val="009C5A5B"/>
    <w:rsid w:val="009F1105"/>
    <w:rsid w:val="00A078CF"/>
    <w:rsid w:val="00A14D92"/>
    <w:rsid w:val="00A21874"/>
    <w:rsid w:val="00A26505"/>
    <w:rsid w:val="00A33C64"/>
    <w:rsid w:val="00A7016B"/>
    <w:rsid w:val="00A9290F"/>
    <w:rsid w:val="00AA29DC"/>
    <w:rsid w:val="00AA658E"/>
    <w:rsid w:val="00B15C24"/>
    <w:rsid w:val="00B25195"/>
    <w:rsid w:val="00B35BFE"/>
    <w:rsid w:val="00B454EB"/>
    <w:rsid w:val="00B5121E"/>
    <w:rsid w:val="00B647CF"/>
    <w:rsid w:val="00B82DA6"/>
    <w:rsid w:val="00B86429"/>
    <w:rsid w:val="00BC0304"/>
    <w:rsid w:val="00BF275E"/>
    <w:rsid w:val="00C03280"/>
    <w:rsid w:val="00CD1321"/>
    <w:rsid w:val="00CF600C"/>
    <w:rsid w:val="00D038CF"/>
    <w:rsid w:val="00D25179"/>
    <w:rsid w:val="00D32BD1"/>
    <w:rsid w:val="00D45F42"/>
    <w:rsid w:val="00D570B3"/>
    <w:rsid w:val="00DE35F3"/>
    <w:rsid w:val="00E12F61"/>
    <w:rsid w:val="00EA7AA7"/>
    <w:rsid w:val="00EB194F"/>
    <w:rsid w:val="00EC5259"/>
    <w:rsid w:val="00EC663B"/>
    <w:rsid w:val="00EC7C56"/>
    <w:rsid w:val="00EF555E"/>
    <w:rsid w:val="00F04727"/>
    <w:rsid w:val="00F16F4D"/>
    <w:rsid w:val="00F271DC"/>
    <w:rsid w:val="00F631CF"/>
    <w:rsid w:val="00F64976"/>
    <w:rsid w:val="00F671B5"/>
    <w:rsid w:val="00F729EE"/>
    <w:rsid w:val="00F7460E"/>
    <w:rsid w:val="00F8033F"/>
    <w:rsid w:val="00FA75A6"/>
    <w:rsid w:val="00FB445F"/>
    <w:rsid w:val="00FC3200"/>
    <w:rsid w:val="00FE1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4D98C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7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187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tab-span">
    <w:name w:val="apple-tab-span"/>
    <w:basedOn w:val="a0"/>
    <w:rsid w:val="00A21874"/>
  </w:style>
  <w:style w:type="paragraph" w:styleId="a4">
    <w:name w:val="header"/>
    <w:basedOn w:val="a"/>
    <w:link w:val="a5"/>
    <w:uiPriority w:val="99"/>
    <w:unhideWhenUsed/>
    <w:rsid w:val="00CD1321"/>
    <w:pPr>
      <w:tabs>
        <w:tab w:val="center" w:pos="4680"/>
        <w:tab w:val="right" w:pos="9360"/>
      </w:tabs>
      <w:spacing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CD1321"/>
  </w:style>
  <w:style w:type="paragraph" w:styleId="a6">
    <w:name w:val="footer"/>
    <w:basedOn w:val="a"/>
    <w:link w:val="a7"/>
    <w:uiPriority w:val="99"/>
    <w:unhideWhenUsed/>
    <w:rsid w:val="00CD1321"/>
    <w:pPr>
      <w:tabs>
        <w:tab w:val="center" w:pos="4680"/>
        <w:tab w:val="right" w:pos="9360"/>
      </w:tabs>
      <w:spacing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CD1321"/>
  </w:style>
  <w:style w:type="paragraph" w:styleId="a8">
    <w:name w:val="List Paragraph"/>
    <w:basedOn w:val="a"/>
    <w:uiPriority w:val="34"/>
    <w:qFormat/>
    <w:rsid w:val="006D08D9"/>
    <w:pPr>
      <w:ind w:left="720"/>
      <w:contextualSpacing/>
    </w:pPr>
  </w:style>
  <w:style w:type="table" w:styleId="a9">
    <w:name w:val="Table Grid"/>
    <w:basedOn w:val="a1"/>
    <w:uiPriority w:val="59"/>
    <w:rsid w:val="006D08D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7F7521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7F7521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7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187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tab-span">
    <w:name w:val="apple-tab-span"/>
    <w:basedOn w:val="a0"/>
    <w:rsid w:val="00A21874"/>
  </w:style>
  <w:style w:type="paragraph" w:styleId="a4">
    <w:name w:val="header"/>
    <w:basedOn w:val="a"/>
    <w:link w:val="a5"/>
    <w:uiPriority w:val="99"/>
    <w:unhideWhenUsed/>
    <w:rsid w:val="00CD1321"/>
    <w:pPr>
      <w:tabs>
        <w:tab w:val="center" w:pos="4680"/>
        <w:tab w:val="right" w:pos="9360"/>
      </w:tabs>
      <w:spacing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CD1321"/>
  </w:style>
  <w:style w:type="paragraph" w:styleId="a6">
    <w:name w:val="footer"/>
    <w:basedOn w:val="a"/>
    <w:link w:val="a7"/>
    <w:uiPriority w:val="99"/>
    <w:unhideWhenUsed/>
    <w:rsid w:val="00CD1321"/>
    <w:pPr>
      <w:tabs>
        <w:tab w:val="center" w:pos="4680"/>
        <w:tab w:val="right" w:pos="9360"/>
      </w:tabs>
      <w:spacing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CD1321"/>
  </w:style>
  <w:style w:type="paragraph" w:styleId="a8">
    <w:name w:val="List Paragraph"/>
    <w:basedOn w:val="a"/>
    <w:uiPriority w:val="34"/>
    <w:qFormat/>
    <w:rsid w:val="006D08D9"/>
    <w:pPr>
      <w:ind w:left="720"/>
      <w:contextualSpacing/>
    </w:pPr>
  </w:style>
  <w:style w:type="table" w:styleId="a9">
    <w:name w:val="Table Grid"/>
    <w:basedOn w:val="a1"/>
    <w:uiPriority w:val="59"/>
    <w:rsid w:val="006D08D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7F7521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7F7521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8218">
          <w:marLeft w:val="1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4075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08245">
          <w:marLeft w:val="-8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6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0A783-E96C-4BF2-A421-3729A322B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2600</Words>
  <Characters>14822</Characters>
  <Application>Microsoft Office Word</Application>
  <DocSecurity>0</DocSecurity>
  <Lines>123</Lines>
  <Paragraphs>34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kornrarpat pattanapong</dc:creator>
  <cp:lastModifiedBy>PC</cp:lastModifiedBy>
  <cp:revision>40</cp:revision>
  <cp:lastPrinted>2026-07-16T06:46:00Z</cp:lastPrinted>
  <dcterms:created xsi:type="dcterms:W3CDTF">2025-04-09T03:16:00Z</dcterms:created>
  <dcterms:modified xsi:type="dcterms:W3CDTF">2026-07-16T06:46:00Z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196604179786bfd58e769b155297e10fbc8a0a8fd2d5fa45a4757d42381a3142</vt:lpwstr>
  </property>
</Properties>
</file>